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5CFF" w14:textId="77777777" w:rsidR="00692B36" w:rsidRPr="00165DA0" w:rsidRDefault="00692B36" w:rsidP="004E10E2">
      <w:pPr>
        <w:widowControl w:val="0"/>
        <w:rPr>
          <w:rFonts w:eastAsia="Times New Roman"/>
          <w:b/>
          <w:kern w:val="0"/>
          <w:sz w:val="36"/>
          <w:szCs w:val="20"/>
          <w:lang w:eastAsia="en-AU"/>
        </w:rPr>
      </w:pPr>
      <w:r w:rsidRPr="00165DA0">
        <w:rPr>
          <w:b/>
          <w:sz w:val="36"/>
        </w:rPr>
        <w:t xml:space="preserve">LIST OF CONTENTS OF </w:t>
      </w:r>
      <w:r w:rsidRPr="00165DA0">
        <w:rPr>
          <w:b/>
          <w:i/>
          <w:sz w:val="36"/>
        </w:rPr>
        <w:t>ROCK ART RESEARCH</w:t>
      </w:r>
    </w:p>
    <w:p w14:paraId="193173F0" w14:textId="77777777" w:rsidR="00692B36" w:rsidRPr="00165DA0" w:rsidRDefault="00692B36" w:rsidP="004E10E2">
      <w:pPr>
        <w:widowControl w:val="0"/>
        <w:rPr>
          <w:b/>
          <w:sz w:val="36"/>
        </w:rPr>
      </w:pPr>
      <w:r w:rsidRPr="00165DA0">
        <w:rPr>
          <w:b/>
          <w:sz w:val="36"/>
        </w:rPr>
        <w:t xml:space="preserve">FROM THE PRESENT TO MAY 1984 </w:t>
      </w:r>
    </w:p>
    <w:p w14:paraId="193974BD" w14:textId="412899EB" w:rsidR="00692B36" w:rsidRDefault="00692B36" w:rsidP="004E10E2">
      <w:pPr>
        <w:rPr>
          <w:sz w:val="22"/>
          <w:szCs w:val="22"/>
        </w:rPr>
      </w:pPr>
    </w:p>
    <w:p w14:paraId="1762ABE0" w14:textId="1C3EC236" w:rsidR="009A7F5F" w:rsidRDefault="009A7F5F" w:rsidP="009C5AC4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Volume 41, Number 1, May 2024</w:t>
      </w:r>
    </w:p>
    <w:p w14:paraId="4909B256" w14:textId="77777777" w:rsidR="009A7F5F" w:rsidRDefault="009A7F5F" w:rsidP="009A7F5F">
      <w:pPr>
        <w:rPr>
          <w:sz w:val="22"/>
          <w:szCs w:val="22"/>
        </w:rPr>
      </w:pPr>
    </w:p>
    <w:p w14:paraId="5056EBED" w14:textId="313B37D5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 3</w:t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Elfriede Kaethe Bednarik (1945–2023), by R. G. Bednarik</w:t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31A5CFE5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41255424" w14:textId="42F96AD5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 5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Rock painting within southern Peru in the context of physicochemical analysis of pigments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</w:p>
    <w:p w14:paraId="5019BBA6" w14:textId="758445CB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Józef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Szykulski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, Beata Miazga and Jakub Wanot (Poland)</w:t>
      </w:r>
    </w:p>
    <w:p w14:paraId="0640AF97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7A9CF6FD" w14:textId="4ED2F3FF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 28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Categorising</w:t>
      </w:r>
      <w:proofErr w:type="spell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catfish, </w:t>
      </w:r>
      <w:proofErr w:type="gram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jewfish</w:t>
      </w:r>
      <w:proofErr w:type="gram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and eel motifs in Laura (</w:t>
      </w:r>
      <w:proofErr w:type="spell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Quinkan</w:t>
      </w:r>
      <w:proofErr w:type="spell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) rock art, Cape York </w:t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ab/>
        <w:t>Peninsula, Australia</w:t>
      </w:r>
    </w:p>
    <w:p w14:paraId="72BC3E85" w14:textId="20A471AF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852" w:firstLine="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Noelene Cole, Christine Musgrave, Roseanne George, Lynley Wallis, and the Laura Indigenous Land and Sea Rangers (Australia)</w:t>
      </w:r>
    </w:p>
    <w:p w14:paraId="3AB762D6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28578296" w14:textId="19CD5529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568" w:hanging="463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41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Wurranderra’s</w:t>
      </w:r>
      <w:proofErr w:type="spell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symbols: an exploration and </w:t>
      </w:r>
      <w:proofErr w:type="spell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contextualisation</w:t>
      </w:r>
      <w:proofErr w:type="spell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of the Thurk Petroglyph </w:t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ab/>
        <w:t>Site (Kingston-on-Murray) on the Murray River, South Australia</w:t>
      </w:r>
    </w:p>
    <w:p w14:paraId="40397BF9" w14:textId="61735519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852" w:firstLine="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Amy Roberts, Marc Fairhead, Craig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Westell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, Ian Moffat, Jarrad Kowlessar and the River Murray and Mallee Aboriginal Corporation (Australia)</w:t>
      </w:r>
    </w:p>
    <w:p w14:paraId="7855E43C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1221B767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 58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A purported Pleistocene sand sculpture from South Africa</w:t>
      </w:r>
    </w:p>
    <w:p w14:paraId="3285A995" w14:textId="136F4C48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852" w:firstLine="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Charles W. Helm, Andrew S. Carr, Hayley C. Cawthra, Paul D. Cowley, Jan C. De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Vynck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Pieter-Jan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Gräbe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Renée Rust, Willo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Stear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Alan K. Whitfield (Canada, United </w:t>
      </w:r>
      <w:proofErr w:type="gram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Kingdom</w:t>
      </w:r>
      <w:proofErr w:type="gram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South Africa)</w:t>
      </w:r>
    </w:p>
    <w:p w14:paraId="4CC797B0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20131D9F" w14:textId="41BE16BB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568" w:hanging="463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74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Stretching the surrogate: an initial test combining DStretch image enhancement with photogrammetry modelling at </w:t>
      </w:r>
      <w:proofErr w:type="spell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Bunjil’s</w:t>
      </w:r>
      <w:proofErr w:type="spell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Shelter and </w:t>
      </w:r>
      <w:proofErr w:type="spellStart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Gulgurn</w:t>
      </w:r>
      <w:proofErr w:type="spellEnd"/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Manya, Australia</w:t>
      </w:r>
    </w:p>
    <w:p w14:paraId="186418B5" w14:textId="347ADE39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T. J. Keep, R. G. Gunn and J. Goodes (Australia)</w:t>
      </w:r>
    </w:p>
    <w:p w14:paraId="53149738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57FA136A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 88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Shamanism and brain illness in rock art production</w:t>
      </w:r>
    </w:p>
    <w:p w14:paraId="2FC79BB5" w14:textId="68AC05D3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Robert G. Bednarik (Australia)</w:t>
      </w:r>
    </w:p>
    <w:p w14:paraId="17AD2C33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698551E7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108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Brief Report</w:t>
      </w:r>
    </w:p>
    <w:p w14:paraId="4093A9B9" w14:textId="62F23ED2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108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Analysing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the black pictograms of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Takhte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Chan, Pol-e Dokhtar, Iran, by Sara Sadeghi, Manijeh Hadian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Dehkordi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Morteza </w:t>
      </w:r>
      <w:proofErr w:type="spellStart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Hessary</w:t>
      </w:r>
      <w:proofErr w:type="spellEnd"/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Saeed Rahimi (Iran)</w:t>
      </w:r>
    </w:p>
    <w:p w14:paraId="7BE2E1F0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</w:p>
    <w:p w14:paraId="4A02BC2F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112</w:t>
      </w:r>
      <w:r w:rsidRPr="009A7F5F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b/>
          <w:bCs/>
          <w:i/>
          <w:iCs/>
          <w:color w:val="000000"/>
          <w:spacing w:val="-1"/>
          <w:kern w:val="0"/>
          <w:sz w:val="22"/>
          <w:szCs w:val="22"/>
          <w:lang w:val="en-US" w:eastAsia="en-US"/>
        </w:rPr>
        <w:t>RAR</w:t>
      </w:r>
      <w:r w:rsidRPr="009A7F5F">
        <w:rPr>
          <w:rFonts w:eastAsiaTheme="minorHAnsi"/>
          <w:b/>
          <w:bCs/>
          <w:color w:val="000000"/>
          <w:spacing w:val="-1"/>
          <w:kern w:val="0"/>
          <w:sz w:val="22"/>
          <w:szCs w:val="22"/>
          <w:lang w:val="en-US" w:eastAsia="en-US"/>
        </w:rPr>
        <w:t xml:space="preserve"> Review</w:t>
      </w:r>
    </w:p>
    <w:p w14:paraId="485BE7E4" w14:textId="1193E795" w:rsidR="009A7F5F" w:rsidRPr="009A7F5F" w:rsidRDefault="009A7F5F" w:rsidP="009A7F5F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112</w:t>
      </w:r>
      <w:r w:rsidRPr="009A7F5F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>Rediscover the ‘Earth’: an evolving interpretative approach of palaeoart study. Book review by Jin Anni and Chao Ge (China)</w:t>
      </w:r>
    </w:p>
    <w:p w14:paraId="08DBE089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115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Recent rock art journal — Recent books of interest </w:t>
      </w:r>
    </w:p>
    <w:p w14:paraId="76419EEA" w14:textId="77777777" w:rsidR="009A7F5F" w:rsidRPr="009A7F5F" w:rsidRDefault="009A7F5F" w:rsidP="009A7F5F">
      <w:pPr>
        <w:autoSpaceDE w:val="0"/>
        <w:autoSpaceDN w:val="0"/>
        <w:adjustRightInd w:val="0"/>
        <w:spacing w:line="288" w:lineRule="auto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116</w:t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A7F5F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Recent papers of interest</w:t>
      </w:r>
    </w:p>
    <w:p w14:paraId="44BB065A" w14:textId="77777777" w:rsidR="009A7F5F" w:rsidRDefault="009A7F5F" w:rsidP="009A7F5F">
      <w:pPr>
        <w:rPr>
          <w:sz w:val="22"/>
          <w:szCs w:val="22"/>
        </w:rPr>
      </w:pPr>
    </w:p>
    <w:p w14:paraId="6196C39C" w14:textId="77777777" w:rsidR="009A7F5F" w:rsidRDefault="009A7F5F" w:rsidP="009A7F5F">
      <w:pPr>
        <w:rPr>
          <w:sz w:val="22"/>
          <w:szCs w:val="22"/>
        </w:rPr>
      </w:pPr>
    </w:p>
    <w:p w14:paraId="46F8A9B0" w14:textId="77777777" w:rsidR="009A7F5F" w:rsidRPr="009A7F5F" w:rsidRDefault="009A7F5F" w:rsidP="009A7F5F">
      <w:pPr>
        <w:rPr>
          <w:sz w:val="22"/>
          <w:szCs w:val="22"/>
        </w:rPr>
      </w:pPr>
    </w:p>
    <w:p w14:paraId="51C1718E" w14:textId="344D5FD8" w:rsidR="009C5AC4" w:rsidRDefault="009C5AC4" w:rsidP="009C5AC4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Volume 40, Number 2, November 2023</w:t>
      </w:r>
    </w:p>
    <w:p w14:paraId="21CE8AD8" w14:textId="77777777" w:rsidR="009C5AC4" w:rsidRDefault="009C5AC4" w:rsidP="004E10E2">
      <w:pPr>
        <w:rPr>
          <w:sz w:val="22"/>
          <w:szCs w:val="22"/>
        </w:rPr>
      </w:pPr>
    </w:p>
    <w:p w14:paraId="5C98BB45" w14:textId="4916566B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119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Editorial</w:t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6A5537CE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624ACFB2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121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Image analysis and treatment for the detection of petroglyphs and </w:t>
      </w:r>
      <w:proofErr w:type="gramStart"/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their</w:t>
      </w:r>
      <w:proofErr w:type="gramEnd"/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6B0ED526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ab/>
        <w:t>superimpositions: rediscovering rock art in the Balos ravine, Gran Canaria Island</w:t>
      </w:r>
    </w:p>
    <w:p w14:paraId="33140BD1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Pedro Javier Sosa-Alonso (Spain)</w:t>
      </w:r>
    </w:p>
    <w:p w14:paraId="231611E4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20B91DD0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lastRenderedPageBreak/>
        <w:t>131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New rock art site complex in the </w:t>
      </w:r>
      <w:proofErr w:type="spellStart"/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Arauák</w:t>
      </w:r>
      <w:proofErr w:type="spellEnd"/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River valley, southeastern Venezuela</w:t>
      </w:r>
    </w:p>
    <w:p w14:paraId="78B98110" w14:textId="2E5F3B83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José Miguel Pérez–Gómez and Roger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Swidorowicz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(Venezuela and U.S.A.)</w:t>
      </w:r>
    </w:p>
    <w:p w14:paraId="7F992E1B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328AC635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283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145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Preserving Australia’s cave art </w:t>
      </w:r>
    </w:p>
    <w:p w14:paraId="10E2B799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Robert G. Bednarik (Australia)</w:t>
      </w:r>
    </w:p>
    <w:p w14:paraId="64AA21FA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6DE652E7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283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159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Seeing beyond pareidolia: implications for </w:t>
      </w:r>
      <w:proofErr w:type="gramStart"/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palaeoart</w:t>
      </w:r>
      <w:proofErr w:type="gramEnd"/>
    </w:p>
    <w:p w14:paraId="38075504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Derek Hodgson (United Kingdom)</w:t>
      </w:r>
    </w:p>
    <w:p w14:paraId="0C553FEA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With </w:t>
      </w:r>
      <w:r w:rsidRPr="009C5AC4">
        <w:rPr>
          <w:rFonts w:eastAsiaTheme="minorHAnsi"/>
          <w:i/>
          <w:iCs/>
          <w:color w:val="000000"/>
          <w:kern w:val="0"/>
          <w:sz w:val="22"/>
          <w:szCs w:val="22"/>
          <w:lang w:val="en-US" w:eastAsia="en-US"/>
        </w:rPr>
        <w:t>RAR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Comments by Ahmed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Achrati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, Jan B. Der</w:t>
      </w:r>
      <w:r w:rsidRPr="009C5AC4">
        <w:rPr>
          <w:rFonts w:eastAsiaTheme="minorHAnsi"/>
          <w:color w:val="000000"/>
          <w:kern w:val="0"/>
          <w:sz w:val="22"/>
          <w:szCs w:val="22"/>
          <w:rtl/>
          <w:lang w:val="en-US" w:eastAsia="en-US" w:bidi="ar-YE"/>
        </w:rPr>
        <w:t>ę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gowski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Livio and Patricia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Dobrez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</w:t>
      </w:r>
    </w:p>
    <w:p w14:paraId="3D81B618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Ben Watson and George F. Steiner; with </w:t>
      </w:r>
      <w:r w:rsidRPr="009C5AC4">
        <w:rPr>
          <w:rFonts w:eastAsiaTheme="minorHAnsi"/>
          <w:i/>
          <w:iCs/>
          <w:color w:val="000000"/>
          <w:kern w:val="0"/>
          <w:sz w:val="22"/>
          <w:szCs w:val="22"/>
          <w:lang w:val="en-US" w:eastAsia="en-US"/>
        </w:rPr>
        <w:t>RAR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Reply by the </w:t>
      </w:r>
      <w:proofErr w:type="gram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author</w:t>
      </w:r>
      <w:proofErr w:type="gramEnd"/>
    </w:p>
    <w:p w14:paraId="34339880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3A6E41EA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186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Cupules in Cuba: a review</w:t>
      </w:r>
    </w:p>
    <w:p w14:paraId="32E37890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Yasmani Ceballos-Izquierdo,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Johanset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Orihuela, Luis Olmo Jas, Carlos R. Borges-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Sellén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</w:t>
      </w:r>
    </w:p>
    <w:p w14:paraId="5B94FBE3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Alberto F. Arano-Ruiz, Jorge Garcell-</w:t>
      </w:r>
      <w:proofErr w:type="gram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Dominguez</w:t>
      </w:r>
      <w:proofErr w:type="gram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Robert G. Bednarik </w:t>
      </w:r>
    </w:p>
    <w:p w14:paraId="7D90098E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(Cuba, </w:t>
      </w:r>
      <w:proofErr w:type="gram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U.S.A.</w:t>
      </w:r>
      <w:proofErr w:type="gram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Australia)</w:t>
      </w:r>
    </w:p>
    <w:p w14:paraId="19CB817A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2F32E696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205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Future direction of rock art research: an Indian perspective</w:t>
      </w:r>
    </w:p>
    <w:p w14:paraId="4EC4C3FC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Giriraj Kumar (India)</w:t>
      </w:r>
    </w:p>
    <w:p w14:paraId="6D9F7CED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1A887CE5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212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Brief Reports</w:t>
      </w:r>
    </w:p>
    <w:p w14:paraId="012C2D25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212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Evaluating the motifs and pigments of Mehrdad pictograms in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Kuhdasht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Lorestan, Iran, </w:t>
      </w:r>
    </w:p>
    <w:p w14:paraId="16CC90A7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by Sara Sadeghi, Ardeshir Javanmard Zadeh, Manijeh Hadian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Dehkordi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Reza </w:t>
      </w:r>
    </w:p>
    <w:p w14:paraId="40D61097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Rezaloo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(Iran)</w:t>
      </w:r>
    </w:p>
    <w:p w14:paraId="6F473F7D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215</w:t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proofErr w:type="gram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Multi-view</w:t>
      </w:r>
      <w:proofErr w:type="gram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3D recording of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Jiangjunya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rock art, by </w:t>
      </w:r>
      <w:r w:rsidRPr="009C5AC4">
        <w:rPr>
          <w:rFonts w:eastAsiaTheme="minorHAnsi"/>
          <w:caps/>
          <w:color w:val="000000"/>
          <w:kern w:val="0"/>
          <w:sz w:val="22"/>
          <w:szCs w:val="22"/>
          <w:lang w:val="en-US" w:eastAsia="en-US"/>
        </w:rPr>
        <w:t>Y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in Jie, Wu Shuang, Zhang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Kaiyue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1B5BA3A3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and Wang</w:t>
      </w:r>
      <w:r w:rsidRPr="009C5AC4">
        <w:rPr>
          <w:rFonts w:eastAsiaTheme="minorHAnsi"/>
          <w:color w:val="000000"/>
          <w:spacing w:val="2"/>
          <w:kern w:val="0"/>
          <w:sz w:val="22"/>
          <w:szCs w:val="22"/>
          <w:lang w:val="en-US" w:eastAsia="en-US"/>
        </w:rPr>
        <w:t xml:space="preserve"> 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Tao (China and United Kingdom)</w:t>
      </w:r>
    </w:p>
    <w:p w14:paraId="25A15632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219</w:t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Cross-verification between microerosion analysis and archaeological inference: a case </w:t>
      </w:r>
    </w:p>
    <w:p w14:paraId="3974758F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study of a dated stone menhir at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Khonakhai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Xinjiang, northwest China, by Chao Ge, </w:t>
      </w:r>
    </w:p>
    <w:p w14:paraId="43CECE09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Jin Anni and </w:t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Shalunhua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(China)</w:t>
      </w:r>
    </w:p>
    <w:p w14:paraId="6FC2F600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</w:p>
    <w:p w14:paraId="256449D3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224</w:t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i/>
          <w:iCs/>
          <w:color w:val="000000"/>
          <w:spacing w:val="-1"/>
          <w:kern w:val="0"/>
          <w:sz w:val="22"/>
          <w:szCs w:val="22"/>
          <w:lang w:val="en-US" w:eastAsia="en-US"/>
        </w:rPr>
        <w:t>RAR</w:t>
      </w:r>
      <w:r w:rsidRPr="009C5AC4">
        <w:rPr>
          <w:rFonts w:eastAsiaTheme="minorHAnsi"/>
          <w:b/>
          <w:bCs/>
          <w:color w:val="000000"/>
          <w:spacing w:val="-1"/>
          <w:kern w:val="0"/>
          <w:sz w:val="22"/>
          <w:szCs w:val="22"/>
          <w:lang w:val="en-US" w:eastAsia="en-US"/>
        </w:rPr>
        <w:t xml:space="preserve"> Review</w:t>
      </w:r>
    </w:p>
    <w:p w14:paraId="1370E5D1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224</w:t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 xml:space="preserve">Book reviews by 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Denise H. Smith</w:t>
      </w: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and R. G. Bednarik</w:t>
      </w:r>
    </w:p>
    <w:p w14:paraId="6D2D454F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227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Recent rock art journal — Recent books of interest — Recent papers of interest</w:t>
      </w:r>
    </w:p>
    <w:p w14:paraId="7CC8E55A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42139F10" w14:textId="44493659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229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Orientation</w:t>
      </w:r>
    </w:p>
    <w:p w14:paraId="05C9FBE9" w14:textId="77777777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229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Preminghana</w:t>
      </w:r>
      <w:proofErr w:type="spellEnd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petroglyphs returned in Tasmania, by Peter C. Sims (Australia)</w:t>
      </w:r>
    </w:p>
    <w:p w14:paraId="30D1DDFB" w14:textId="067F0B7F" w:rsidR="009C5AC4" w:rsidRPr="009C5AC4" w:rsidRDefault="009C5AC4" w:rsidP="009C5AC4">
      <w:pPr>
        <w:autoSpaceDE w:val="0"/>
        <w:autoSpaceDN w:val="0"/>
        <w:adjustRightInd w:val="0"/>
        <w:spacing w:line="288" w:lineRule="auto"/>
        <w:ind w:right="567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230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Letter to the Editor, by Jin Anni and Chao Ge (China) — Institutional subscriptions</w:t>
      </w:r>
    </w:p>
    <w:p w14:paraId="2C1C2ECE" w14:textId="42BAA03F" w:rsidR="009C5AC4" w:rsidRPr="009C5AC4" w:rsidRDefault="009C5AC4" w:rsidP="009C5AC4">
      <w:pPr>
        <w:rPr>
          <w:sz w:val="22"/>
          <w:szCs w:val="22"/>
        </w:rPr>
      </w:pP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231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The second issue of </w:t>
      </w:r>
      <w:r w:rsidRPr="009C5AC4">
        <w:rPr>
          <w:rFonts w:eastAsiaTheme="minorHAnsi"/>
          <w:i/>
          <w:iCs/>
          <w:color w:val="000000"/>
          <w:kern w:val="0"/>
          <w:sz w:val="22"/>
          <w:szCs w:val="22"/>
          <w:lang w:val="en-US" w:eastAsia="en-US"/>
        </w:rPr>
        <w:t>Journal of Rock Art</w:t>
      </w:r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9C5AC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published</w:t>
      </w:r>
      <w:proofErr w:type="gramEnd"/>
    </w:p>
    <w:p w14:paraId="3935371B" w14:textId="77777777" w:rsidR="009C5AC4" w:rsidRPr="009C5AC4" w:rsidRDefault="009C5AC4" w:rsidP="009C5AC4">
      <w:pPr>
        <w:rPr>
          <w:sz w:val="22"/>
          <w:szCs w:val="22"/>
        </w:rPr>
      </w:pPr>
    </w:p>
    <w:p w14:paraId="307348ED" w14:textId="77777777" w:rsidR="009C5AC4" w:rsidRDefault="009C5AC4" w:rsidP="004E10E2">
      <w:pPr>
        <w:rPr>
          <w:sz w:val="22"/>
          <w:szCs w:val="22"/>
        </w:rPr>
      </w:pPr>
    </w:p>
    <w:p w14:paraId="23F975D0" w14:textId="77777777" w:rsidR="009C5AC4" w:rsidRPr="009C5AC4" w:rsidRDefault="009C5AC4" w:rsidP="004E10E2">
      <w:pPr>
        <w:rPr>
          <w:sz w:val="22"/>
          <w:szCs w:val="22"/>
        </w:rPr>
      </w:pPr>
    </w:p>
    <w:p w14:paraId="3435F55F" w14:textId="75DB9686" w:rsidR="008A3A2C" w:rsidRDefault="008A3A2C" w:rsidP="00371A34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Volume 40, Number 1, May 2023</w:t>
      </w:r>
    </w:p>
    <w:p w14:paraId="17EC8F73" w14:textId="77777777" w:rsidR="008A3A2C" w:rsidRPr="008A3A2C" w:rsidRDefault="008A3A2C" w:rsidP="00371A34">
      <w:pPr>
        <w:pStyle w:val="Heading5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5010CE1F" w14:textId="60F331AC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 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3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Scientific research at the </w:t>
      </w:r>
      <w:proofErr w:type="spellStart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Hongshankou</w:t>
      </w:r>
      <w:proofErr w:type="spellEnd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petroglyph site complex in the eastern Tianshan </w:t>
      </w:r>
    </w:p>
    <w:p w14:paraId="2FC05268" w14:textId="5A62AD3D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Range, northwest China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</w:p>
    <w:p w14:paraId="512AAC39" w14:textId="0F6B200D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Jin Anni, Robert G. Bednarik, Ren Meng, Wang Jianxin and Chao Ge (China and Australia)</w:t>
      </w:r>
    </w:p>
    <w:p w14:paraId="6D1DEDCF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30390407" w14:textId="1A91E56F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  <w:r w:rsidRPr="006260DA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13</w:t>
      </w:r>
      <w:r w:rsidRPr="006260DA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6260DA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6260DA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Discovery of a new genre of rock paintings at </w:t>
      </w:r>
      <w:proofErr w:type="spellStart"/>
      <w:r w:rsidRPr="006260DA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Luobiao</w:t>
      </w:r>
      <w:proofErr w:type="spellEnd"/>
      <w:r w:rsidRPr="006260DA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Town, Sichuan Province, China</w:t>
      </w:r>
    </w:p>
    <w:p w14:paraId="6F29BD1A" w14:textId="72D1A2C3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Shi Lanying, Zhang Haiwei, Li Man, Niu Xiaoxia, Cheng Hai and Tang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Huisheng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(China)</w:t>
      </w:r>
    </w:p>
    <w:p w14:paraId="2F486E21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08B5C02F" w14:textId="1BB95410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19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Ichnology in rock art science: examples from southern Africa</w:t>
      </w:r>
    </w:p>
    <w:p w14:paraId="66B899B0" w14:textId="77777777" w:rsid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Charles W. Helm, Willo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Stear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Hayley C. Cawthra, Jan C. De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Vynck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Renee Rust (South Africa and </w:t>
      </w:r>
    </w:p>
    <w:p w14:paraId="23C226BC" w14:textId="13029FC9" w:rsidR="008A3A2C" w:rsidRPr="008A3A2C" w:rsidRDefault="008A3A2C" w:rsidP="008A3A2C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Canada)</w:t>
      </w:r>
    </w:p>
    <w:p w14:paraId="6A54C047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506156A8" w14:textId="52ECF391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lastRenderedPageBreak/>
        <w:t xml:space="preserve"> 32</w:t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Regional trends in rock art production across Andean foothill valleys of north-central Chile </w:t>
      </w:r>
    </w:p>
    <w:p w14:paraId="2D6ADF69" w14:textId="77777777" w:rsid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Andrés Troncoso, Francisca Moya, Francisca Ivanovic, Paula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Urzúa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Amalia Nuevo-Delaunay, Sebastián </w:t>
      </w:r>
    </w:p>
    <w:p w14:paraId="426AB28D" w14:textId="78D8BA2A" w:rsidR="008A3A2C" w:rsidRPr="008A3A2C" w:rsidRDefault="008A3A2C" w:rsidP="008A3A2C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Grasset and César Méndez (Chile and Spain)</w:t>
      </w:r>
    </w:p>
    <w:p w14:paraId="1250A37E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3A9CCB33" w14:textId="78098640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45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Images on stone in Sharjah Emirate and reverse engineering technologies</w:t>
      </w:r>
    </w:p>
    <w:p w14:paraId="6E0C3173" w14:textId="77777777" w:rsid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Xosefina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Otero, Manuel Santos-Estévez, Eisa Yousif and Mercedes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Farjas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Abadía (Spain 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and United Arab </w:t>
      </w:r>
    </w:p>
    <w:p w14:paraId="39A260A8" w14:textId="35A09F4E" w:rsidR="008A3A2C" w:rsidRPr="008A3A2C" w:rsidRDefault="008A3A2C" w:rsidP="008A3A2C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Emirates)</w:t>
      </w:r>
    </w:p>
    <w:p w14:paraId="2562D603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646C6390" w14:textId="664552A9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57</w:t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Stranger than fiction: distinguishing between anthropogenic and non-anthropogenic rock </w:t>
      </w:r>
      <w:proofErr w:type="gramStart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markings</w:t>
      </w:r>
      <w:proofErr w:type="gramEnd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2D347856" w14:textId="0C80FA75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Robert G. Bednarik (Australia)</w:t>
      </w:r>
    </w:p>
    <w:p w14:paraId="50F939BB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0428A782" w14:textId="0A904E12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70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Birds, dream-flying, avian </w:t>
      </w:r>
      <w:proofErr w:type="gramStart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metaphors</w:t>
      </w:r>
      <w:proofErr w:type="gramEnd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and rock art</w:t>
      </w:r>
    </w:p>
    <w:p w14:paraId="26AEE146" w14:textId="4B1524E8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Ahmed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Achrati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(U.S.A.)</w:t>
      </w:r>
    </w:p>
    <w:p w14:paraId="1E04F301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164624AE" w14:textId="77777777" w:rsid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89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Negotiating, interpreting and representing the natural world: cognitive aspects of indigenous </w:t>
      </w:r>
      <w:proofErr w:type="gramStart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Australian</w:t>
      </w:r>
      <w:proofErr w:type="gramEnd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5E23C098" w14:textId="7B9B778C" w:rsidR="008A3A2C" w:rsidRPr="008A3A2C" w:rsidRDefault="008A3A2C" w:rsidP="008A3A2C">
      <w:pPr>
        <w:autoSpaceDE w:val="0"/>
        <w:autoSpaceDN w:val="0"/>
        <w:adjustRightInd w:val="0"/>
        <w:ind w:left="568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proofErr w:type="spellStart"/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Dreamings</w:t>
      </w:r>
      <w:proofErr w:type="spellEnd"/>
    </w:p>
    <w:p w14:paraId="1CA06EEC" w14:textId="1BF9F391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Patricia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Dobrez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Livio </w:t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Dobrez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(Australia)</w:t>
      </w:r>
    </w:p>
    <w:p w14:paraId="51CC1632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1D7C5A6D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102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Brief Reports</w:t>
      </w:r>
    </w:p>
    <w:p w14:paraId="78836EE1" w14:textId="77777777" w:rsid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102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A new calibration coefficient for microerosion analysis secured in southeast China, by Jin Anni and Chao Ge </w:t>
      </w:r>
    </w:p>
    <w:p w14:paraId="61EC3835" w14:textId="44E3F6E4" w:rsidR="008A3A2C" w:rsidRPr="008A3A2C" w:rsidRDefault="008A3A2C" w:rsidP="008A3A2C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(China)</w:t>
      </w:r>
    </w:p>
    <w:p w14:paraId="6AF99881" w14:textId="77777777" w:rsidR="00161C80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105</w:t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proofErr w:type="spell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Anbangbang</w:t>
      </w:r>
      <w:proofErr w:type="spell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Two Leg Rock and </w:t>
      </w:r>
      <w:r w:rsidRPr="008A3A2C">
        <w:rPr>
          <w:rFonts w:eastAsiaTheme="minorHAnsi"/>
          <w:i/>
          <w:iCs/>
          <w:color w:val="000000"/>
          <w:kern w:val="0"/>
          <w:sz w:val="22"/>
          <w:szCs w:val="22"/>
          <w:lang w:val="en-US" w:eastAsia="en-US"/>
        </w:rPr>
        <w:t>Dendrobium affine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: Aboriginal painting on two rock surfaces in </w:t>
      </w:r>
      <w:proofErr w:type="gram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Arnhem</w:t>
      </w:r>
      <w:proofErr w:type="gramEnd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</w:p>
    <w:p w14:paraId="19228F4A" w14:textId="045C711F" w:rsidR="008A3A2C" w:rsidRPr="008A3A2C" w:rsidRDefault="008A3A2C" w:rsidP="00161C80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Land,</w:t>
      </w:r>
      <w:r w:rsidRPr="008A3A2C">
        <w:rPr>
          <w:rFonts w:eastAsiaTheme="minorHAnsi"/>
          <w:b/>
          <w:bCs/>
          <w:i/>
          <w:iCs/>
          <w:color w:val="000000"/>
          <w:kern w:val="0"/>
          <w:sz w:val="22"/>
          <w:szCs w:val="22"/>
          <w:lang w:val="en-US" w:eastAsia="en-US"/>
        </w:rPr>
        <w:t xml:space="preserve"> 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by Michael Eastham (United Kingdom)</w:t>
      </w:r>
    </w:p>
    <w:p w14:paraId="4B2694FF" w14:textId="77777777" w:rsidR="00161C80" w:rsidRDefault="008A3A2C" w:rsidP="00161C80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107</w:t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 xml:space="preserve">A new look at the rock art on the island of </w:t>
      </w:r>
      <w:proofErr w:type="spellStart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Gökçeada</w:t>
      </w:r>
      <w:proofErr w:type="spellEnd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, northeast Aegean, by Burçin </w:t>
      </w:r>
      <w:proofErr w:type="spellStart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Erdoğu</w:t>
      </w:r>
      <w:proofErr w:type="spellEnd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, Nejat Yücel, </w:t>
      </w:r>
    </w:p>
    <w:p w14:paraId="6B258774" w14:textId="21761C40" w:rsidR="008A3A2C" w:rsidRPr="008A3A2C" w:rsidRDefault="008A3A2C" w:rsidP="00161C80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Erkan </w:t>
      </w:r>
      <w:proofErr w:type="spellStart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Gürçal</w:t>
      </w:r>
      <w:proofErr w:type="spellEnd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, Kerem Demir and </w:t>
      </w:r>
      <w:proofErr w:type="spellStart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Nazlı</w:t>
      </w:r>
      <w:proofErr w:type="spellEnd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Ilgın</w:t>
      </w:r>
      <w:proofErr w:type="spellEnd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Izlier</w:t>
      </w:r>
      <w:proofErr w:type="spellEnd"/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(Turkey)</w:t>
      </w:r>
    </w:p>
    <w:p w14:paraId="19CA64F4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</w:p>
    <w:p w14:paraId="048FA934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110</w:t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b/>
          <w:bCs/>
          <w:i/>
          <w:iCs/>
          <w:color w:val="000000"/>
          <w:spacing w:val="-1"/>
          <w:kern w:val="0"/>
          <w:sz w:val="22"/>
          <w:szCs w:val="22"/>
          <w:lang w:val="en-US" w:eastAsia="en-US"/>
        </w:rPr>
        <w:t>RAR</w:t>
      </w:r>
      <w:r w:rsidRPr="008A3A2C">
        <w:rPr>
          <w:rFonts w:eastAsiaTheme="minorHAnsi"/>
          <w:b/>
          <w:bCs/>
          <w:color w:val="000000"/>
          <w:spacing w:val="-1"/>
          <w:kern w:val="0"/>
          <w:sz w:val="22"/>
          <w:szCs w:val="22"/>
          <w:lang w:val="en-US" w:eastAsia="en-US"/>
        </w:rPr>
        <w:t xml:space="preserve"> Review</w:t>
      </w:r>
    </w:p>
    <w:p w14:paraId="165AEB16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110</w:t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>Book reviews by Robert B. Eckhardt and Maciej Henneberg, and R. G. Bednarik</w:t>
      </w:r>
    </w:p>
    <w:p w14:paraId="38F97180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114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Recent papers of interest</w:t>
      </w:r>
    </w:p>
    <w:p w14:paraId="5484126A" w14:textId="77777777" w:rsidR="008A3A2C" w:rsidRPr="008A3A2C" w:rsidRDefault="008A3A2C" w:rsidP="008A3A2C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115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 xml:space="preserve">First issue of </w:t>
      </w:r>
      <w:r w:rsidRPr="008A3A2C">
        <w:rPr>
          <w:rFonts w:eastAsiaTheme="minorHAnsi"/>
          <w:i/>
          <w:iCs/>
          <w:color w:val="000000"/>
          <w:kern w:val="0"/>
          <w:sz w:val="22"/>
          <w:szCs w:val="22"/>
          <w:lang w:val="en-US" w:eastAsia="en-US"/>
        </w:rPr>
        <w:t>Journal of Rock Art</w:t>
      </w:r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8A3A2C">
        <w:rPr>
          <w:rFonts w:eastAsiaTheme="minorHAnsi"/>
          <w:color w:val="000000"/>
          <w:kern w:val="0"/>
          <w:sz w:val="22"/>
          <w:szCs w:val="22"/>
          <w:lang w:val="en-US" w:eastAsia="en-US"/>
        </w:rPr>
        <w:t>published</w:t>
      </w:r>
      <w:proofErr w:type="gramEnd"/>
    </w:p>
    <w:p w14:paraId="05F646D5" w14:textId="69C36152" w:rsidR="008A3A2C" w:rsidRPr="008A3A2C" w:rsidRDefault="008A3A2C" w:rsidP="008A3A2C">
      <w:pPr>
        <w:pStyle w:val="Heading5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8A3A2C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>116</w:t>
      </w:r>
      <w:r w:rsidRPr="008A3A2C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ab/>
      </w:r>
      <w:r w:rsidRPr="008A3A2C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/>
        </w:rPr>
        <w:tab/>
        <w:t xml:space="preserve">Synopses of articles published in </w:t>
      </w:r>
      <w:proofErr w:type="gramStart"/>
      <w:r w:rsidRPr="008A3A2C">
        <w:rPr>
          <w:rFonts w:ascii="Times New Roman" w:eastAsiaTheme="minorHAnsi" w:hAnsi="Times New Roman" w:cs="Times New Roman"/>
          <w:i/>
          <w:iCs/>
          <w:color w:val="000000"/>
          <w:kern w:val="0"/>
          <w:sz w:val="22"/>
          <w:szCs w:val="22"/>
          <w:lang w:val="en-US" w:eastAsia="en-US"/>
        </w:rPr>
        <w:t>JORA</w:t>
      </w:r>
      <w:proofErr w:type="gramEnd"/>
    </w:p>
    <w:p w14:paraId="539462B9" w14:textId="77777777" w:rsidR="008A3A2C" w:rsidRDefault="008A3A2C" w:rsidP="008A3A2C">
      <w:pPr>
        <w:pStyle w:val="Heading5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0FBEE9AD" w14:textId="77777777" w:rsidR="008A3A2C" w:rsidRDefault="008A3A2C" w:rsidP="008A3A2C"/>
    <w:p w14:paraId="58A06046" w14:textId="77777777" w:rsidR="008A3A2C" w:rsidRPr="008A3A2C" w:rsidRDefault="008A3A2C" w:rsidP="008A3A2C"/>
    <w:p w14:paraId="02C5B6AA" w14:textId="54080AD5" w:rsidR="00371A34" w:rsidRPr="00165DA0" w:rsidRDefault="00371A34" w:rsidP="00371A34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 xml:space="preserve">Volume 39, Number </w:t>
      </w:r>
      <w:r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165DA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auto"/>
          <w:sz w:val="32"/>
          <w:szCs w:val="32"/>
        </w:rPr>
        <w:t>November</w:t>
      </w:r>
      <w:r w:rsidRPr="00165DA0">
        <w:rPr>
          <w:rFonts w:ascii="Times New Roman" w:hAnsi="Times New Roman" w:cs="Times New Roman"/>
          <w:color w:val="auto"/>
          <w:sz w:val="32"/>
          <w:szCs w:val="32"/>
        </w:rPr>
        <w:t xml:space="preserve"> 2022</w:t>
      </w:r>
    </w:p>
    <w:p w14:paraId="4DA5B4E5" w14:textId="69199DF0" w:rsidR="00371A34" w:rsidRPr="00371A34" w:rsidRDefault="00371A34" w:rsidP="00371A34">
      <w:pPr>
        <w:rPr>
          <w:sz w:val="22"/>
          <w:szCs w:val="22"/>
        </w:rPr>
      </w:pPr>
    </w:p>
    <w:p w14:paraId="6F92DD45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127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Editorial</w:t>
      </w:r>
    </w:p>
    <w:p w14:paraId="703F915B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</w:p>
    <w:p w14:paraId="51B84279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130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Contextualisation</w:t>
      </w:r>
      <w:proofErr w:type="spellEnd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of petroglyphs at </w:t>
      </w:r>
      <w:proofErr w:type="spellStart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Shatial</w:t>
      </w:r>
      <w:proofErr w:type="spellEnd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Das, Upper Kohistan, Pakistan</w:t>
      </w:r>
    </w:p>
    <w:p w14:paraId="24DB03E2" w14:textId="01AB477E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Muhammad Zahir, Ijaz Khan, Feryal Ali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Gauhar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M. Shahid Khan Khalil (Pakistan)</w:t>
      </w:r>
    </w:p>
    <w:p w14:paraId="0130CC79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4820E97D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143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The 2019 survey of petroglyphs in the Qinghai-Tibet Plateau, western China</w:t>
      </w:r>
    </w:p>
    <w:p w14:paraId="6D9A4314" w14:textId="0A46318E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Li Man,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Lari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Jiayangnima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Tang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Huisheng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Li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Yongxian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Robert G. Bednarik (China and Australia)</w:t>
      </w:r>
    </w:p>
    <w:p w14:paraId="520C417D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3B392F8D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155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Picturing Nayombolmi: the most prolific known rock art artist in the world</w:t>
      </w:r>
    </w:p>
    <w:p w14:paraId="1BE21795" w14:textId="41E7DD31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Joakim Goldhahn, Sally K. </w:t>
      </w:r>
      <w:proofErr w:type="gram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May</w:t>
      </w:r>
      <w:proofErr w:type="gram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Paul S. C. Taçon (Australia)</w:t>
      </w:r>
    </w:p>
    <w:p w14:paraId="4BAF5D0F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2191EF8D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168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Boorpeck</w:t>
      </w:r>
      <w:proofErr w:type="spellEnd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: its significance in Gariwerd rock art</w:t>
      </w:r>
    </w:p>
    <w:p w14:paraId="769FCBA9" w14:textId="771D7B03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R. G. Gunn, J. R. Goodes, L. C. Douglas, D. Griffin, B. </w:t>
      </w:r>
      <w:proofErr w:type="gram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Briggs</w:t>
      </w:r>
      <w:proofErr w:type="gram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L. Walker (Australia)</w:t>
      </w:r>
    </w:p>
    <w:p w14:paraId="6B55119F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3991EB16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182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Variation and age of the Gran Mural rock paintings, Baja California Sur, Mexico</w:t>
      </w:r>
    </w:p>
    <w:p w14:paraId="7322AE2E" w14:textId="77777777" w:rsid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Alan Watchman, María de la Luz </w:t>
      </w:r>
      <w:proofErr w:type="gram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Gutiérrez</w:t>
      </w:r>
      <w:proofErr w:type="gram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María Isabel Hernández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Llosas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(Australia, Mexico and </w:t>
      </w:r>
    </w:p>
    <w:p w14:paraId="1728C19B" w14:textId="36804D4F" w:rsidR="00371A34" w:rsidRPr="00371A34" w:rsidRDefault="00371A34" w:rsidP="00371A34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Argentina)</w:t>
      </w:r>
    </w:p>
    <w:p w14:paraId="1198271C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152121CF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195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The dating of rock art and bone by the uranium–thorium method</w:t>
      </w:r>
    </w:p>
    <w:p w14:paraId="331AC45D" w14:textId="14811CCA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Robert G. Bednarik (Australia)</w:t>
      </w:r>
    </w:p>
    <w:p w14:paraId="24EBE62C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08E9FD48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205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gramStart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Pre-Historic</w:t>
      </w:r>
      <w:proofErr w:type="gramEnd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rock paintings in north-western Sicily (Italy): the Grotta </w:t>
      </w:r>
      <w:proofErr w:type="spellStart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dei</w:t>
      </w:r>
      <w:proofErr w:type="spellEnd"/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 xml:space="preserve"> Cavalli</w:t>
      </w:r>
    </w:p>
    <w:p w14:paraId="13A657B9" w14:textId="3C3F8F9B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Dario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Seglie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, Antonino Filippi, Enzo Giuseppe </w:t>
      </w:r>
      <w:proofErr w:type="gram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Munna</w:t>
      </w:r>
      <w:proofErr w:type="gram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and Piero </w:t>
      </w:r>
      <w:proofErr w:type="spellStart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Ricchiardi</w:t>
      </w:r>
      <w:proofErr w:type="spellEnd"/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 xml:space="preserve"> (Ital</w:t>
      </w:r>
      <w:r>
        <w:rPr>
          <w:rFonts w:eastAsiaTheme="minorHAnsi"/>
          <w:color w:val="000000"/>
          <w:kern w:val="0"/>
          <w:sz w:val="22"/>
          <w:szCs w:val="22"/>
          <w:lang w:val="en-US" w:eastAsia="en-US"/>
        </w:rPr>
        <w:t>y)</w:t>
      </w:r>
    </w:p>
    <w:p w14:paraId="6F802042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</w:p>
    <w:p w14:paraId="21626BD4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lastRenderedPageBreak/>
        <w:t>211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kern w:val="0"/>
          <w:sz w:val="22"/>
          <w:szCs w:val="22"/>
          <w:lang w:val="en-US" w:eastAsia="en-US"/>
        </w:rPr>
        <w:t>Brief Reports</w:t>
      </w:r>
    </w:p>
    <w:p w14:paraId="668C2297" w14:textId="77777777" w:rsid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211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proofErr w:type="spellStart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Domesian</w:t>
      </w:r>
      <w:proofErr w:type="spellEnd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petroglyphs at </w:t>
      </w:r>
      <w:proofErr w:type="spellStart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Khomeyn</w:t>
      </w:r>
      <w:proofErr w:type="spellEnd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Markazi</w:t>
      </w:r>
      <w:proofErr w:type="spellEnd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Province, Iran, by Saeed Rahimi, Zeynab Khosravi and Karim </w:t>
      </w:r>
    </w:p>
    <w:p w14:paraId="4CB79C44" w14:textId="08B36DE8" w:rsidR="00371A34" w:rsidRPr="00371A34" w:rsidRDefault="00371A34" w:rsidP="00371A34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Hajizadeh Bastani (Iran)</w:t>
      </w:r>
    </w:p>
    <w:p w14:paraId="1E442457" w14:textId="77777777" w:rsid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213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 xml:space="preserve">Oxalate issues: comments on ‘Dating correlated microlayers in oxalate accretions from rock art shelters: new </w:t>
      </w:r>
    </w:p>
    <w:p w14:paraId="0E17EFBD" w14:textId="1214A252" w:rsidR="00371A34" w:rsidRPr="00371A34" w:rsidRDefault="00371A34" w:rsidP="00371A34">
      <w:pPr>
        <w:autoSpaceDE w:val="0"/>
        <w:autoSpaceDN w:val="0"/>
        <w:adjustRightInd w:val="0"/>
        <w:ind w:left="852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archives of paleoenvironments and human activity’, by Maxime Aubert, Jillian </w:t>
      </w:r>
      <w:proofErr w:type="gramStart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Huntley</w:t>
      </w:r>
      <w:proofErr w:type="gramEnd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and Alan Watchman (Australia)</w:t>
      </w:r>
    </w:p>
    <w:p w14:paraId="4460DB30" w14:textId="77777777" w:rsid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215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 xml:space="preserve">The travertine hand and footprints at Qiusang, Tibet, by Robert G. Bednarik, Jin Anni and Chao Ge (Australia </w:t>
      </w:r>
    </w:p>
    <w:p w14:paraId="4754D9BC" w14:textId="4AF8C315" w:rsidR="00371A34" w:rsidRPr="00371A34" w:rsidRDefault="00371A34" w:rsidP="00371A34">
      <w:pPr>
        <w:autoSpaceDE w:val="0"/>
        <w:autoSpaceDN w:val="0"/>
        <w:adjustRightInd w:val="0"/>
        <w:ind w:left="568" w:firstLine="284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and China)</w:t>
      </w:r>
    </w:p>
    <w:p w14:paraId="1D31E45B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</w:p>
    <w:p w14:paraId="1E122F7B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219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i/>
          <w:iCs/>
          <w:color w:val="000000"/>
          <w:spacing w:val="-1"/>
          <w:kern w:val="0"/>
          <w:sz w:val="22"/>
          <w:szCs w:val="22"/>
          <w:lang w:val="en-US" w:eastAsia="en-US"/>
        </w:rPr>
        <w:t>RAR</w:t>
      </w:r>
      <w:r w:rsidRPr="00371A34">
        <w:rPr>
          <w:rFonts w:eastAsiaTheme="minorHAnsi"/>
          <w:b/>
          <w:bCs/>
          <w:color w:val="000000"/>
          <w:spacing w:val="-1"/>
          <w:kern w:val="0"/>
          <w:sz w:val="22"/>
          <w:szCs w:val="22"/>
          <w:lang w:val="en-US" w:eastAsia="en-US"/>
        </w:rPr>
        <w:t xml:space="preserve"> Review</w:t>
      </w:r>
    </w:p>
    <w:p w14:paraId="3AB452E8" w14:textId="5642AEEA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219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 xml:space="preserve">Book reviews by R. G. Bednarik, Livio </w:t>
      </w:r>
      <w:proofErr w:type="spellStart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Dobrez</w:t>
      </w:r>
      <w:proofErr w:type="spellEnd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 and Patricia </w:t>
      </w:r>
      <w:proofErr w:type="spellStart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Dobrez</w:t>
      </w:r>
      <w:proofErr w:type="spellEnd"/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, and George F. Steiner</w:t>
      </w:r>
    </w:p>
    <w:p w14:paraId="32DD643A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2"/>
          <w:kern w:val="0"/>
          <w:sz w:val="22"/>
          <w:szCs w:val="22"/>
          <w:lang w:val="en-GB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 xml:space="preserve">234 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>Recent rock art journals</w:t>
      </w:r>
    </w:p>
    <w:p w14:paraId="725AC5A8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235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Recent books of interest</w:t>
      </w:r>
    </w:p>
    <w:p w14:paraId="1F5DADE7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>235</w:t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kern w:val="0"/>
          <w:sz w:val="22"/>
          <w:szCs w:val="22"/>
          <w:lang w:val="en-US" w:eastAsia="en-US"/>
        </w:rPr>
        <w:tab/>
        <w:t>Recent papers of interest</w:t>
      </w:r>
    </w:p>
    <w:p w14:paraId="67E531BC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</w:p>
    <w:p w14:paraId="5EB1E9B0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237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spacing w:val="-1"/>
          <w:kern w:val="0"/>
          <w:sz w:val="22"/>
          <w:szCs w:val="22"/>
          <w:lang w:val="en-US" w:eastAsia="en-US"/>
        </w:rPr>
        <w:t>Orientation</w:t>
      </w:r>
    </w:p>
    <w:p w14:paraId="573BAB71" w14:textId="353BAFAC" w:rsidR="00371A34" w:rsidRPr="00371A34" w:rsidRDefault="00371A34" w:rsidP="00371A34">
      <w:pPr>
        <w:autoSpaceDE w:val="0"/>
        <w:autoSpaceDN w:val="0"/>
        <w:adjustRightInd w:val="0"/>
        <w:ind w:left="852" w:hanging="852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237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  <w:t>Letter to the Editor — IFRAO-24 cancelled — Letter to the Premier of Western Australia — Rock art science book translated — Institutional subscriptions</w:t>
      </w:r>
    </w:p>
    <w:p w14:paraId="272D0051" w14:textId="77777777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</w:p>
    <w:p w14:paraId="0471FD58" w14:textId="5E419246" w:rsidR="00371A34" w:rsidRPr="00371A34" w:rsidRDefault="00371A34" w:rsidP="00371A34">
      <w:pPr>
        <w:autoSpaceDE w:val="0"/>
        <w:autoSpaceDN w:val="0"/>
        <w:adjustRightInd w:val="0"/>
        <w:textAlignment w:val="center"/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240</w:t>
      </w:r>
      <w:r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b/>
          <w:bCs/>
          <w:color w:val="000000"/>
          <w:spacing w:val="-1"/>
          <w:kern w:val="0"/>
          <w:sz w:val="22"/>
          <w:szCs w:val="22"/>
          <w:lang w:val="en-US" w:eastAsia="en-US"/>
        </w:rPr>
        <w:t>IFRAO Report No. 63</w:t>
      </w:r>
    </w:p>
    <w:p w14:paraId="16CCFDD8" w14:textId="4DCF2C94" w:rsidR="00371A34" w:rsidRPr="00371A34" w:rsidRDefault="00371A34" w:rsidP="00371A34">
      <w:pPr>
        <w:rPr>
          <w:sz w:val="22"/>
          <w:szCs w:val="22"/>
        </w:rPr>
      </w:pP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>240</w:t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>
        <w:rPr>
          <w:rFonts w:eastAsiaTheme="minorHAnsi"/>
          <w:color w:val="000000"/>
          <w:spacing w:val="-1"/>
          <w:kern w:val="0"/>
          <w:sz w:val="22"/>
          <w:szCs w:val="22"/>
          <w:lang w:val="en-US" w:eastAsia="en-US"/>
        </w:rPr>
        <w:tab/>
      </w:r>
      <w:r w:rsidRPr="00371A34">
        <w:rPr>
          <w:rFonts w:eastAsiaTheme="minorHAnsi"/>
          <w:color w:val="000000"/>
          <w:spacing w:val="-1"/>
          <w:kern w:val="0"/>
          <w:sz w:val="22"/>
          <w:szCs w:val="22"/>
          <w:lang w:eastAsia="en-US"/>
        </w:rPr>
        <w:t>Fourth AURA Congress and IFRAO-2024 Congress cancelled</w:t>
      </w:r>
    </w:p>
    <w:p w14:paraId="599D3958" w14:textId="7FADCAB8" w:rsidR="00371A34" w:rsidRPr="00371A34" w:rsidRDefault="00371A34" w:rsidP="00371A34">
      <w:pPr>
        <w:rPr>
          <w:sz w:val="22"/>
          <w:szCs w:val="22"/>
        </w:rPr>
      </w:pPr>
    </w:p>
    <w:p w14:paraId="4946E84F" w14:textId="77777777" w:rsidR="00371A34" w:rsidRPr="00371A34" w:rsidRDefault="00371A34" w:rsidP="00371A34">
      <w:pPr>
        <w:rPr>
          <w:sz w:val="22"/>
          <w:szCs w:val="22"/>
        </w:rPr>
      </w:pPr>
    </w:p>
    <w:p w14:paraId="2F559F1C" w14:textId="77777777" w:rsidR="00371A34" w:rsidRPr="00371A34" w:rsidRDefault="00371A34" w:rsidP="00371A34">
      <w:pPr>
        <w:rPr>
          <w:sz w:val="22"/>
          <w:szCs w:val="22"/>
        </w:rPr>
      </w:pPr>
    </w:p>
    <w:p w14:paraId="4C403320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>Volume 39, Number 1, May 2022</w:t>
      </w:r>
    </w:p>
    <w:p w14:paraId="55F642DE" w14:textId="77777777" w:rsidR="00692B36" w:rsidRPr="00165DA0" w:rsidRDefault="00692B36" w:rsidP="004E10E2">
      <w:pPr>
        <w:ind w:left="567" w:right="567"/>
        <w:rPr>
          <w:sz w:val="22"/>
          <w:szCs w:val="32"/>
        </w:rPr>
      </w:pPr>
    </w:p>
    <w:p w14:paraId="63701C3B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impact of industrial pollution on the rock art of Murujuga, Western Australia</w:t>
      </w:r>
    </w:p>
    <w:p w14:paraId="5EF7FE9D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 xml:space="preserve">Benjamin W. Smith, John L. Black, Stéphane </w:t>
      </w:r>
      <w:proofErr w:type="spellStart"/>
      <w:r w:rsidRPr="00165DA0">
        <w:rPr>
          <w:sz w:val="22"/>
        </w:rPr>
        <w:t>Hœrlé</w:t>
      </w:r>
      <w:proofErr w:type="spellEnd"/>
      <w:r w:rsidRPr="00165DA0">
        <w:rPr>
          <w:sz w:val="22"/>
        </w:rPr>
        <w:t xml:space="preserve">, Marie A. Ferland, Simon M. Diffey, Jolam T. </w:t>
      </w:r>
    </w:p>
    <w:p w14:paraId="6AEFBE8D" w14:textId="77777777" w:rsidR="00692B36" w:rsidRPr="00165DA0" w:rsidRDefault="00692B36" w:rsidP="004E10E2">
      <w:pPr>
        <w:ind w:left="851" w:right="567" w:firstLine="1"/>
        <w:rPr>
          <w:b/>
          <w:bCs/>
          <w:sz w:val="22"/>
        </w:rPr>
      </w:pPr>
      <w:r w:rsidRPr="00165DA0">
        <w:rPr>
          <w:sz w:val="22"/>
        </w:rPr>
        <w:t>Neumann and Thorsten Geisler (Australia, France and Germany)</w:t>
      </w:r>
    </w:p>
    <w:p w14:paraId="0A6E082F" w14:textId="77777777" w:rsidR="00692B36" w:rsidRPr="00165DA0" w:rsidRDefault="00692B36" w:rsidP="004E10E2">
      <w:pPr>
        <w:ind w:left="567" w:right="567"/>
        <w:rPr>
          <w:sz w:val="22"/>
          <w:szCs w:val="8"/>
        </w:rPr>
      </w:pPr>
    </w:p>
    <w:p w14:paraId="3A3CA859" w14:textId="77777777" w:rsidR="00692B36" w:rsidRPr="00165DA0" w:rsidRDefault="00692B36" w:rsidP="004E10E2">
      <w:pPr>
        <w:ind w:right="567"/>
        <w:rPr>
          <w:b/>
          <w:bCs/>
          <w:sz w:val="22"/>
          <w:szCs w:val="20"/>
        </w:rPr>
      </w:pPr>
      <w:r w:rsidRPr="00165DA0">
        <w:rPr>
          <w:sz w:val="22"/>
        </w:rPr>
        <w:t xml:space="preserve"> 15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Western influence on the study of Chinese rock art</w:t>
      </w:r>
    </w:p>
    <w:p w14:paraId="44133DCA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Xu Feng (China)</w:t>
      </w:r>
    </w:p>
    <w:p w14:paraId="313657F5" w14:textId="77777777" w:rsidR="00692B36" w:rsidRPr="00165DA0" w:rsidRDefault="00692B36" w:rsidP="004E10E2">
      <w:pPr>
        <w:ind w:left="567" w:right="567"/>
        <w:rPr>
          <w:sz w:val="22"/>
          <w:szCs w:val="8"/>
        </w:rPr>
      </w:pPr>
    </w:p>
    <w:p w14:paraId="0CD92939" w14:textId="77777777" w:rsidR="00692B36" w:rsidRPr="00165DA0" w:rsidRDefault="00692B36" w:rsidP="004E10E2">
      <w:pPr>
        <w:numPr>
          <w:ilvl w:val="0"/>
          <w:numId w:val="6"/>
        </w:numPr>
        <w:tabs>
          <w:tab w:val="clear" w:pos="570"/>
        </w:tabs>
        <w:ind w:right="567"/>
        <w:rPr>
          <w:b/>
          <w:bCs/>
          <w:sz w:val="22"/>
          <w:szCs w:val="20"/>
        </w:rPr>
      </w:pPr>
      <w:r w:rsidRPr="00165DA0">
        <w:rPr>
          <w:b/>
          <w:bCs/>
          <w:sz w:val="22"/>
        </w:rPr>
        <w:t xml:space="preserve">Is rock art science regional or universal? A discussion based on the development of the discipline in </w:t>
      </w:r>
    </w:p>
    <w:p w14:paraId="020F33AC" w14:textId="77777777" w:rsidR="00692B36" w:rsidRPr="00165DA0" w:rsidRDefault="00692B36" w:rsidP="004E10E2">
      <w:pPr>
        <w:ind w:left="567" w:right="567"/>
        <w:rPr>
          <w:b/>
          <w:bCs/>
          <w:sz w:val="22"/>
        </w:rPr>
      </w:pPr>
      <w:r w:rsidRPr="00165DA0">
        <w:rPr>
          <w:b/>
          <w:bCs/>
          <w:sz w:val="22"/>
        </w:rPr>
        <w:t>China</w:t>
      </w:r>
    </w:p>
    <w:p w14:paraId="1C3DF74C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Chao Ge (China)</w:t>
      </w:r>
    </w:p>
    <w:p w14:paraId="1044DFBA" w14:textId="77777777" w:rsidR="00692B36" w:rsidRPr="00165DA0" w:rsidRDefault="00692B36" w:rsidP="004E10E2">
      <w:pPr>
        <w:ind w:left="567" w:right="567"/>
        <w:rPr>
          <w:sz w:val="22"/>
          <w:szCs w:val="8"/>
        </w:rPr>
      </w:pPr>
    </w:p>
    <w:p w14:paraId="3D47A721" w14:textId="77777777" w:rsidR="00692B36" w:rsidRPr="00165DA0" w:rsidRDefault="00692B36" w:rsidP="004E10E2">
      <w:pPr>
        <w:ind w:right="283"/>
        <w:rPr>
          <w:b/>
          <w:bCs/>
          <w:sz w:val="22"/>
          <w:szCs w:val="20"/>
        </w:rPr>
      </w:pPr>
      <w:r w:rsidRPr="00165DA0">
        <w:rPr>
          <w:sz w:val="22"/>
        </w:rPr>
        <w:t xml:space="preserve"> 32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Pleistocene rock art discovered in central Europe</w:t>
      </w:r>
    </w:p>
    <w:p w14:paraId="00E37E8D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327A875E" w14:textId="77777777" w:rsidR="00692B36" w:rsidRPr="00165DA0" w:rsidRDefault="00692B36" w:rsidP="004E10E2">
      <w:pPr>
        <w:ind w:left="567" w:right="283"/>
        <w:rPr>
          <w:sz w:val="22"/>
          <w:szCs w:val="8"/>
        </w:rPr>
      </w:pPr>
    </w:p>
    <w:p w14:paraId="21A7F812" w14:textId="77777777" w:rsidR="00692B36" w:rsidRPr="00165DA0" w:rsidRDefault="00692B36" w:rsidP="004E10E2">
      <w:pPr>
        <w:ind w:right="283"/>
        <w:rPr>
          <w:sz w:val="22"/>
          <w:szCs w:val="20"/>
        </w:rPr>
      </w:pPr>
      <w:r w:rsidRPr="00165DA0">
        <w:rPr>
          <w:sz w:val="22"/>
        </w:rPr>
        <w:t xml:space="preserve"> 41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Dating pre-Historic painted figures from the Serra da </w:t>
      </w:r>
      <w:proofErr w:type="spellStart"/>
      <w:r w:rsidRPr="00165DA0">
        <w:rPr>
          <w:b/>
          <w:bCs/>
          <w:sz w:val="22"/>
        </w:rPr>
        <w:t>Capivara</w:t>
      </w:r>
      <w:proofErr w:type="spellEnd"/>
      <w:r w:rsidRPr="00165DA0">
        <w:rPr>
          <w:b/>
          <w:bCs/>
          <w:sz w:val="22"/>
        </w:rPr>
        <w:t xml:space="preserve"> National Park, Piauí, Brazil</w:t>
      </w:r>
    </w:p>
    <w:p w14:paraId="43E47E21" w14:textId="77777777" w:rsidR="00692B36" w:rsidRPr="00165DA0" w:rsidRDefault="00692B36" w:rsidP="004E10E2">
      <w:pPr>
        <w:ind w:left="852" w:right="283"/>
        <w:rPr>
          <w:sz w:val="22"/>
        </w:rPr>
      </w:pPr>
      <w:r w:rsidRPr="00165DA0">
        <w:rPr>
          <w:sz w:val="22"/>
        </w:rPr>
        <w:t xml:space="preserve">Pierluigi Rosina, Sara </w:t>
      </w:r>
      <w:proofErr w:type="spellStart"/>
      <w:r w:rsidRPr="00165DA0">
        <w:rPr>
          <w:sz w:val="22"/>
        </w:rPr>
        <w:t>Garcês</w:t>
      </w:r>
      <w:proofErr w:type="spellEnd"/>
      <w:r w:rsidRPr="00165DA0">
        <w:rPr>
          <w:sz w:val="22"/>
        </w:rPr>
        <w:t xml:space="preserve">, Hugo Gomes, George H. Nash, </w:t>
      </w:r>
      <w:proofErr w:type="spellStart"/>
      <w:r w:rsidRPr="00165DA0">
        <w:rPr>
          <w:sz w:val="22"/>
        </w:rPr>
        <w:t>Niède</w:t>
      </w:r>
      <w:proofErr w:type="spellEnd"/>
      <w:r w:rsidRPr="00165DA0">
        <w:rPr>
          <w:sz w:val="22"/>
        </w:rPr>
        <w:t xml:space="preserve"> Guidon, </w:t>
      </w:r>
      <w:proofErr w:type="spellStart"/>
      <w:r w:rsidRPr="00165DA0">
        <w:rPr>
          <w:sz w:val="22"/>
        </w:rPr>
        <w:t>Thalison</w:t>
      </w:r>
      <w:proofErr w:type="spellEnd"/>
      <w:r w:rsidRPr="00165DA0">
        <w:rPr>
          <w:sz w:val="22"/>
        </w:rPr>
        <w:t xml:space="preserve"> dos Santos, Cristiane Buco, Qinfeng Shao and Carmela Vaccaro (Portugal, Brazil, China </w:t>
      </w:r>
      <w:r w:rsidRPr="00165DA0">
        <w:rPr>
          <w:sz w:val="22"/>
        </w:rPr>
        <w:tab/>
        <w:t>and Italy)</w:t>
      </w:r>
    </w:p>
    <w:p w14:paraId="2FC780EF" w14:textId="77777777" w:rsidR="00692B36" w:rsidRPr="00165DA0" w:rsidRDefault="00692B36" w:rsidP="004E10E2">
      <w:pPr>
        <w:ind w:left="567" w:right="283"/>
        <w:rPr>
          <w:sz w:val="22"/>
          <w:szCs w:val="8"/>
        </w:rPr>
      </w:pPr>
    </w:p>
    <w:p w14:paraId="13AA10D1" w14:textId="77777777" w:rsidR="00692B36" w:rsidRPr="00165DA0" w:rsidRDefault="00692B36" w:rsidP="004E10E2">
      <w:pPr>
        <w:ind w:right="283"/>
        <w:rPr>
          <w:sz w:val="22"/>
          <w:szCs w:val="20"/>
        </w:rPr>
      </w:pPr>
      <w:r w:rsidRPr="00165DA0">
        <w:rPr>
          <w:sz w:val="22"/>
        </w:rPr>
        <w:t xml:space="preserve"> 52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Embodiment and fashionable colours in rock paintings of the Atacama Desert, northern Chile</w:t>
      </w:r>
    </w:p>
    <w:p w14:paraId="7E53DA0B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 xml:space="preserve">Gloria Cabello, Marcela Sepúlveda and Bernardita </w:t>
      </w:r>
      <w:proofErr w:type="spellStart"/>
      <w:r w:rsidRPr="00165DA0">
        <w:rPr>
          <w:sz w:val="22"/>
        </w:rPr>
        <w:t>Brancoli</w:t>
      </w:r>
      <w:proofErr w:type="spellEnd"/>
      <w:r w:rsidRPr="00165DA0">
        <w:rPr>
          <w:sz w:val="22"/>
        </w:rPr>
        <w:t xml:space="preserve"> (Chile)</w:t>
      </w:r>
    </w:p>
    <w:p w14:paraId="71E0DA12" w14:textId="77777777" w:rsidR="00692B36" w:rsidRPr="00165DA0" w:rsidRDefault="00692B36" w:rsidP="004E10E2">
      <w:pPr>
        <w:ind w:left="567" w:right="283"/>
        <w:rPr>
          <w:sz w:val="22"/>
          <w:szCs w:val="8"/>
        </w:rPr>
      </w:pPr>
    </w:p>
    <w:p w14:paraId="5A1ACAF7" w14:textId="77777777" w:rsidR="00692B36" w:rsidRPr="00165DA0" w:rsidRDefault="00692B36" w:rsidP="004E10E2">
      <w:pPr>
        <w:ind w:right="283"/>
        <w:rPr>
          <w:sz w:val="22"/>
          <w:szCs w:val="20"/>
        </w:rPr>
      </w:pPr>
      <w:r w:rsidRPr="00165DA0">
        <w:rPr>
          <w:sz w:val="22"/>
        </w:rPr>
        <w:t xml:space="preserve"> 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newly discovered indigenous rock art from the Kinta Valley, west Malaysia</w:t>
      </w:r>
    </w:p>
    <w:p w14:paraId="50E94B42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Chaw</w:t>
      </w:r>
      <w:proofErr w:type="spellEnd"/>
      <w:r w:rsidRPr="00165DA0">
        <w:rPr>
          <w:sz w:val="22"/>
        </w:rPr>
        <w:t xml:space="preserve"> Yeh Saw and Hsiao Mei Goh (Malaysia and Australia)</w:t>
      </w:r>
    </w:p>
    <w:p w14:paraId="20F9018A" w14:textId="77777777" w:rsidR="00692B36" w:rsidRPr="00165DA0" w:rsidRDefault="00692B36" w:rsidP="004E10E2">
      <w:pPr>
        <w:ind w:left="567" w:right="283"/>
        <w:rPr>
          <w:sz w:val="22"/>
          <w:szCs w:val="8"/>
        </w:rPr>
      </w:pPr>
    </w:p>
    <w:p w14:paraId="0BBCC774" w14:textId="77777777" w:rsidR="00692B36" w:rsidRPr="00165DA0" w:rsidRDefault="00692B36" w:rsidP="004E10E2">
      <w:pPr>
        <w:ind w:right="283"/>
        <w:rPr>
          <w:sz w:val="22"/>
          <w:szCs w:val="20"/>
        </w:rPr>
      </w:pPr>
      <w:r w:rsidRPr="00165DA0">
        <w:rPr>
          <w:sz w:val="22"/>
        </w:rPr>
        <w:t xml:space="preserve"> 83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Bronze and Iron Age rock art of Altay Prefecture, Xinjiang: a synthesis</w:t>
      </w:r>
    </w:p>
    <w:p w14:paraId="643C6915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 xml:space="preserve">Rebecca O’Sullivan and </w:t>
      </w:r>
      <w:proofErr w:type="spellStart"/>
      <w:r w:rsidRPr="00165DA0">
        <w:rPr>
          <w:sz w:val="22"/>
        </w:rPr>
        <w:t>Huiqiu</w:t>
      </w:r>
      <w:proofErr w:type="spellEnd"/>
      <w:r w:rsidRPr="00165DA0">
        <w:rPr>
          <w:sz w:val="22"/>
        </w:rPr>
        <w:t xml:space="preserve"> Shao (China)</w:t>
      </w:r>
    </w:p>
    <w:p w14:paraId="7C983074" w14:textId="77777777" w:rsidR="00692B36" w:rsidRPr="00165DA0" w:rsidRDefault="00692B36" w:rsidP="004E10E2">
      <w:pPr>
        <w:ind w:left="567" w:right="283"/>
        <w:rPr>
          <w:sz w:val="22"/>
          <w:szCs w:val="8"/>
        </w:rPr>
      </w:pPr>
    </w:p>
    <w:p w14:paraId="7587CC92" w14:textId="77777777" w:rsidR="00692B36" w:rsidRPr="00165DA0" w:rsidRDefault="00692B36" w:rsidP="004E10E2">
      <w:pPr>
        <w:numPr>
          <w:ilvl w:val="0"/>
          <w:numId w:val="8"/>
        </w:numPr>
        <w:tabs>
          <w:tab w:val="clear" w:pos="570"/>
        </w:tabs>
        <w:ind w:right="567"/>
        <w:rPr>
          <w:b/>
          <w:bCs/>
          <w:spacing w:val="-1"/>
          <w:sz w:val="22"/>
          <w:szCs w:val="20"/>
        </w:rPr>
      </w:pPr>
      <w:r w:rsidRPr="00165DA0">
        <w:rPr>
          <w:b/>
          <w:bCs/>
          <w:spacing w:val="-1"/>
          <w:sz w:val="22"/>
        </w:rPr>
        <w:t xml:space="preserve">A new set of rock engravings close to the Forêt de Fontainebleau’s </w:t>
      </w:r>
      <w:proofErr w:type="spellStart"/>
      <w:r w:rsidRPr="00165DA0">
        <w:rPr>
          <w:b/>
          <w:bCs/>
          <w:spacing w:val="-1"/>
          <w:sz w:val="22"/>
        </w:rPr>
        <w:t>Malmontagne</w:t>
      </w:r>
      <w:proofErr w:type="spellEnd"/>
      <w:r w:rsidRPr="00165DA0">
        <w:rPr>
          <w:b/>
          <w:bCs/>
          <w:spacing w:val="-1"/>
          <w:sz w:val="22"/>
        </w:rPr>
        <w:t xml:space="preserve"> style found in </w:t>
      </w:r>
    </w:p>
    <w:p w14:paraId="75BFF5BF" w14:textId="77777777" w:rsidR="00692B36" w:rsidRPr="00165DA0" w:rsidRDefault="00692B36" w:rsidP="004E10E2">
      <w:pPr>
        <w:ind w:left="343" w:right="567" w:firstLine="224"/>
        <w:rPr>
          <w:b/>
          <w:bCs/>
          <w:spacing w:val="-1"/>
          <w:sz w:val="22"/>
        </w:rPr>
      </w:pPr>
      <w:r w:rsidRPr="00165DA0">
        <w:rPr>
          <w:b/>
          <w:bCs/>
          <w:spacing w:val="-1"/>
          <w:sz w:val="22"/>
        </w:rPr>
        <w:t>France’s Yonne department</w:t>
      </w:r>
    </w:p>
    <w:p w14:paraId="60439233" w14:textId="77777777" w:rsidR="00692B36" w:rsidRPr="00165DA0" w:rsidRDefault="00692B36" w:rsidP="004E10E2">
      <w:pPr>
        <w:ind w:left="567" w:right="567"/>
        <w:rPr>
          <w:spacing w:val="-1"/>
          <w:sz w:val="22"/>
        </w:rPr>
      </w:pP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Richard Lebon (France)</w:t>
      </w:r>
    </w:p>
    <w:p w14:paraId="1B4CAB6F" w14:textId="77777777" w:rsidR="00692B36" w:rsidRPr="00165DA0" w:rsidRDefault="00692B36" w:rsidP="004E10E2">
      <w:pPr>
        <w:ind w:left="567" w:right="567"/>
        <w:rPr>
          <w:sz w:val="22"/>
          <w:szCs w:val="8"/>
        </w:rPr>
      </w:pPr>
    </w:p>
    <w:p w14:paraId="6759934B" w14:textId="77777777" w:rsidR="00692B36" w:rsidRPr="00165DA0" w:rsidRDefault="00692B36" w:rsidP="004E10E2">
      <w:pPr>
        <w:ind w:left="567" w:right="567" w:hanging="567"/>
        <w:rPr>
          <w:b/>
          <w:bCs/>
          <w:spacing w:val="-1"/>
          <w:sz w:val="22"/>
          <w:szCs w:val="20"/>
        </w:rPr>
      </w:pPr>
      <w:r w:rsidRPr="00165DA0">
        <w:rPr>
          <w:spacing w:val="-1"/>
          <w:sz w:val="22"/>
        </w:rPr>
        <w:t>104</w:t>
      </w:r>
      <w:r w:rsidRPr="00165DA0">
        <w:rPr>
          <w:spacing w:val="-1"/>
          <w:sz w:val="22"/>
        </w:rPr>
        <w:tab/>
      </w:r>
      <w:r w:rsidRPr="00165DA0">
        <w:rPr>
          <w:b/>
          <w:bCs/>
          <w:spacing w:val="-1"/>
          <w:sz w:val="22"/>
        </w:rPr>
        <w:t xml:space="preserve">Flute playing in the rock art of the Klein Karoo and Cederberg, South Africa — a </w:t>
      </w:r>
      <w:r w:rsidRPr="00165DA0">
        <w:rPr>
          <w:b/>
          <w:bCs/>
          <w:spacing w:val="-1"/>
          <w:sz w:val="22"/>
        </w:rPr>
        <w:tab/>
        <w:t>potential link to ancient sound</w:t>
      </w:r>
    </w:p>
    <w:p w14:paraId="72749982" w14:textId="77777777" w:rsidR="00692B36" w:rsidRPr="00165DA0" w:rsidRDefault="00692B36" w:rsidP="004E10E2">
      <w:pPr>
        <w:ind w:left="567" w:right="567"/>
        <w:rPr>
          <w:spacing w:val="-1"/>
          <w:sz w:val="22"/>
        </w:rPr>
      </w:pP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 xml:space="preserve">Renee Rust, Joshua </w:t>
      </w:r>
      <w:proofErr w:type="spellStart"/>
      <w:r w:rsidRPr="00165DA0">
        <w:rPr>
          <w:spacing w:val="-1"/>
          <w:sz w:val="22"/>
        </w:rPr>
        <w:t>Kumbani</w:t>
      </w:r>
      <w:proofErr w:type="spellEnd"/>
      <w:r w:rsidRPr="00165DA0">
        <w:rPr>
          <w:spacing w:val="-1"/>
          <w:sz w:val="22"/>
        </w:rPr>
        <w:t>, Neil Rusch and Sarah Wurz (South Africa and Norway)</w:t>
      </w:r>
    </w:p>
    <w:p w14:paraId="7E31F454" w14:textId="77777777" w:rsidR="00692B36" w:rsidRPr="00165DA0" w:rsidRDefault="00692B36" w:rsidP="004E10E2">
      <w:pPr>
        <w:ind w:left="567" w:right="567"/>
        <w:rPr>
          <w:sz w:val="22"/>
          <w:szCs w:val="8"/>
        </w:rPr>
      </w:pPr>
    </w:p>
    <w:p w14:paraId="5D772E21" w14:textId="77777777" w:rsidR="00692B36" w:rsidRPr="00165DA0" w:rsidRDefault="00692B36" w:rsidP="004E10E2">
      <w:pPr>
        <w:ind w:right="567"/>
        <w:rPr>
          <w:b/>
          <w:bCs/>
          <w:spacing w:val="-1"/>
          <w:sz w:val="22"/>
          <w:szCs w:val="20"/>
        </w:rPr>
      </w:pPr>
      <w:r w:rsidRPr="00165DA0">
        <w:rPr>
          <w:spacing w:val="-1"/>
          <w:sz w:val="22"/>
        </w:rPr>
        <w:t>114</w:t>
      </w:r>
      <w:r w:rsidRPr="00165DA0">
        <w:rPr>
          <w:spacing w:val="-1"/>
          <w:sz w:val="22"/>
        </w:rPr>
        <w:tab/>
      </w:r>
      <w:r w:rsidRPr="00165DA0">
        <w:rPr>
          <w:b/>
          <w:bCs/>
          <w:spacing w:val="-1"/>
          <w:sz w:val="22"/>
        </w:rPr>
        <w:t>Dating mud-wasp nests associated with rock art</w:t>
      </w:r>
    </w:p>
    <w:p w14:paraId="40318C51" w14:textId="77777777" w:rsidR="00692B36" w:rsidRPr="00165DA0" w:rsidRDefault="00692B36" w:rsidP="004E10E2">
      <w:pPr>
        <w:ind w:left="567" w:right="567"/>
        <w:rPr>
          <w:spacing w:val="-1"/>
          <w:sz w:val="22"/>
        </w:rPr>
      </w:pP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Alan L. Watchman (Australia)</w:t>
      </w:r>
    </w:p>
    <w:p w14:paraId="47E0E195" w14:textId="77777777" w:rsidR="00692B36" w:rsidRPr="00165DA0" w:rsidRDefault="00692B36" w:rsidP="004E10E2">
      <w:pPr>
        <w:ind w:left="567" w:right="567"/>
        <w:rPr>
          <w:spacing w:val="-1"/>
          <w:sz w:val="22"/>
        </w:rPr>
      </w:pPr>
    </w:p>
    <w:p w14:paraId="193AE906" w14:textId="77777777" w:rsidR="00692B36" w:rsidRPr="00165DA0" w:rsidRDefault="00692B36" w:rsidP="004E10E2">
      <w:pPr>
        <w:ind w:right="567"/>
        <w:rPr>
          <w:spacing w:val="-1"/>
          <w:sz w:val="22"/>
        </w:rPr>
      </w:pPr>
      <w:r w:rsidRPr="00165DA0">
        <w:rPr>
          <w:spacing w:val="-1"/>
          <w:sz w:val="22"/>
        </w:rPr>
        <w:t>121</w:t>
      </w:r>
      <w:r w:rsidRPr="00165DA0">
        <w:rPr>
          <w:spacing w:val="-1"/>
          <w:sz w:val="22"/>
        </w:rPr>
        <w:tab/>
      </w:r>
      <w:r w:rsidRPr="00165DA0">
        <w:rPr>
          <w:b/>
          <w:bCs/>
          <w:i/>
          <w:iCs/>
          <w:spacing w:val="-1"/>
          <w:sz w:val="22"/>
        </w:rPr>
        <w:t>RAR</w:t>
      </w:r>
      <w:r w:rsidRPr="00165DA0">
        <w:rPr>
          <w:b/>
          <w:bCs/>
          <w:spacing w:val="-1"/>
          <w:sz w:val="22"/>
        </w:rPr>
        <w:t xml:space="preserve"> Review</w:t>
      </w:r>
    </w:p>
    <w:p w14:paraId="040A4122" w14:textId="77777777" w:rsidR="00692B36" w:rsidRPr="00165DA0" w:rsidRDefault="00692B36" w:rsidP="004E10E2">
      <w:pPr>
        <w:ind w:right="567"/>
        <w:rPr>
          <w:spacing w:val="-1"/>
          <w:sz w:val="22"/>
        </w:rPr>
      </w:pPr>
      <w:r w:rsidRPr="00165DA0">
        <w:rPr>
          <w:spacing w:val="-1"/>
          <w:sz w:val="22"/>
        </w:rPr>
        <w:t>121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Book review by Ken Mulvaney</w:t>
      </w:r>
    </w:p>
    <w:p w14:paraId="18716070" w14:textId="77777777" w:rsidR="00692B36" w:rsidRPr="00165DA0" w:rsidRDefault="00692B36" w:rsidP="004E10E2">
      <w:pPr>
        <w:ind w:right="567"/>
        <w:rPr>
          <w:spacing w:val="-2"/>
          <w:sz w:val="22"/>
          <w:lang w:val="en-GB"/>
        </w:rPr>
      </w:pPr>
      <w:r w:rsidRPr="00165DA0">
        <w:rPr>
          <w:spacing w:val="-1"/>
          <w:sz w:val="22"/>
        </w:rPr>
        <w:t xml:space="preserve">122 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Recent rock art journals</w:t>
      </w:r>
    </w:p>
    <w:p w14:paraId="508D6D2C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123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</w:t>
      </w:r>
    </w:p>
    <w:p w14:paraId="5CA20B92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123</w:t>
      </w:r>
      <w:r w:rsidRPr="00165DA0">
        <w:rPr>
          <w:sz w:val="22"/>
        </w:rPr>
        <w:tab/>
      </w:r>
      <w:r w:rsidRPr="00165DA0">
        <w:rPr>
          <w:sz w:val="22"/>
        </w:rPr>
        <w:tab/>
        <w:t>Recent papers of interest</w:t>
      </w:r>
    </w:p>
    <w:p w14:paraId="4FA2D108" w14:textId="77777777" w:rsidR="00692B36" w:rsidRPr="00165DA0" w:rsidRDefault="00692B36" w:rsidP="004E10E2">
      <w:pPr>
        <w:ind w:left="567" w:right="567"/>
        <w:rPr>
          <w:spacing w:val="-1"/>
          <w:sz w:val="22"/>
          <w:szCs w:val="28"/>
        </w:rPr>
      </w:pPr>
    </w:p>
    <w:p w14:paraId="3439F673" w14:textId="77777777" w:rsidR="00692B36" w:rsidRPr="00165DA0" w:rsidRDefault="00692B36" w:rsidP="004E10E2">
      <w:pPr>
        <w:ind w:right="567"/>
        <w:rPr>
          <w:spacing w:val="-1"/>
          <w:sz w:val="22"/>
          <w:szCs w:val="20"/>
        </w:rPr>
      </w:pPr>
      <w:r w:rsidRPr="00165DA0">
        <w:rPr>
          <w:spacing w:val="-1"/>
          <w:sz w:val="22"/>
        </w:rPr>
        <w:t>124</w:t>
      </w:r>
      <w:r w:rsidRPr="00165DA0">
        <w:rPr>
          <w:spacing w:val="-1"/>
          <w:sz w:val="22"/>
        </w:rPr>
        <w:tab/>
      </w:r>
      <w:r w:rsidRPr="00165DA0">
        <w:rPr>
          <w:b/>
          <w:bCs/>
          <w:spacing w:val="-1"/>
          <w:sz w:val="22"/>
        </w:rPr>
        <w:t>IFRAO Report No. 63</w:t>
      </w:r>
    </w:p>
    <w:p w14:paraId="2EB06BC0" w14:textId="77777777" w:rsidR="00692B36" w:rsidRPr="00165DA0" w:rsidRDefault="00692B36" w:rsidP="004E10E2">
      <w:pPr>
        <w:ind w:left="852" w:right="567" w:hanging="852"/>
        <w:rPr>
          <w:sz w:val="22"/>
          <w:szCs w:val="32"/>
        </w:rPr>
      </w:pPr>
      <w:r w:rsidRPr="00165DA0">
        <w:rPr>
          <w:spacing w:val="-1"/>
          <w:sz w:val="22"/>
        </w:rPr>
        <w:t>124</w:t>
      </w:r>
      <w:r w:rsidRPr="00165DA0">
        <w:rPr>
          <w:spacing w:val="-1"/>
          <w:sz w:val="22"/>
        </w:rPr>
        <w:tab/>
        <w:t>The Fourth AURA Congress and IFRAO-2024 Congress — First announcement — Call for Symposium Proposals</w:t>
      </w:r>
    </w:p>
    <w:p w14:paraId="412273A6" w14:textId="77777777" w:rsidR="00692B36" w:rsidRPr="00165DA0" w:rsidRDefault="00692B36" w:rsidP="004E10E2">
      <w:pPr>
        <w:rPr>
          <w:sz w:val="22"/>
          <w:szCs w:val="32"/>
        </w:rPr>
      </w:pPr>
    </w:p>
    <w:p w14:paraId="61BB8B68" w14:textId="77777777" w:rsidR="00692B36" w:rsidRPr="00165DA0" w:rsidRDefault="00692B36" w:rsidP="004E10E2">
      <w:pPr>
        <w:rPr>
          <w:sz w:val="22"/>
          <w:szCs w:val="32"/>
        </w:rPr>
      </w:pPr>
    </w:p>
    <w:p w14:paraId="72E00865" w14:textId="77777777" w:rsidR="00692B36" w:rsidRPr="00165DA0" w:rsidRDefault="00692B36" w:rsidP="004E10E2">
      <w:pPr>
        <w:pStyle w:val="Standaard"/>
        <w:widowControl/>
        <w:rPr>
          <w:rFonts w:ascii="Times New Roman" w:hAnsi="Times New Roman"/>
          <w:spacing w:val="0"/>
          <w:szCs w:val="32"/>
          <w:lang w:val="en-AU"/>
        </w:rPr>
      </w:pPr>
    </w:p>
    <w:p w14:paraId="17AEEEF3" w14:textId="77777777" w:rsidR="00692B36" w:rsidRPr="00165DA0" w:rsidRDefault="00692B36" w:rsidP="004E10E2">
      <w:pPr>
        <w:rPr>
          <w:szCs w:val="20"/>
        </w:rPr>
      </w:pPr>
      <w:r w:rsidRPr="00165DA0">
        <w:rPr>
          <w:sz w:val="32"/>
          <w:szCs w:val="32"/>
        </w:rPr>
        <w:t>Volume 38, Number 2, November 2021</w:t>
      </w:r>
    </w:p>
    <w:p w14:paraId="2D119541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</w:pPr>
    </w:p>
    <w:p w14:paraId="1697A234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119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Markings on the stones of Terceira Island, Azores — rock art of natural causes?</w:t>
      </w:r>
    </w:p>
    <w:p w14:paraId="52365239" w14:textId="77777777" w:rsidR="00692B36" w:rsidRPr="00371A34" w:rsidRDefault="00692B36" w:rsidP="004E10E2">
      <w:pPr>
        <w:rPr>
          <w:b/>
          <w:bCs/>
          <w:sz w:val="22"/>
          <w:lang w:val="fr-FR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371A34">
        <w:rPr>
          <w:sz w:val="22"/>
          <w:lang w:val="fr-FR"/>
        </w:rPr>
        <w:t xml:space="preserve">M. Teresa M. </w:t>
      </w:r>
      <w:proofErr w:type="spellStart"/>
      <w:r w:rsidRPr="00371A34">
        <w:rPr>
          <w:sz w:val="22"/>
          <w:lang w:val="fr-FR"/>
        </w:rPr>
        <w:t>Azevêdo</w:t>
      </w:r>
      <w:proofErr w:type="spellEnd"/>
      <w:r w:rsidRPr="00371A34">
        <w:rPr>
          <w:sz w:val="22"/>
          <w:lang w:val="fr-FR"/>
        </w:rPr>
        <w:t xml:space="preserve"> (Portugal)</w:t>
      </w:r>
    </w:p>
    <w:p w14:paraId="08FD2A6E" w14:textId="77777777" w:rsidR="00692B36" w:rsidRPr="00371A34" w:rsidRDefault="00692B36" w:rsidP="004E10E2">
      <w:pPr>
        <w:rPr>
          <w:sz w:val="22"/>
          <w:szCs w:val="8"/>
          <w:lang w:val="fr-FR"/>
        </w:rPr>
      </w:pPr>
    </w:p>
    <w:p w14:paraId="735169A4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Pigs on stone: some rock art from the eastern part of al-</w:t>
      </w:r>
      <w:proofErr w:type="spellStart"/>
      <w:r w:rsidRPr="00165DA0">
        <w:rPr>
          <w:b/>
          <w:bCs/>
          <w:sz w:val="22"/>
        </w:rPr>
        <w:t>Ḥarrah</w:t>
      </w:r>
      <w:proofErr w:type="spellEnd"/>
      <w:r w:rsidRPr="00165DA0">
        <w:rPr>
          <w:b/>
          <w:bCs/>
          <w:sz w:val="22"/>
        </w:rPr>
        <w:t>, north-eastern Jordanian Badia</w:t>
      </w:r>
    </w:p>
    <w:p w14:paraId="154EB4D0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Ali Al-Manaser, Firas </w:t>
      </w:r>
      <w:proofErr w:type="spellStart"/>
      <w:r w:rsidRPr="00165DA0">
        <w:rPr>
          <w:sz w:val="22"/>
        </w:rPr>
        <w:t>Alsoleihat</w:t>
      </w:r>
      <w:proofErr w:type="spellEnd"/>
      <w:r w:rsidRPr="00165DA0">
        <w:rPr>
          <w:sz w:val="22"/>
        </w:rPr>
        <w:t xml:space="preserve"> and Hind Mohammad Turki Al Turki (Jordan and Saudi Arabia)</w:t>
      </w:r>
    </w:p>
    <w:p w14:paraId="077B4956" w14:textId="77777777" w:rsidR="00692B36" w:rsidRPr="00165DA0" w:rsidRDefault="00692B36" w:rsidP="004E10E2">
      <w:pPr>
        <w:rPr>
          <w:sz w:val="22"/>
        </w:rPr>
      </w:pPr>
    </w:p>
    <w:p w14:paraId="1FB91D72" w14:textId="77777777" w:rsidR="00692B36" w:rsidRPr="00165DA0" w:rsidRDefault="00692B36" w:rsidP="004E10E2">
      <w:pPr>
        <w:rPr>
          <w:sz w:val="22"/>
        </w:rPr>
      </w:pPr>
    </w:p>
    <w:p w14:paraId="1BAB508B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Special Collection: ROCK ART AND ETHNOGRAPHY (Part 2)</w:t>
      </w:r>
    </w:p>
    <w:p w14:paraId="163DABD5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pacing w:val="-1"/>
          <w:sz w:val="22"/>
        </w:rPr>
        <w:t>Guest Editors Claire Smith, Sally K. May and Ines Domingo</w:t>
      </w:r>
    </w:p>
    <w:p w14:paraId="56F5BADB" w14:textId="77777777" w:rsidR="00692B36" w:rsidRPr="00165DA0" w:rsidRDefault="00692B36" w:rsidP="004E10E2">
      <w:pPr>
        <w:rPr>
          <w:sz w:val="22"/>
          <w:szCs w:val="8"/>
        </w:rPr>
      </w:pPr>
    </w:p>
    <w:p w14:paraId="2C0E5168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138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Rock art. regionality and ethnography: variation in southern African rock art</w:t>
      </w:r>
      <w:r w:rsidRPr="00165DA0">
        <w:rPr>
          <w:sz w:val="22"/>
        </w:rPr>
        <w:t xml:space="preserve"> </w:t>
      </w:r>
    </w:p>
    <w:p w14:paraId="3C55C132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Ghilraen</w:t>
      </w:r>
      <w:proofErr w:type="spellEnd"/>
      <w:r w:rsidRPr="00165DA0">
        <w:rPr>
          <w:sz w:val="22"/>
        </w:rPr>
        <w:t xml:space="preserve"> Laue (South Africa)</w:t>
      </w:r>
    </w:p>
    <w:p w14:paraId="40E180C4" w14:textId="77777777" w:rsidR="00692B36" w:rsidRPr="00165DA0" w:rsidRDefault="00692B36" w:rsidP="004E10E2">
      <w:pPr>
        <w:rPr>
          <w:sz w:val="22"/>
          <w:szCs w:val="8"/>
        </w:rPr>
      </w:pPr>
    </w:p>
    <w:p w14:paraId="2615C4BC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152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Celestial horses of Dul-</w:t>
      </w:r>
      <w:proofErr w:type="spellStart"/>
      <w:r w:rsidRPr="00165DA0">
        <w:rPr>
          <w:b/>
          <w:bCs/>
          <w:sz w:val="22"/>
        </w:rPr>
        <w:t>dul</w:t>
      </w:r>
      <w:proofErr w:type="spellEnd"/>
      <w:r w:rsidRPr="00165DA0">
        <w:rPr>
          <w:b/>
          <w:bCs/>
          <w:sz w:val="22"/>
        </w:rPr>
        <w:t xml:space="preserve"> at: petroglyphs as the site of transformation and interaction in the </w:t>
      </w:r>
    </w:p>
    <w:p w14:paraId="2C29187F" w14:textId="77777777" w:rsidR="00692B36" w:rsidRPr="00165DA0" w:rsidRDefault="00692B36" w:rsidP="004E10E2">
      <w:pPr>
        <w:ind w:left="284" w:firstLine="284"/>
        <w:rPr>
          <w:b/>
          <w:bCs/>
          <w:sz w:val="22"/>
        </w:rPr>
      </w:pPr>
      <w:r w:rsidRPr="00165DA0">
        <w:rPr>
          <w:b/>
          <w:bCs/>
          <w:sz w:val="22"/>
        </w:rPr>
        <w:t>Kyrgyz Fergana Valley</w:t>
      </w:r>
    </w:p>
    <w:p w14:paraId="3F9D7C7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Sylwia </w:t>
      </w:r>
      <w:proofErr w:type="spellStart"/>
      <w:r w:rsidRPr="00165DA0">
        <w:rPr>
          <w:sz w:val="22"/>
        </w:rPr>
        <w:t>Pietrowiak</w:t>
      </w:r>
      <w:proofErr w:type="spellEnd"/>
      <w:r w:rsidRPr="00165DA0">
        <w:rPr>
          <w:sz w:val="22"/>
        </w:rPr>
        <w:t xml:space="preserve"> (Poland)</w:t>
      </w:r>
    </w:p>
    <w:p w14:paraId="17BC5073" w14:textId="77777777" w:rsidR="00692B36" w:rsidRPr="00165DA0" w:rsidRDefault="00692B36" w:rsidP="004E10E2">
      <w:pPr>
        <w:rPr>
          <w:sz w:val="22"/>
          <w:szCs w:val="8"/>
        </w:rPr>
      </w:pPr>
    </w:p>
    <w:p w14:paraId="2E670B3E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169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Rock art animism in Siberian taiga: contemporary rituality and materiality of Evenki hunters </w:t>
      </w:r>
    </w:p>
    <w:p w14:paraId="42271D98" w14:textId="77777777" w:rsidR="00692B36" w:rsidRPr="00165DA0" w:rsidRDefault="00692B36" w:rsidP="004E10E2">
      <w:pPr>
        <w:ind w:left="284" w:firstLine="284"/>
        <w:rPr>
          <w:sz w:val="22"/>
        </w:rPr>
      </w:pPr>
      <w:r w:rsidRPr="00165DA0">
        <w:rPr>
          <w:b/>
          <w:bCs/>
          <w:sz w:val="22"/>
        </w:rPr>
        <w:t>and reindeer herders</w:t>
      </w:r>
    </w:p>
    <w:p w14:paraId="71A7226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Donatas </w:t>
      </w:r>
      <w:proofErr w:type="spellStart"/>
      <w:r w:rsidRPr="00165DA0">
        <w:rPr>
          <w:sz w:val="22"/>
        </w:rPr>
        <w:t>Brandišauskas</w:t>
      </w:r>
      <w:proofErr w:type="spellEnd"/>
      <w:r w:rsidRPr="00165DA0">
        <w:rPr>
          <w:sz w:val="22"/>
        </w:rPr>
        <w:t xml:space="preserve"> (Lithuania)</w:t>
      </w:r>
    </w:p>
    <w:p w14:paraId="33E02050" w14:textId="77777777" w:rsidR="00692B36" w:rsidRPr="00165DA0" w:rsidRDefault="00692B36" w:rsidP="004E10E2">
      <w:pPr>
        <w:rPr>
          <w:sz w:val="22"/>
          <w:szCs w:val="8"/>
        </w:rPr>
      </w:pPr>
    </w:p>
    <w:p w14:paraId="384474CE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183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Agency, affect and archaeologists: transforming place with rock art in </w:t>
      </w:r>
      <w:proofErr w:type="spellStart"/>
      <w:r w:rsidRPr="00165DA0">
        <w:rPr>
          <w:b/>
          <w:bCs/>
          <w:sz w:val="22"/>
        </w:rPr>
        <w:t>Auwim</w:t>
      </w:r>
      <w:proofErr w:type="spellEnd"/>
      <w:r w:rsidRPr="00165DA0">
        <w:rPr>
          <w:b/>
          <w:bCs/>
          <w:sz w:val="22"/>
        </w:rPr>
        <w:t xml:space="preserve">, Upper </w:t>
      </w:r>
      <w:proofErr w:type="spellStart"/>
      <w:r w:rsidRPr="00165DA0">
        <w:rPr>
          <w:b/>
          <w:bCs/>
          <w:sz w:val="22"/>
        </w:rPr>
        <w:t>Karawari</w:t>
      </w:r>
      <w:proofErr w:type="spellEnd"/>
      <w:r w:rsidRPr="00165DA0">
        <w:rPr>
          <w:b/>
          <w:bCs/>
          <w:sz w:val="22"/>
        </w:rPr>
        <w:t>-</w:t>
      </w:r>
    </w:p>
    <w:p w14:paraId="3541D136" w14:textId="77777777" w:rsidR="00692B36" w:rsidRPr="00165DA0" w:rsidRDefault="00692B36" w:rsidP="004E10E2">
      <w:pPr>
        <w:ind w:left="284" w:firstLine="284"/>
        <w:rPr>
          <w:sz w:val="22"/>
        </w:rPr>
      </w:pPr>
      <w:proofErr w:type="spellStart"/>
      <w:r w:rsidRPr="00165DA0">
        <w:rPr>
          <w:b/>
          <w:bCs/>
          <w:sz w:val="22"/>
        </w:rPr>
        <w:t>Arafundi</w:t>
      </w:r>
      <w:proofErr w:type="spellEnd"/>
      <w:r w:rsidRPr="00165DA0">
        <w:rPr>
          <w:b/>
          <w:bCs/>
          <w:sz w:val="22"/>
        </w:rPr>
        <w:t xml:space="preserve"> region, East Sepik, Papua New Guinea</w:t>
      </w:r>
    </w:p>
    <w:p w14:paraId="3903DE4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Roxanne Tsang, Liam M. Brady, Sebastien Katuk, Paul S. C. Taçon, François-Xavier Ricaut </w:t>
      </w:r>
      <w:r w:rsidRPr="00165DA0">
        <w:rPr>
          <w:sz w:val="22"/>
        </w:rPr>
        <w:tab/>
        <w:t xml:space="preserve">and </w:t>
      </w:r>
    </w:p>
    <w:p w14:paraId="6474406F" w14:textId="77777777" w:rsidR="00692B36" w:rsidRPr="00165DA0" w:rsidRDefault="00692B36" w:rsidP="004E10E2">
      <w:pPr>
        <w:ind w:left="568" w:firstLine="284"/>
        <w:rPr>
          <w:sz w:val="22"/>
        </w:rPr>
      </w:pPr>
      <w:r w:rsidRPr="00165DA0">
        <w:rPr>
          <w:sz w:val="22"/>
        </w:rPr>
        <w:t>Matthew G. Leavesley (Australia, Papua New Guinea and France)</w:t>
      </w:r>
    </w:p>
    <w:p w14:paraId="5AD8C3F4" w14:textId="77777777" w:rsidR="00692B36" w:rsidRPr="00165DA0" w:rsidRDefault="00692B36" w:rsidP="004E10E2">
      <w:pPr>
        <w:rPr>
          <w:sz w:val="22"/>
          <w:szCs w:val="8"/>
        </w:rPr>
      </w:pPr>
    </w:p>
    <w:p w14:paraId="48E25B7B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195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Pastoral place-making: rock art as a social agent in colonial encounters</w:t>
      </w:r>
    </w:p>
    <w:p w14:paraId="2EDC507B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Claire Smith (Australia)</w:t>
      </w:r>
    </w:p>
    <w:p w14:paraId="55084D82" w14:textId="77777777" w:rsidR="00692B36" w:rsidRPr="00165DA0" w:rsidRDefault="00692B36" w:rsidP="004E10E2">
      <w:pPr>
        <w:rPr>
          <w:sz w:val="22"/>
          <w:szCs w:val="8"/>
        </w:rPr>
      </w:pPr>
    </w:p>
    <w:p w14:paraId="3A92515D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211</w:t>
      </w:r>
      <w:r w:rsidRPr="00165DA0">
        <w:rPr>
          <w:sz w:val="22"/>
        </w:rPr>
        <w:tab/>
      </w:r>
      <w:proofErr w:type="spellStart"/>
      <w:r w:rsidRPr="00165DA0">
        <w:rPr>
          <w:b/>
          <w:bCs/>
          <w:sz w:val="22"/>
        </w:rPr>
        <w:t>Quilp’s</w:t>
      </w:r>
      <w:proofErr w:type="spellEnd"/>
      <w:r w:rsidRPr="00165DA0">
        <w:rPr>
          <w:b/>
          <w:bCs/>
          <w:sz w:val="22"/>
        </w:rPr>
        <w:t xml:space="preserve"> horse: rock art and artist life-biography in western Arnhem Land, Australia</w:t>
      </w:r>
    </w:p>
    <w:p w14:paraId="1A482E29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Sally K. May, Joakim Goldhahn, Laura Rademaker, Graham Badari and Paul S. C. Taçon </w:t>
      </w:r>
    </w:p>
    <w:p w14:paraId="5E1F9869" w14:textId="77777777" w:rsidR="00692B36" w:rsidRPr="00165DA0" w:rsidRDefault="00692B36" w:rsidP="004E10E2">
      <w:pPr>
        <w:ind w:left="568" w:firstLine="284"/>
        <w:rPr>
          <w:sz w:val="22"/>
        </w:rPr>
      </w:pPr>
      <w:r w:rsidRPr="00165DA0">
        <w:rPr>
          <w:sz w:val="22"/>
        </w:rPr>
        <w:t>(Australia)</w:t>
      </w:r>
    </w:p>
    <w:p w14:paraId="7D26D2DA" w14:textId="77777777" w:rsidR="00692B36" w:rsidRPr="00165DA0" w:rsidRDefault="00692B36" w:rsidP="004E10E2">
      <w:pPr>
        <w:rPr>
          <w:sz w:val="22"/>
        </w:rPr>
      </w:pPr>
    </w:p>
    <w:p w14:paraId="5573E5D0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222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Debate</w:t>
      </w:r>
    </w:p>
    <w:p w14:paraId="5A4436B3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z w:val="22"/>
        </w:rPr>
        <w:t>222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pacing w:val="-1"/>
          <w:sz w:val="22"/>
        </w:rPr>
        <w:t>The ‘</w:t>
      </w:r>
      <w:proofErr w:type="spellStart"/>
      <w:r w:rsidRPr="00165DA0">
        <w:rPr>
          <w:spacing w:val="-1"/>
          <w:sz w:val="22"/>
        </w:rPr>
        <w:t>buffaroo</w:t>
      </w:r>
      <w:proofErr w:type="spellEnd"/>
      <w:r w:rsidRPr="00165DA0">
        <w:rPr>
          <w:spacing w:val="-1"/>
          <w:sz w:val="22"/>
        </w:rPr>
        <w:t>’: not necessarily a ‘first sight’ depiction, by Darrell Lewis (Australia)</w:t>
      </w:r>
    </w:p>
    <w:p w14:paraId="05F35E9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225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Another </w:t>
      </w:r>
      <w:proofErr w:type="spellStart"/>
      <w:r w:rsidRPr="00165DA0">
        <w:rPr>
          <w:sz w:val="22"/>
        </w:rPr>
        <w:t>buffaroo</w:t>
      </w:r>
      <w:proofErr w:type="spellEnd"/>
      <w:r w:rsidRPr="00165DA0">
        <w:rPr>
          <w:sz w:val="22"/>
        </w:rPr>
        <w:t xml:space="preserve">, by Olga </w:t>
      </w:r>
      <w:proofErr w:type="spellStart"/>
      <w:r w:rsidRPr="00165DA0">
        <w:rPr>
          <w:sz w:val="22"/>
        </w:rPr>
        <w:t>Gostin</w:t>
      </w:r>
      <w:proofErr w:type="spellEnd"/>
      <w:r w:rsidRPr="00165DA0">
        <w:rPr>
          <w:sz w:val="22"/>
        </w:rPr>
        <w:t xml:space="preserve"> (Australia)</w:t>
      </w:r>
    </w:p>
    <w:p w14:paraId="647FF64E" w14:textId="77777777" w:rsidR="00692B36" w:rsidRPr="00165DA0" w:rsidRDefault="00692B36" w:rsidP="004E10E2">
      <w:pPr>
        <w:rPr>
          <w:rStyle w:val="A4"/>
          <w:color w:val="auto"/>
          <w:spacing w:val="-1"/>
          <w:sz w:val="22"/>
        </w:rPr>
      </w:pPr>
      <w:r w:rsidRPr="00165DA0">
        <w:rPr>
          <w:sz w:val="22"/>
        </w:rPr>
        <w:t>225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pacing w:val="-1"/>
          <w:sz w:val="22"/>
        </w:rPr>
        <w:t>Broadening our understanding beyond the ‘</w:t>
      </w:r>
      <w:proofErr w:type="spellStart"/>
      <w:r w:rsidRPr="00165DA0">
        <w:rPr>
          <w:spacing w:val="-1"/>
          <w:sz w:val="22"/>
        </w:rPr>
        <w:t>Buffaroo</w:t>
      </w:r>
      <w:proofErr w:type="spellEnd"/>
      <w:r w:rsidRPr="00165DA0">
        <w:rPr>
          <w:spacing w:val="-1"/>
          <w:sz w:val="22"/>
        </w:rPr>
        <w:t xml:space="preserve">’, by </w:t>
      </w:r>
      <w:r w:rsidRPr="00165DA0">
        <w:rPr>
          <w:rStyle w:val="A4"/>
          <w:color w:val="auto"/>
          <w:spacing w:val="-1"/>
          <w:sz w:val="22"/>
        </w:rPr>
        <w:t xml:space="preserve">Sally K. May, Inés Domingo Sanz, Joakim </w:t>
      </w:r>
    </w:p>
    <w:p w14:paraId="1C19046D" w14:textId="77777777" w:rsidR="00692B36" w:rsidRPr="00165DA0" w:rsidRDefault="00692B36" w:rsidP="004E10E2">
      <w:pPr>
        <w:ind w:left="568" w:firstLine="284"/>
        <w:rPr>
          <w:szCs w:val="20"/>
        </w:rPr>
      </w:pPr>
      <w:r w:rsidRPr="00165DA0">
        <w:rPr>
          <w:rStyle w:val="A4"/>
          <w:color w:val="auto"/>
          <w:spacing w:val="-1"/>
          <w:sz w:val="22"/>
        </w:rPr>
        <w:t xml:space="preserve">Goldhahn, Duncan Wright and Gabriel </w:t>
      </w:r>
      <w:proofErr w:type="spellStart"/>
      <w:r w:rsidRPr="00165DA0">
        <w:rPr>
          <w:rStyle w:val="A4"/>
          <w:color w:val="auto"/>
          <w:spacing w:val="-1"/>
          <w:sz w:val="22"/>
        </w:rPr>
        <w:t>Maralngurra</w:t>
      </w:r>
      <w:proofErr w:type="spellEnd"/>
      <w:r w:rsidRPr="00165DA0">
        <w:rPr>
          <w:rStyle w:val="A4"/>
          <w:color w:val="auto"/>
          <w:spacing w:val="-1"/>
          <w:sz w:val="22"/>
        </w:rPr>
        <w:t xml:space="preserve"> (Australia and Spain)</w:t>
      </w:r>
    </w:p>
    <w:p w14:paraId="06CB8744" w14:textId="77777777" w:rsidR="00692B36" w:rsidRPr="00165DA0" w:rsidRDefault="00692B36" w:rsidP="004E10E2">
      <w:pPr>
        <w:rPr>
          <w:sz w:val="22"/>
        </w:rPr>
      </w:pPr>
    </w:p>
    <w:p w14:paraId="491101FC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227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Brief Reports</w:t>
      </w:r>
    </w:p>
    <w:p w14:paraId="2C8608EC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227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New petroglyph sites in Hawraman, Kurdistan Province of western Iran, by Amir Saed Mucheshi </w:t>
      </w:r>
    </w:p>
    <w:p w14:paraId="2D11208D" w14:textId="77777777" w:rsidR="00692B36" w:rsidRPr="00165DA0" w:rsidRDefault="00692B36" w:rsidP="004E10E2">
      <w:pPr>
        <w:ind w:left="568" w:firstLine="284"/>
        <w:rPr>
          <w:sz w:val="22"/>
        </w:rPr>
      </w:pPr>
      <w:r w:rsidRPr="00165DA0">
        <w:rPr>
          <w:sz w:val="22"/>
        </w:rPr>
        <w:t xml:space="preserve">and Keyvan </w:t>
      </w:r>
      <w:proofErr w:type="spellStart"/>
      <w:r w:rsidRPr="00165DA0">
        <w:rPr>
          <w:sz w:val="22"/>
        </w:rPr>
        <w:t>Rostampour</w:t>
      </w:r>
      <w:proofErr w:type="spellEnd"/>
      <w:r w:rsidRPr="00165DA0">
        <w:rPr>
          <w:sz w:val="22"/>
        </w:rPr>
        <w:t xml:space="preserve"> (Iran)</w:t>
      </w:r>
    </w:p>
    <w:p w14:paraId="051A7A66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z w:val="22"/>
        </w:rPr>
        <w:lastRenderedPageBreak/>
        <w:t>229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pacing w:val="-1"/>
          <w:sz w:val="22"/>
        </w:rPr>
        <w:t xml:space="preserve">Lt George Grey’s ‘script’: journal, plate and painting, by Michael P. </w:t>
      </w:r>
      <w:proofErr w:type="spellStart"/>
      <w:r w:rsidRPr="00165DA0">
        <w:rPr>
          <w:spacing w:val="-1"/>
          <w:sz w:val="22"/>
        </w:rPr>
        <w:t>Rainsbury</w:t>
      </w:r>
      <w:proofErr w:type="spellEnd"/>
      <w:r w:rsidRPr="00165DA0">
        <w:rPr>
          <w:spacing w:val="-1"/>
          <w:sz w:val="22"/>
        </w:rPr>
        <w:t xml:space="preserve"> (U.K.)</w:t>
      </w:r>
    </w:p>
    <w:p w14:paraId="63D63EDE" w14:textId="77777777" w:rsidR="00692B36" w:rsidRPr="00165DA0" w:rsidRDefault="00692B36" w:rsidP="004E10E2">
      <w:pPr>
        <w:rPr>
          <w:spacing w:val="-1"/>
          <w:sz w:val="22"/>
        </w:rPr>
      </w:pPr>
    </w:p>
    <w:p w14:paraId="2D36C41C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>232</w:t>
      </w:r>
      <w:r w:rsidRPr="00165DA0">
        <w:rPr>
          <w:spacing w:val="-1"/>
          <w:sz w:val="22"/>
        </w:rPr>
        <w:tab/>
      </w:r>
      <w:r w:rsidRPr="00165DA0">
        <w:rPr>
          <w:b/>
          <w:bCs/>
          <w:i/>
          <w:iCs/>
          <w:spacing w:val="-1"/>
          <w:sz w:val="22"/>
        </w:rPr>
        <w:t>RAR</w:t>
      </w:r>
      <w:r w:rsidRPr="00165DA0">
        <w:rPr>
          <w:b/>
          <w:bCs/>
          <w:spacing w:val="-1"/>
          <w:sz w:val="22"/>
        </w:rPr>
        <w:t xml:space="preserve"> Review</w:t>
      </w:r>
    </w:p>
    <w:p w14:paraId="290E2A82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>232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Book review by Michael Eastham</w:t>
      </w:r>
    </w:p>
    <w:p w14:paraId="1F8189E1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1"/>
          <w:sz w:val="22"/>
        </w:rPr>
        <w:t xml:space="preserve">233 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Recent rock art journals</w:t>
      </w:r>
    </w:p>
    <w:p w14:paraId="47934F9C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233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</w:t>
      </w:r>
    </w:p>
    <w:p w14:paraId="7961E976" w14:textId="77777777" w:rsidR="00692B36" w:rsidRPr="00165DA0" w:rsidRDefault="00692B36" w:rsidP="004E10E2">
      <w:pPr>
        <w:rPr>
          <w:spacing w:val="-1"/>
          <w:sz w:val="22"/>
        </w:rPr>
      </w:pPr>
    </w:p>
    <w:p w14:paraId="3C46533F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>233</w:t>
      </w:r>
      <w:r w:rsidRPr="00165DA0">
        <w:rPr>
          <w:spacing w:val="-1"/>
          <w:sz w:val="22"/>
        </w:rPr>
        <w:tab/>
      </w:r>
      <w:r w:rsidRPr="00165DA0">
        <w:rPr>
          <w:b/>
          <w:bCs/>
          <w:spacing w:val="-1"/>
          <w:sz w:val="22"/>
        </w:rPr>
        <w:t>Orientation</w:t>
      </w:r>
    </w:p>
    <w:p w14:paraId="70F469A1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>233</w:t>
      </w:r>
      <w:r w:rsidRPr="00165DA0">
        <w:rPr>
          <w:spacing w:val="-1"/>
          <w:sz w:val="22"/>
        </w:rPr>
        <w:tab/>
      </w:r>
      <w:r w:rsidRPr="00165DA0">
        <w:rPr>
          <w:b/>
          <w:bCs/>
          <w:sz w:val="22"/>
        </w:rPr>
        <w:tab/>
      </w:r>
      <w:r w:rsidRPr="00165DA0">
        <w:rPr>
          <w:spacing w:val="-1"/>
          <w:sz w:val="22"/>
        </w:rPr>
        <w:t xml:space="preserve">An obituary and memorial of the first Indigenous rock art researcher in Brazil: Prof. </w:t>
      </w:r>
      <w:proofErr w:type="spellStart"/>
      <w:r w:rsidRPr="00165DA0">
        <w:rPr>
          <w:spacing w:val="-1"/>
          <w:sz w:val="22"/>
        </w:rPr>
        <w:t>Poani</w:t>
      </w:r>
      <w:proofErr w:type="spellEnd"/>
      <w:r w:rsidRPr="00165DA0">
        <w:rPr>
          <w:spacing w:val="-1"/>
          <w:sz w:val="22"/>
        </w:rPr>
        <w:t xml:space="preserve"> Higino </w:t>
      </w:r>
    </w:p>
    <w:p w14:paraId="6B854C35" w14:textId="77777777" w:rsidR="00692B36" w:rsidRPr="00165DA0" w:rsidRDefault="00692B36" w:rsidP="004E10E2">
      <w:pPr>
        <w:ind w:left="568" w:firstLine="284"/>
        <w:rPr>
          <w:sz w:val="20"/>
        </w:rPr>
      </w:pPr>
      <w:proofErr w:type="spellStart"/>
      <w:r w:rsidRPr="00165DA0">
        <w:rPr>
          <w:spacing w:val="-1"/>
          <w:sz w:val="22"/>
        </w:rPr>
        <w:t>Tuyuka</w:t>
      </w:r>
      <w:proofErr w:type="spellEnd"/>
      <w:r w:rsidRPr="00165DA0">
        <w:rPr>
          <w:spacing w:val="-1"/>
          <w:sz w:val="22"/>
        </w:rPr>
        <w:t xml:space="preserve">, killed by Covid-19 and by the Brazilian government, by </w:t>
      </w:r>
      <w:proofErr w:type="spellStart"/>
      <w:r w:rsidRPr="00165DA0">
        <w:rPr>
          <w:spacing w:val="-1"/>
          <w:sz w:val="22"/>
        </w:rPr>
        <w:t>Raoni</w:t>
      </w:r>
      <w:proofErr w:type="spellEnd"/>
      <w:r w:rsidRPr="00165DA0">
        <w:rPr>
          <w:spacing w:val="-1"/>
          <w:sz w:val="22"/>
        </w:rPr>
        <w:t xml:space="preserve"> Valle (Brazil)</w:t>
      </w:r>
    </w:p>
    <w:p w14:paraId="73C97DDE" w14:textId="77777777" w:rsidR="00692B36" w:rsidRPr="00165DA0" w:rsidRDefault="00692B36" w:rsidP="004E10E2"/>
    <w:p w14:paraId="13EEAE27" w14:textId="77777777" w:rsidR="00692B36" w:rsidRPr="00165DA0" w:rsidRDefault="00692B36" w:rsidP="004E10E2"/>
    <w:p w14:paraId="469BD56D" w14:textId="77777777" w:rsidR="00692B36" w:rsidRPr="00165DA0" w:rsidRDefault="00692B36" w:rsidP="004E10E2"/>
    <w:p w14:paraId="63578678" w14:textId="77777777" w:rsidR="00692B36" w:rsidRPr="00165DA0" w:rsidRDefault="00692B36" w:rsidP="004E10E2">
      <w:r w:rsidRPr="00165DA0">
        <w:rPr>
          <w:sz w:val="32"/>
          <w:szCs w:val="32"/>
        </w:rPr>
        <w:t>Volume 38, Number 1, May 2021</w:t>
      </w:r>
    </w:p>
    <w:p w14:paraId="2FCE9B90" w14:textId="77777777" w:rsidR="00692B36" w:rsidRPr="00165DA0" w:rsidRDefault="00692B36" w:rsidP="004E10E2"/>
    <w:p w14:paraId="2432A15B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 xml:space="preserve">   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2018 expedition to Anshan cupule sites, northeast China</w:t>
      </w:r>
    </w:p>
    <w:p w14:paraId="4564E2D2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Jin Anni and Chao Ge (China)</w:t>
      </w:r>
    </w:p>
    <w:p w14:paraId="4A5E660F" w14:textId="77777777" w:rsidR="00692B36" w:rsidRPr="00165DA0" w:rsidRDefault="00692B36" w:rsidP="004E10E2">
      <w:pPr>
        <w:rPr>
          <w:sz w:val="22"/>
          <w:szCs w:val="8"/>
        </w:rPr>
      </w:pPr>
    </w:p>
    <w:p w14:paraId="227E2A23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10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Large geometric patterns from the Middle Stone Age in aeolianites on the Cape south coast, </w:t>
      </w:r>
    </w:p>
    <w:p w14:paraId="5D234EA4" w14:textId="77777777" w:rsidR="00692B36" w:rsidRPr="00165DA0" w:rsidRDefault="00692B36" w:rsidP="004E10E2">
      <w:pPr>
        <w:ind w:left="284" w:firstLine="284"/>
        <w:rPr>
          <w:b/>
          <w:bCs/>
          <w:sz w:val="22"/>
        </w:rPr>
      </w:pPr>
      <w:r w:rsidRPr="00165DA0">
        <w:rPr>
          <w:b/>
          <w:bCs/>
          <w:sz w:val="22"/>
        </w:rPr>
        <w:t>South Africa</w:t>
      </w:r>
    </w:p>
    <w:p w14:paraId="2E8CBFD2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Charles W. Helm, Hayley C. Cawthra, Jan C. De </w:t>
      </w:r>
      <w:proofErr w:type="spellStart"/>
      <w:r w:rsidRPr="00165DA0">
        <w:rPr>
          <w:sz w:val="22"/>
        </w:rPr>
        <w:t>Vynck</w:t>
      </w:r>
      <w:proofErr w:type="spellEnd"/>
      <w:r w:rsidRPr="00165DA0">
        <w:rPr>
          <w:sz w:val="22"/>
        </w:rPr>
        <w:t xml:space="preserve">, Carina J. Z. Helm, Renee Rust and Willo </w:t>
      </w:r>
    </w:p>
    <w:p w14:paraId="68A7B7C0" w14:textId="77777777" w:rsidR="00692B36" w:rsidRPr="00165DA0" w:rsidRDefault="00692B36" w:rsidP="004E10E2">
      <w:pPr>
        <w:ind w:left="568" w:firstLine="284"/>
        <w:rPr>
          <w:sz w:val="22"/>
        </w:rPr>
      </w:pPr>
      <w:proofErr w:type="spellStart"/>
      <w:r w:rsidRPr="00165DA0">
        <w:rPr>
          <w:sz w:val="22"/>
        </w:rPr>
        <w:t>Stear</w:t>
      </w:r>
      <w:proofErr w:type="spellEnd"/>
      <w:r w:rsidRPr="00165DA0">
        <w:rPr>
          <w:sz w:val="22"/>
        </w:rPr>
        <w:t xml:space="preserve"> (South Africa)</w:t>
      </w:r>
    </w:p>
    <w:p w14:paraId="05412023" w14:textId="77777777" w:rsidR="00692B36" w:rsidRPr="00165DA0" w:rsidRDefault="00692B36" w:rsidP="004E10E2">
      <w:pPr>
        <w:rPr>
          <w:sz w:val="22"/>
          <w:szCs w:val="8"/>
        </w:rPr>
      </w:pPr>
    </w:p>
    <w:p w14:paraId="2E7A9AF5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23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Change of mindset: the need for developing scientific approaches to rock art studies</w:t>
      </w:r>
    </w:p>
    <w:p w14:paraId="30978458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Giriraj Kumar (India)</w:t>
      </w:r>
    </w:p>
    <w:p w14:paraId="3FBCE78E" w14:textId="77777777" w:rsidR="00692B36" w:rsidRPr="00165DA0" w:rsidRDefault="00692B36" w:rsidP="004E10E2">
      <w:pPr>
        <w:rPr>
          <w:sz w:val="22"/>
        </w:rPr>
      </w:pPr>
    </w:p>
    <w:p w14:paraId="4D0C0648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 31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Special Collection: ROCK ART AND ETHNOGRAPHY (Part 1)</w:t>
      </w:r>
    </w:p>
    <w:p w14:paraId="6159CDD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pacing w:val="-1"/>
          <w:sz w:val="22"/>
        </w:rPr>
        <w:t>Guest Editors Claire Smith, Sally K. May and Ines Domingo</w:t>
      </w:r>
    </w:p>
    <w:p w14:paraId="4D3BDC6C" w14:textId="77777777" w:rsidR="00692B36" w:rsidRPr="00165DA0" w:rsidRDefault="00692B36" w:rsidP="004E10E2">
      <w:pPr>
        <w:rPr>
          <w:sz w:val="22"/>
          <w:szCs w:val="8"/>
        </w:rPr>
      </w:pPr>
    </w:p>
    <w:p w14:paraId="0C83F11B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32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Beyond the shelter: the cultural context of </w:t>
      </w:r>
      <w:proofErr w:type="spellStart"/>
      <w:r w:rsidRPr="00165DA0">
        <w:rPr>
          <w:b/>
          <w:bCs/>
          <w:sz w:val="22"/>
        </w:rPr>
        <w:t>Nawarla</w:t>
      </w:r>
      <w:proofErr w:type="spellEnd"/>
      <w:r w:rsidRPr="00165DA0">
        <w:rPr>
          <w:b/>
          <w:bCs/>
          <w:sz w:val="22"/>
        </w:rPr>
        <w:t xml:space="preserve"> </w:t>
      </w:r>
      <w:proofErr w:type="spellStart"/>
      <w:r w:rsidRPr="00165DA0">
        <w:rPr>
          <w:b/>
          <w:bCs/>
          <w:sz w:val="22"/>
        </w:rPr>
        <w:t>Gabarnmang</w:t>
      </w:r>
      <w:proofErr w:type="spellEnd"/>
      <w:r w:rsidRPr="00165DA0">
        <w:rPr>
          <w:b/>
          <w:bCs/>
          <w:sz w:val="22"/>
        </w:rPr>
        <w:t xml:space="preserve">, Arnhem Land, northern </w:t>
      </w:r>
    </w:p>
    <w:p w14:paraId="3CC5526E" w14:textId="77777777" w:rsidR="00692B36" w:rsidRPr="00165DA0" w:rsidRDefault="00692B36" w:rsidP="004E10E2">
      <w:pPr>
        <w:ind w:left="284" w:firstLine="284"/>
        <w:rPr>
          <w:b/>
          <w:bCs/>
          <w:sz w:val="22"/>
        </w:rPr>
      </w:pPr>
      <w:r w:rsidRPr="00165DA0">
        <w:rPr>
          <w:b/>
          <w:bCs/>
          <w:sz w:val="22"/>
        </w:rPr>
        <w:t>Australia</w:t>
      </w:r>
    </w:p>
    <w:p w14:paraId="78F81395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Gunn, R. L. Whear, M. Katherine and L. C. Douglas (Australia)</w:t>
      </w:r>
    </w:p>
    <w:p w14:paraId="60144239" w14:textId="77777777" w:rsidR="00692B36" w:rsidRPr="00165DA0" w:rsidRDefault="00692B36" w:rsidP="004E10E2">
      <w:pPr>
        <w:rPr>
          <w:sz w:val="22"/>
          <w:szCs w:val="8"/>
        </w:rPr>
      </w:pPr>
    </w:p>
    <w:p w14:paraId="043D71BB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48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Finding fibre in the rock art and ethnography of western Arnhem Land, northern Australia</w:t>
      </w:r>
    </w:p>
    <w:p w14:paraId="4440D16D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Emily Miller (Australia)</w:t>
      </w:r>
    </w:p>
    <w:p w14:paraId="05AF08CF" w14:textId="77777777" w:rsidR="00692B36" w:rsidRPr="00165DA0" w:rsidRDefault="00692B36" w:rsidP="004E10E2">
      <w:pPr>
        <w:rPr>
          <w:sz w:val="22"/>
          <w:szCs w:val="8"/>
        </w:rPr>
      </w:pPr>
    </w:p>
    <w:p w14:paraId="26F1A83F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59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“Our dad’s painting is hiding, in secret place”: reverberations of a rock painting episode in </w:t>
      </w:r>
    </w:p>
    <w:p w14:paraId="1FD03176" w14:textId="77777777" w:rsidR="00692B36" w:rsidRPr="00165DA0" w:rsidRDefault="00692B36" w:rsidP="004E10E2">
      <w:pPr>
        <w:ind w:left="284" w:firstLine="284"/>
        <w:rPr>
          <w:sz w:val="22"/>
        </w:rPr>
      </w:pPr>
      <w:r w:rsidRPr="00165DA0">
        <w:rPr>
          <w:b/>
          <w:bCs/>
          <w:sz w:val="22"/>
        </w:rPr>
        <w:t>Kakadu National Park, Australia</w:t>
      </w:r>
    </w:p>
    <w:p w14:paraId="110634AB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Joakim Goldhahn, Linda </w:t>
      </w:r>
      <w:proofErr w:type="spellStart"/>
      <w:r w:rsidRPr="00165DA0">
        <w:rPr>
          <w:sz w:val="22"/>
        </w:rPr>
        <w:t>Biyalwanga</w:t>
      </w:r>
      <w:proofErr w:type="spellEnd"/>
      <w:r w:rsidRPr="00165DA0">
        <w:rPr>
          <w:sz w:val="22"/>
        </w:rPr>
        <w:t xml:space="preserve">, Sally K. May, Julie </w:t>
      </w:r>
      <w:proofErr w:type="spellStart"/>
      <w:r w:rsidRPr="00165DA0">
        <w:rPr>
          <w:sz w:val="22"/>
        </w:rPr>
        <w:t>Blawgur</w:t>
      </w:r>
      <w:proofErr w:type="spellEnd"/>
      <w:r w:rsidRPr="00165DA0">
        <w:rPr>
          <w:sz w:val="22"/>
        </w:rPr>
        <w:t xml:space="preserve">, Paul S. C. Taçon, Joanne </w:t>
      </w:r>
    </w:p>
    <w:p w14:paraId="361F2B76" w14:textId="77777777" w:rsidR="00692B36" w:rsidRPr="00165DA0" w:rsidRDefault="00692B36" w:rsidP="004E10E2">
      <w:pPr>
        <w:ind w:left="568" w:firstLine="284"/>
        <w:rPr>
          <w:sz w:val="22"/>
        </w:rPr>
      </w:pPr>
      <w:r w:rsidRPr="00165DA0">
        <w:rPr>
          <w:sz w:val="22"/>
        </w:rPr>
        <w:t>Sullivan, Iain G. Johnston and Jeffrey Lee (Australia)</w:t>
      </w:r>
    </w:p>
    <w:p w14:paraId="64D30F34" w14:textId="77777777" w:rsidR="00692B36" w:rsidRPr="00165DA0" w:rsidRDefault="00692B36" w:rsidP="004E10E2">
      <w:pPr>
        <w:rPr>
          <w:sz w:val="22"/>
          <w:szCs w:val="8"/>
        </w:rPr>
      </w:pPr>
    </w:p>
    <w:p w14:paraId="0FFB26B8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 xml:space="preserve">  70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Ethnographic interpretation of rock art through rock inscriptions</w:t>
      </w:r>
    </w:p>
    <w:p w14:paraId="310918BE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4506F7D5" w14:textId="77777777" w:rsidR="00692B36" w:rsidRPr="00165DA0" w:rsidRDefault="00692B36" w:rsidP="004E10E2">
      <w:pPr>
        <w:rPr>
          <w:sz w:val="22"/>
          <w:szCs w:val="8"/>
        </w:rPr>
      </w:pPr>
    </w:p>
    <w:p w14:paraId="375E72CE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 xml:space="preserve">  84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Embodied knowledge and deep presence: ethnography and rock art places in </w:t>
      </w:r>
      <w:proofErr w:type="spellStart"/>
      <w:r w:rsidRPr="00165DA0">
        <w:rPr>
          <w:b/>
          <w:bCs/>
          <w:sz w:val="22"/>
        </w:rPr>
        <w:t>Yanyuwa</w:t>
      </w:r>
      <w:proofErr w:type="spellEnd"/>
      <w:r w:rsidRPr="00165DA0">
        <w:rPr>
          <w:b/>
          <w:bCs/>
          <w:sz w:val="22"/>
        </w:rPr>
        <w:t xml:space="preserve"> Country</w:t>
      </w:r>
    </w:p>
    <w:p w14:paraId="3D672D2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John Bradley, Amanda Kearney and Liam M. Brady (Australia)</w:t>
      </w:r>
    </w:p>
    <w:p w14:paraId="3A3C866A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 xml:space="preserve"> </w:t>
      </w:r>
    </w:p>
    <w:p w14:paraId="3EFD6866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 xml:space="preserve">  95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Brief Report</w:t>
      </w:r>
    </w:p>
    <w:p w14:paraId="1A9AED5E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z w:val="22"/>
        </w:rPr>
        <w:t xml:space="preserve">  95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pacing w:val="-1"/>
          <w:sz w:val="22"/>
        </w:rPr>
        <w:t>Bauki</w:t>
      </w:r>
      <w:proofErr w:type="spellEnd"/>
      <w:r w:rsidRPr="00165DA0">
        <w:rPr>
          <w:spacing w:val="-1"/>
          <w:sz w:val="22"/>
        </w:rPr>
        <w:t xml:space="preserve">: rock art at </w:t>
      </w:r>
      <w:proofErr w:type="spellStart"/>
      <w:r w:rsidRPr="00165DA0">
        <w:rPr>
          <w:spacing w:val="-1"/>
          <w:sz w:val="22"/>
        </w:rPr>
        <w:t>Azna</w:t>
      </w:r>
      <w:proofErr w:type="spellEnd"/>
      <w:r w:rsidRPr="00165DA0">
        <w:rPr>
          <w:spacing w:val="-1"/>
          <w:sz w:val="22"/>
        </w:rPr>
        <w:t xml:space="preserve">, </w:t>
      </w:r>
      <w:proofErr w:type="spellStart"/>
      <w:r w:rsidRPr="00165DA0">
        <w:rPr>
          <w:spacing w:val="-1"/>
          <w:sz w:val="22"/>
        </w:rPr>
        <w:t>Luristan</w:t>
      </w:r>
      <w:proofErr w:type="spellEnd"/>
      <w:r w:rsidRPr="00165DA0">
        <w:rPr>
          <w:spacing w:val="-1"/>
          <w:sz w:val="22"/>
        </w:rPr>
        <w:t xml:space="preserve"> Province, western Iran, by Saeed Rahimi, Sara Sadeghi, Behrooz </w:t>
      </w:r>
    </w:p>
    <w:p w14:paraId="44910098" w14:textId="77777777" w:rsidR="00692B36" w:rsidRPr="00165DA0" w:rsidRDefault="00692B36" w:rsidP="004E10E2">
      <w:pPr>
        <w:ind w:left="568" w:firstLine="284"/>
        <w:rPr>
          <w:spacing w:val="-1"/>
          <w:sz w:val="22"/>
        </w:rPr>
      </w:pPr>
      <w:r w:rsidRPr="00165DA0">
        <w:rPr>
          <w:spacing w:val="-1"/>
          <w:sz w:val="22"/>
        </w:rPr>
        <w:t>Afkhami and Hamid Reza Ghorbani (Iran)</w:t>
      </w:r>
    </w:p>
    <w:p w14:paraId="09D0B212" w14:textId="77777777" w:rsidR="00692B36" w:rsidRPr="00165DA0" w:rsidRDefault="00692B36" w:rsidP="004E10E2">
      <w:pPr>
        <w:rPr>
          <w:spacing w:val="-1"/>
          <w:sz w:val="22"/>
        </w:rPr>
      </w:pPr>
    </w:p>
    <w:p w14:paraId="264C10C4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 xml:space="preserve">  97</w:t>
      </w:r>
      <w:r w:rsidRPr="00165DA0">
        <w:rPr>
          <w:spacing w:val="-1"/>
          <w:sz w:val="22"/>
        </w:rPr>
        <w:tab/>
      </w:r>
      <w:r w:rsidRPr="00165DA0">
        <w:rPr>
          <w:b/>
          <w:bCs/>
          <w:i/>
          <w:iCs/>
          <w:spacing w:val="-1"/>
          <w:sz w:val="22"/>
        </w:rPr>
        <w:t>RAR</w:t>
      </w:r>
      <w:r w:rsidRPr="00165DA0">
        <w:rPr>
          <w:b/>
          <w:bCs/>
          <w:spacing w:val="-1"/>
          <w:sz w:val="22"/>
        </w:rPr>
        <w:t xml:space="preserve"> Review</w:t>
      </w:r>
    </w:p>
    <w:p w14:paraId="4F2BF9D5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 xml:space="preserve">  97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Book review by R. G. Bednarik</w:t>
      </w:r>
    </w:p>
    <w:p w14:paraId="651C36EB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1"/>
          <w:sz w:val="22"/>
        </w:rPr>
        <w:t xml:space="preserve">  97 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Recent rock art journals</w:t>
      </w:r>
    </w:p>
    <w:p w14:paraId="0673CDB6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 98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</w:t>
      </w:r>
    </w:p>
    <w:p w14:paraId="23A767A8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 xml:space="preserve">  99</w:t>
      </w:r>
      <w:r w:rsidRPr="00165DA0">
        <w:rPr>
          <w:spacing w:val="-1"/>
          <w:sz w:val="22"/>
        </w:rPr>
        <w:tab/>
      </w:r>
      <w:r w:rsidRPr="00165DA0">
        <w:rPr>
          <w:spacing w:val="-1"/>
          <w:sz w:val="22"/>
        </w:rPr>
        <w:tab/>
        <w:t>Recent papers of interest</w:t>
      </w:r>
    </w:p>
    <w:p w14:paraId="684055C5" w14:textId="77777777" w:rsidR="00692B36" w:rsidRPr="00165DA0" w:rsidRDefault="00692B36" w:rsidP="004E10E2">
      <w:pPr>
        <w:rPr>
          <w:spacing w:val="-1"/>
          <w:sz w:val="22"/>
        </w:rPr>
      </w:pPr>
    </w:p>
    <w:p w14:paraId="07275A2F" w14:textId="77777777" w:rsidR="00692B36" w:rsidRPr="00165DA0" w:rsidRDefault="00692B36" w:rsidP="004E10E2">
      <w:pPr>
        <w:rPr>
          <w:spacing w:val="-1"/>
          <w:sz w:val="22"/>
        </w:rPr>
      </w:pPr>
      <w:r w:rsidRPr="00165DA0">
        <w:rPr>
          <w:spacing w:val="-1"/>
          <w:sz w:val="22"/>
        </w:rPr>
        <w:t xml:space="preserve"> 101</w:t>
      </w:r>
      <w:r w:rsidRPr="00165DA0">
        <w:rPr>
          <w:spacing w:val="-1"/>
          <w:sz w:val="22"/>
        </w:rPr>
        <w:tab/>
      </w:r>
      <w:r w:rsidRPr="00165DA0">
        <w:rPr>
          <w:b/>
          <w:bCs/>
          <w:spacing w:val="-1"/>
          <w:sz w:val="22"/>
        </w:rPr>
        <w:t>Orientation</w:t>
      </w:r>
    </w:p>
    <w:p w14:paraId="0BBB7AF8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pacing w:val="-1"/>
          <w:sz w:val="22"/>
        </w:rPr>
        <w:t xml:space="preserve"> 101</w:t>
      </w:r>
      <w:r w:rsidRPr="00165DA0">
        <w:rPr>
          <w:spacing w:val="-1"/>
          <w:sz w:val="22"/>
        </w:rPr>
        <w:tab/>
      </w:r>
      <w:r w:rsidRPr="00165DA0">
        <w:rPr>
          <w:b/>
          <w:bCs/>
          <w:spacing w:val="-1"/>
          <w:sz w:val="22"/>
        </w:rPr>
        <w:t xml:space="preserve">Bibliography of rock art dating: </w:t>
      </w:r>
      <w:r w:rsidRPr="00165DA0">
        <w:rPr>
          <w:b/>
          <w:bCs/>
          <w:sz w:val="22"/>
        </w:rPr>
        <w:t>2012 – 2020</w:t>
      </w:r>
    </w:p>
    <w:p w14:paraId="326930EB" w14:textId="77777777" w:rsidR="00692B36" w:rsidRPr="00165DA0" w:rsidRDefault="00692B36" w:rsidP="004E10E2">
      <w:pPr>
        <w:rPr>
          <w:sz w:val="20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Leigh </w:t>
      </w:r>
      <w:proofErr w:type="spellStart"/>
      <w:r w:rsidRPr="00165DA0">
        <w:rPr>
          <w:sz w:val="22"/>
        </w:rPr>
        <w:t>Marymor</w:t>
      </w:r>
      <w:proofErr w:type="spellEnd"/>
      <w:r w:rsidRPr="00165DA0">
        <w:rPr>
          <w:sz w:val="22"/>
        </w:rPr>
        <w:t xml:space="preserve"> and Marvin W. Rowe (U.S.A.)</w:t>
      </w:r>
    </w:p>
    <w:p w14:paraId="08868363" w14:textId="77777777" w:rsidR="00692B36" w:rsidRPr="00165DA0" w:rsidRDefault="00692B36" w:rsidP="004E10E2"/>
    <w:p w14:paraId="2B6B228A" w14:textId="77777777" w:rsidR="00692B36" w:rsidRPr="00165DA0" w:rsidRDefault="00692B36" w:rsidP="004E10E2"/>
    <w:p w14:paraId="4818DD1A" w14:textId="77777777" w:rsidR="00692B36" w:rsidRPr="00165DA0" w:rsidRDefault="00692B36" w:rsidP="004E10E2"/>
    <w:p w14:paraId="7CE70788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37, Number 2, November 2020</w:t>
      </w:r>
    </w:p>
    <w:p w14:paraId="4618EB7C" w14:textId="77777777" w:rsidR="00692B36" w:rsidRPr="00165DA0" w:rsidRDefault="00692B36" w:rsidP="004E10E2">
      <w:pPr>
        <w:rPr>
          <w:sz w:val="20"/>
          <w:szCs w:val="20"/>
        </w:rPr>
      </w:pPr>
    </w:p>
    <w:p w14:paraId="450ED04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Biographies in stone: Colonial rock art in northern Uruguay</w:t>
      </w:r>
    </w:p>
    <w:p w14:paraId="64594AF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Leonel Cabrera Pérez and Primitiva Bueno Ramírez (Uruguay and Spain)</w:t>
      </w:r>
    </w:p>
    <w:p w14:paraId="509F079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7FF39F8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Understanding the perception and appropriation of space in </w:t>
      </w:r>
      <w:proofErr w:type="spellStart"/>
      <w:r w:rsidRPr="00165DA0">
        <w:rPr>
          <w:b/>
          <w:bCs/>
          <w:sz w:val="22"/>
          <w:szCs w:val="22"/>
          <w:lang w:val="en-US"/>
        </w:rPr>
        <w:t>Palaeolithic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decorated caves: </w:t>
      </w:r>
    </w:p>
    <w:p w14:paraId="403BA5D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3" w:right="567" w:firstLine="28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 xml:space="preserve">new methods and tools, with the examples of </w:t>
      </w:r>
      <w:proofErr w:type="spellStart"/>
      <w:r w:rsidRPr="00165DA0">
        <w:rPr>
          <w:b/>
          <w:bCs/>
          <w:sz w:val="22"/>
          <w:szCs w:val="22"/>
          <w:lang w:val="en-US"/>
        </w:rPr>
        <w:t>Cussac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and Lascaux caves</w:t>
      </w:r>
    </w:p>
    <w:p w14:paraId="4B55A13D" w14:textId="77777777" w:rsidR="00692B36" w:rsidRPr="00371A34" w:rsidRDefault="00692B36" w:rsidP="004E10E2">
      <w:pPr>
        <w:autoSpaceDE w:val="0"/>
        <w:autoSpaceDN w:val="0"/>
        <w:adjustRightInd w:val="0"/>
        <w:spacing w:line="288" w:lineRule="auto"/>
        <w:ind w:left="568" w:right="567" w:firstLine="284"/>
        <w:textAlignment w:val="center"/>
        <w:rPr>
          <w:sz w:val="22"/>
          <w:szCs w:val="22"/>
          <w:lang w:val="fr-FR"/>
        </w:rPr>
      </w:pPr>
      <w:r w:rsidRPr="00371A34">
        <w:rPr>
          <w:sz w:val="22"/>
          <w:szCs w:val="22"/>
          <w:lang w:val="fr-FR"/>
        </w:rPr>
        <w:t xml:space="preserve">Armance </w:t>
      </w:r>
      <w:proofErr w:type="spellStart"/>
      <w:r w:rsidRPr="00371A34">
        <w:rPr>
          <w:sz w:val="22"/>
          <w:szCs w:val="22"/>
          <w:lang w:val="fr-FR"/>
        </w:rPr>
        <w:t>Jouteau</w:t>
      </w:r>
      <w:proofErr w:type="spellEnd"/>
      <w:r w:rsidRPr="00371A34">
        <w:rPr>
          <w:sz w:val="22"/>
          <w:szCs w:val="22"/>
          <w:lang w:val="fr-FR"/>
        </w:rPr>
        <w:t xml:space="preserve">, Valérie </w:t>
      </w:r>
      <w:proofErr w:type="spellStart"/>
      <w:r w:rsidRPr="00371A34">
        <w:rPr>
          <w:sz w:val="22"/>
          <w:szCs w:val="22"/>
          <w:lang w:val="fr-FR"/>
        </w:rPr>
        <w:t>Feruglio</w:t>
      </w:r>
      <w:proofErr w:type="spellEnd"/>
      <w:r w:rsidRPr="00371A34">
        <w:rPr>
          <w:sz w:val="22"/>
          <w:szCs w:val="22"/>
          <w:lang w:val="fr-FR"/>
        </w:rPr>
        <w:t xml:space="preserve">, Delphine </w:t>
      </w:r>
      <w:proofErr w:type="spellStart"/>
      <w:r w:rsidRPr="00371A34">
        <w:rPr>
          <w:sz w:val="22"/>
          <w:szCs w:val="22"/>
          <w:lang w:val="fr-FR"/>
        </w:rPr>
        <w:t>Lacanette</w:t>
      </w:r>
      <w:proofErr w:type="spellEnd"/>
      <w:r w:rsidRPr="00371A34">
        <w:rPr>
          <w:sz w:val="22"/>
          <w:szCs w:val="22"/>
          <w:lang w:val="fr-FR"/>
        </w:rPr>
        <w:t xml:space="preserve">, Samuel Carré, Nicolas Noé and </w:t>
      </w:r>
    </w:p>
    <w:p w14:paraId="2F17783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right="567" w:firstLine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Jacques Jaubert (France)</w:t>
      </w:r>
    </w:p>
    <w:p w14:paraId="326C257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79E5D1E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155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On the relationship between the </w:t>
      </w:r>
      <w:proofErr w:type="spellStart"/>
      <w:r w:rsidRPr="00165DA0">
        <w:rPr>
          <w:b/>
          <w:bCs/>
          <w:sz w:val="22"/>
          <w:szCs w:val="22"/>
          <w:lang w:val="en-US"/>
        </w:rPr>
        <w:t>Cangyuan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rock art in Yunnan, China, and the </w:t>
      </w:r>
      <w:proofErr w:type="spellStart"/>
      <w:r w:rsidRPr="00165DA0">
        <w:rPr>
          <w:b/>
          <w:bCs/>
          <w:sz w:val="22"/>
          <w:szCs w:val="22"/>
          <w:lang w:val="en-US"/>
        </w:rPr>
        <w:t>Pha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65DA0">
        <w:rPr>
          <w:b/>
          <w:bCs/>
          <w:sz w:val="22"/>
          <w:szCs w:val="22"/>
          <w:lang w:val="en-US"/>
        </w:rPr>
        <w:t>Taem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</w:t>
      </w:r>
    </w:p>
    <w:p w14:paraId="00B30B1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3" w:right="567" w:firstLine="28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>rock art in Laos</w:t>
      </w:r>
    </w:p>
    <w:p w14:paraId="6FBD991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Xiao Bo (China)</w:t>
      </w:r>
    </w:p>
    <w:p w14:paraId="57A8085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6454BAF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167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 complex rock art object in the Ukrainian steppe</w:t>
      </w:r>
    </w:p>
    <w:p w14:paraId="2195428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right="567" w:firstLine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Simon Radchenko, Nadezhda Kotova, Dmytro </w:t>
      </w:r>
      <w:proofErr w:type="spellStart"/>
      <w:r w:rsidRPr="00165DA0">
        <w:rPr>
          <w:sz w:val="22"/>
          <w:szCs w:val="22"/>
          <w:lang w:val="en-US"/>
        </w:rPr>
        <w:t>Nykonenko</w:t>
      </w:r>
      <w:proofErr w:type="spellEnd"/>
      <w:r w:rsidRPr="00165DA0">
        <w:rPr>
          <w:sz w:val="22"/>
          <w:szCs w:val="22"/>
          <w:lang w:val="en-US"/>
        </w:rPr>
        <w:t xml:space="preserve">, Viktor Dzhos, Anatoliy Volkov, </w:t>
      </w:r>
    </w:p>
    <w:p w14:paraId="7626736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right="567" w:firstLine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Oleg </w:t>
      </w:r>
      <w:proofErr w:type="spellStart"/>
      <w:r w:rsidRPr="00165DA0">
        <w:rPr>
          <w:sz w:val="22"/>
          <w:szCs w:val="22"/>
          <w:lang w:val="en-US"/>
        </w:rPr>
        <w:t>Tuboltsev</w:t>
      </w:r>
      <w:proofErr w:type="spellEnd"/>
      <w:r w:rsidRPr="00165DA0">
        <w:rPr>
          <w:sz w:val="22"/>
          <w:szCs w:val="22"/>
          <w:lang w:val="en-US"/>
        </w:rPr>
        <w:t xml:space="preserve"> and Dmytro </w:t>
      </w:r>
      <w:proofErr w:type="spellStart"/>
      <w:r w:rsidRPr="00165DA0">
        <w:rPr>
          <w:sz w:val="22"/>
          <w:szCs w:val="22"/>
          <w:lang w:val="en-US"/>
        </w:rPr>
        <w:t>Kiosak</w:t>
      </w:r>
      <w:proofErr w:type="spellEnd"/>
      <w:r w:rsidRPr="00165DA0">
        <w:rPr>
          <w:sz w:val="22"/>
          <w:szCs w:val="22"/>
          <w:lang w:val="en-US"/>
        </w:rPr>
        <w:t xml:space="preserve"> (Ukraine and Italy)</w:t>
      </w:r>
    </w:p>
    <w:p w14:paraId="3C27583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4C702F9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184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relatedness and circulation paths in northeast Patagonia, Argentina</w:t>
      </w:r>
    </w:p>
    <w:p w14:paraId="06DE862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Natalia Carden, Florencia Borella and Marcelo Cardillo (Argentina)</w:t>
      </w:r>
    </w:p>
    <w:p w14:paraId="21CC646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393470A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204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The </w:t>
      </w:r>
      <w:proofErr w:type="spellStart"/>
      <w:r w:rsidRPr="00165DA0">
        <w:rPr>
          <w:b/>
          <w:bCs/>
          <w:sz w:val="22"/>
          <w:szCs w:val="22"/>
          <w:lang w:val="en-US"/>
        </w:rPr>
        <w:t>Buffaroo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: a ‘first-sight’ depiction of introduced buffalo in the rock art of western </w:t>
      </w:r>
    </w:p>
    <w:p w14:paraId="2BD36B9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3" w:right="283" w:firstLine="28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>Arnhem Land, Australia</w:t>
      </w:r>
    </w:p>
    <w:p w14:paraId="68D3A2B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Sally K. May, Duncan Wright, Inés Domingo Sanz, Joakim Goldhahn and Gabriel </w:t>
      </w:r>
      <w:proofErr w:type="spellStart"/>
      <w:r w:rsidRPr="00165DA0">
        <w:rPr>
          <w:sz w:val="22"/>
          <w:szCs w:val="22"/>
          <w:lang w:val="en-US"/>
        </w:rPr>
        <w:t>Maralngurra</w:t>
      </w:r>
      <w:proofErr w:type="spellEnd"/>
      <w:r w:rsidRPr="00165DA0">
        <w:rPr>
          <w:sz w:val="22"/>
          <w:szCs w:val="22"/>
          <w:lang w:val="en-US"/>
        </w:rPr>
        <w:t xml:space="preserve"> </w:t>
      </w:r>
    </w:p>
    <w:p w14:paraId="1A17753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1" w:right="283" w:firstLine="1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(Australia, </w:t>
      </w:r>
      <w:proofErr w:type="gramStart"/>
      <w:r w:rsidRPr="00165DA0">
        <w:rPr>
          <w:sz w:val="22"/>
          <w:szCs w:val="22"/>
          <w:lang w:val="en-US"/>
        </w:rPr>
        <w:t>Spain</w:t>
      </w:r>
      <w:proofErr w:type="gramEnd"/>
      <w:r w:rsidRPr="00165DA0">
        <w:rPr>
          <w:sz w:val="22"/>
          <w:szCs w:val="22"/>
          <w:lang w:val="en-US"/>
        </w:rPr>
        <w:t xml:space="preserve"> and Sweden)</w:t>
      </w:r>
    </w:p>
    <w:p w14:paraId="10F9AF0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55BC81C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roles of tribology in palaeoart study</w:t>
      </w:r>
    </w:p>
    <w:p w14:paraId="3BCB67C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Robert G. Bednarik (Australia)</w:t>
      </w:r>
    </w:p>
    <w:p w14:paraId="0559889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</w:t>
      </w:r>
    </w:p>
    <w:p w14:paraId="56D9413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67A80F0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4" w:right="567" w:hanging="28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228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 xml:space="preserve">Newly discovered petroglyphs in Kyzyl Dara gorge, western Tian Shan, Uzbekistan; by M. </w:t>
      </w:r>
    </w:p>
    <w:p w14:paraId="3555924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right="567"/>
        <w:textAlignment w:val="center"/>
        <w:rPr>
          <w:spacing w:val="-1"/>
          <w:sz w:val="22"/>
          <w:szCs w:val="22"/>
          <w:lang w:val="en-US"/>
        </w:rPr>
      </w:pPr>
      <w:proofErr w:type="spellStart"/>
      <w:r w:rsidRPr="00165DA0">
        <w:rPr>
          <w:spacing w:val="-1"/>
          <w:sz w:val="22"/>
          <w:szCs w:val="22"/>
          <w:lang w:val="en-US"/>
        </w:rPr>
        <w:t>Leloch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, M. Kot, K. Szymczak, M. M. </w:t>
      </w:r>
      <w:proofErr w:type="spellStart"/>
      <w:r w:rsidRPr="00165DA0">
        <w:rPr>
          <w:spacing w:val="-1"/>
          <w:sz w:val="22"/>
          <w:szCs w:val="22"/>
          <w:lang w:val="en-US"/>
        </w:rPr>
        <w:t>Khujanazarov</w:t>
      </w:r>
      <w:proofErr w:type="spellEnd"/>
      <w:r w:rsidRPr="00165DA0">
        <w:rPr>
          <w:caps/>
          <w:spacing w:val="-1"/>
          <w:sz w:val="22"/>
          <w:szCs w:val="22"/>
          <w:lang w:val="en-US"/>
        </w:rPr>
        <w:t xml:space="preserve"> </w:t>
      </w:r>
      <w:r w:rsidRPr="00165DA0">
        <w:rPr>
          <w:spacing w:val="-1"/>
          <w:sz w:val="22"/>
          <w:szCs w:val="22"/>
          <w:lang w:val="en-US"/>
        </w:rPr>
        <w:t xml:space="preserve">and A. N. </w:t>
      </w:r>
      <w:proofErr w:type="spellStart"/>
      <w:r w:rsidRPr="00165DA0">
        <w:rPr>
          <w:spacing w:val="-1"/>
          <w:sz w:val="22"/>
          <w:szCs w:val="22"/>
          <w:lang w:val="en-US"/>
        </w:rPr>
        <w:t>Kholmatov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(Poland and Uzbekistan)</w:t>
      </w:r>
    </w:p>
    <w:p w14:paraId="2ED8941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231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1"/>
          <w:sz w:val="22"/>
          <w:szCs w:val="22"/>
          <w:lang w:val="en-US"/>
        </w:rPr>
        <w:t xml:space="preserve">Petroglyphs at Koh Elias and </w:t>
      </w:r>
      <w:proofErr w:type="spellStart"/>
      <w:r w:rsidRPr="00165DA0">
        <w:rPr>
          <w:spacing w:val="-1"/>
          <w:sz w:val="22"/>
          <w:szCs w:val="22"/>
          <w:lang w:val="en-US"/>
        </w:rPr>
        <w:t>Chāh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Langi in Isfahan, central Iran; by Abbas Ali Ahmadi (Iran)</w:t>
      </w:r>
    </w:p>
    <w:p w14:paraId="45B707D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right="567" w:hanging="852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233</w:t>
      </w:r>
      <w:r w:rsidRPr="00165DA0">
        <w:rPr>
          <w:spacing w:val="-1"/>
          <w:sz w:val="22"/>
          <w:szCs w:val="22"/>
          <w:lang w:val="en-US"/>
        </w:rPr>
        <w:tab/>
      </w:r>
      <w:proofErr w:type="spellStart"/>
      <w:r w:rsidRPr="00165DA0">
        <w:rPr>
          <w:spacing w:val="-1"/>
          <w:sz w:val="22"/>
          <w:szCs w:val="22"/>
          <w:lang w:val="en-US"/>
        </w:rPr>
        <w:t>Bānarwāna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rockshelter: new-found rock art in Kurdistan province, western Iran; by Amir Saed Mucheshi and Seyed Morteza Rahmati (Iran)</w:t>
      </w:r>
    </w:p>
    <w:p w14:paraId="19B4546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GB"/>
        </w:rPr>
      </w:pPr>
      <w:r w:rsidRPr="00165DA0">
        <w:rPr>
          <w:spacing w:val="-1"/>
          <w:sz w:val="22"/>
          <w:szCs w:val="22"/>
          <w:lang w:val="en-US"/>
        </w:rPr>
        <w:t>235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GB"/>
        </w:rPr>
        <w:t xml:space="preserve">Kimberley critters: objects, lines and ‘animal associates’ in Gwion period rock art; by </w:t>
      </w:r>
    </w:p>
    <w:p w14:paraId="36173EC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right="567" w:firstLine="28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GB"/>
        </w:rPr>
        <w:t xml:space="preserve">Michael P. </w:t>
      </w:r>
      <w:proofErr w:type="spellStart"/>
      <w:r w:rsidRPr="00165DA0">
        <w:rPr>
          <w:spacing w:val="-1"/>
          <w:sz w:val="22"/>
          <w:szCs w:val="22"/>
          <w:lang w:val="en-GB"/>
        </w:rPr>
        <w:t>Rainsbury</w:t>
      </w:r>
      <w:proofErr w:type="spellEnd"/>
      <w:r w:rsidRPr="00165DA0">
        <w:rPr>
          <w:spacing w:val="-1"/>
          <w:sz w:val="22"/>
          <w:szCs w:val="22"/>
          <w:lang w:val="en-GB"/>
        </w:rPr>
        <w:t xml:space="preserve"> (United Kingdom)</w:t>
      </w:r>
    </w:p>
    <w:p w14:paraId="34D00AB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238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Orientating the IFRAO Standard Scale; by Darrell Lewis (Australia)</w:t>
      </w:r>
    </w:p>
    <w:p w14:paraId="2C38180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pacing w:val="-1"/>
          <w:sz w:val="22"/>
          <w:szCs w:val="22"/>
          <w:lang w:val="en-US"/>
        </w:rPr>
        <w:t>239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i/>
          <w:iCs/>
          <w:spacing w:val="-1"/>
          <w:sz w:val="22"/>
          <w:szCs w:val="22"/>
          <w:lang w:val="en-US"/>
        </w:rPr>
        <w:t>RAR</w:t>
      </w:r>
      <w:r w:rsidRPr="00165DA0">
        <w:rPr>
          <w:spacing w:val="-1"/>
          <w:sz w:val="22"/>
          <w:szCs w:val="22"/>
          <w:lang w:val="en-US"/>
        </w:rPr>
        <w:t xml:space="preserve"> Review: Recent rock art journals</w:t>
      </w:r>
    </w:p>
    <w:p w14:paraId="7EFF711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pacing w:val="-1"/>
          <w:sz w:val="22"/>
          <w:szCs w:val="22"/>
          <w:lang w:val="en-US"/>
        </w:rPr>
      </w:pPr>
    </w:p>
    <w:p w14:paraId="28A1FB9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240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b/>
          <w:bCs/>
          <w:spacing w:val="-1"/>
          <w:sz w:val="22"/>
          <w:szCs w:val="22"/>
          <w:lang w:val="en-US"/>
        </w:rPr>
        <w:t>IFRAO Report No. 62</w:t>
      </w:r>
    </w:p>
    <w:p w14:paraId="693E668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pacing w:val="-1"/>
          <w:sz w:val="22"/>
          <w:szCs w:val="22"/>
          <w:lang w:val="en-US"/>
        </w:rPr>
        <w:t>240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New members of IFRAO</w:t>
      </w:r>
    </w:p>
    <w:p w14:paraId="19EF9D70" w14:textId="77777777" w:rsidR="00692B36" w:rsidRPr="00165DA0" w:rsidRDefault="00692B36" w:rsidP="004E10E2">
      <w:pPr>
        <w:rPr>
          <w:sz w:val="20"/>
          <w:szCs w:val="20"/>
        </w:rPr>
      </w:pPr>
    </w:p>
    <w:p w14:paraId="1877901B" w14:textId="77777777" w:rsidR="00692B36" w:rsidRPr="00165DA0" w:rsidRDefault="00692B36" w:rsidP="004E10E2"/>
    <w:p w14:paraId="3DE01B0C" w14:textId="77777777" w:rsidR="00692B36" w:rsidRPr="00165DA0" w:rsidRDefault="00692B36" w:rsidP="004E10E2"/>
    <w:p w14:paraId="597A80E3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37, Number 1, May 2020</w:t>
      </w:r>
    </w:p>
    <w:p w14:paraId="4BAF6306" w14:textId="77777777" w:rsidR="00692B36" w:rsidRPr="00165DA0" w:rsidRDefault="00692B36" w:rsidP="004E10E2">
      <w:pPr>
        <w:rPr>
          <w:sz w:val="20"/>
          <w:szCs w:val="20"/>
        </w:rPr>
      </w:pPr>
    </w:p>
    <w:p w14:paraId="2276BFD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John ‘Jack’ Henry Steinbring (1929</w:t>
      </w:r>
      <w:r w:rsidRPr="00165DA0">
        <w:rPr>
          <w:spacing w:val="-1"/>
          <w:sz w:val="22"/>
          <w:szCs w:val="22"/>
          <w:lang w:val="en-US"/>
        </w:rPr>
        <w:t>–2019)</w:t>
      </w:r>
      <w:r w:rsidRPr="00165DA0">
        <w:rPr>
          <w:sz w:val="22"/>
          <w:szCs w:val="22"/>
          <w:lang w:val="en-US"/>
        </w:rPr>
        <w:t>, by Robert G. Bednarik</w:t>
      </w:r>
    </w:p>
    <w:p w14:paraId="40AB3D3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0458BFE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Discovery of new type of cave rock paintings in Guangxi Zhuang Autonomous Region, China</w:t>
      </w:r>
    </w:p>
    <w:p w14:paraId="5BC6AE9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Li Man, Shi Lanying, Wu Xiaohua and Tang </w:t>
      </w:r>
      <w:proofErr w:type="spellStart"/>
      <w:r w:rsidRPr="00165DA0">
        <w:rPr>
          <w:sz w:val="22"/>
          <w:szCs w:val="22"/>
          <w:lang w:val="en-US"/>
        </w:rPr>
        <w:t>Huisheng</w:t>
      </w:r>
      <w:proofErr w:type="spellEnd"/>
      <w:r w:rsidRPr="00165DA0">
        <w:rPr>
          <w:sz w:val="22"/>
          <w:szCs w:val="22"/>
          <w:lang w:val="en-US"/>
        </w:rPr>
        <w:t xml:space="preserve"> (China)</w:t>
      </w:r>
    </w:p>
    <w:p w14:paraId="7026025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7D33E79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19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Rockshelter development on the Arnhem Land plateau (Australia) and its implications for rock art </w:t>
      </w:r>
    </w:p>
    <w:p w14:paraId="4B4889F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3" w:right="567" w:firstLine="28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>research</w:t>
      </w:r>
    </w:p>
    <w:p w14:paraId="38E170D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R. G. Gunn, L. C. </w:t>
      </w:r>
      <w:proofErr w:type="gramStart"/>
      <w:r w:rsidRPr="00165DA0">
        <w:rPr>
          <w:sz w:val="22"/>
          <w:szCs w:val="22"/>
          <w:lang w:val="en-US"/>
        </w:rPr>
        <w:t>Douglas</w:t>
      </w:r>
      <w:proofErr w:type="gramEnd"/>
      <w:r w:rsidRPr="00165DA0">
        <w:rPr>
          <w:sz w:val="22"/>
          <w:szCs w:val="22"/>
          <w:lang w:val="en-US"/>
        </w:rPr>
        <w:t xml:space="preserve"> and R. L. Whear (Australia)</w:t>
      </w:r>
    </w:p>
    <w:p w14:paraId="3BB1E29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01FD71D2" w14:textId="3AF21352" w:rsidR="00692B36" w:rsidRPr="00165DA0" w:rsidRDefault="00692B36" w:rsidP="004C3634">
      <w:pPr>
        <w:autoSpaceDE w:val="0"/>
        <w:autoSpaceDN w:val="0"/>
        <w:adjustRightInd w:val="0"/>
        <w:spacing w:line="288" w:lineRule="auto"/>
        <w:ind w:left="567" w:right="567" w:hanging="50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35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New painted rock art sites in Alor Island, eastern Indonesia, support a diversity of artistic traditions in the Late Holocene</w:t>
      </w:r>
    </w:p>
    <w:p w14:paraId="01A1244C" w14:textId="5A0F657D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1" w:right="567" w:firstLine="1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Pratiwi </w:t>
      </w:r>
      <w:proofErr w:type="spellStart"/>
      <w:r w:rsidRPr="00165DA0">
        <w:rPr>
          <w:sz w:val="22"/>
          <w:szCs w:val="22"/>
          <w:lang w:val="en-US"/>
        </w:rPr>
        <w:t>Yuwono</w:t>
      </w:r>
      <w:proofErr w:type="spellEnd"/>
      <w:r w:rsidRPr="00165DA0">
        <w:rPr>
          <w:sz w:val="22"/>
          <w:szCs w:val="22"/>
          <w:lang w:val="en-US"/>
        </w:rPr>
        <w:t xml:space="preserve">, </w:t>
      </w:r>
      <w:proofErr w:type="spellStart"/>
      <w:r w:rsidRPr="00165DA0">
        <w:rPr>
          <w:sz w:val="22"/>
          <w:szCs w:val="22"/>
          <w:lang w:val="en-US"/>
        </w:rPr>
        <w:t>Mahirta</w:t>
      </w:r>
      <w:proofErr w:type="spellEnd"/>
      <w:r w:rsidRPr="00165DA0">
        <w:rPr>
          <w:sz w:val="22"/>
          <w:szCs w:val="22"/>
          <w:lang w:val="en-US"/>
        </w:rPr>
        <w:t xml:space="preserve">, Sue O’Connor, Shimona Kealy, Adam Black and Stuart </w:t>
      </w:r>
      <w:r w:rsidRPr="00165DA0">
        <w:rPr>
          <w:sz w:val="22"/>
          <w:szCs w:val="22"/>
          <w:lang w:val="en-US"/>
        </w:rPr>
        <w:tab/>
        <w:t>Hawkins (Indonesia and Australia)</w:t>
      </w:r>
    </w:p>
    <w:p w14:paraId="1DFA390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236A649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46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Review of Tibetan rock art research</w:t>
      </w:r>
    </w:p>
    <w:p w14:paraId="43A29A5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Tang </w:t>
      </w:r>
      <w:proofErr w:type="spellStart"/>
      <w:r w:rsidRPr="00165DA0">
        <w:rPr>
          <w:sz w:val="22"/>
          <w:szCs w:val="22"/>
          <w:lang w:val="en-US"/>
        </w:rPr>
        <w:t>Longhao</w:t>
      </w:r>
      <w:proofErr w:type="spellEnd"/>
      <w:r w:rsidRPr="00165DA0">
        <w:rPr>
          <w:sz w:val="22"/>
          <w:szCs w:val="22"/>
          <w:lang w:val="en-US"/>
        </w:rPr>
        <w:t xml:space="preserve"> (China)</w:t>
      </w:r>
    </w:p>
    <w:p w14:paraId="5006C4E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2EBC4E7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53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New evidence for a Bronze Age date of chariot depictions in the Eurasian steppe</w:t>
      </w:r>
    </w:p>
    <w:p w14:paraId="091B442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Gino Caspari, Timur Sadykov, Jegor </w:t>
      </w:r>
      <w:proofErr w:type="spellStart"/>
      <w:r w:rsidRPr="00165DA0">
        <w:rPr>
          <w:sz w:val="22"/>
          <w:szCs w:val="22"/>
          <w:lang w:val="en-US"/>
        </w:rPr>
        <w:t>Blochin</w:t>
      </w:r>
      <w:proofErr w:type="spellEnd"/>
      <w:r w:rsidRPr="00165DA0">
        <w:rPr>
          <w:sz w:val="22"/>
          <w:szCs w:val="22"/>
          <w:lang w:val="en-US"/>
        </w:rPr>
        <w:t xml:space="preserve">, Matthias Bolliger and Sönke </w:t>
      </w:r>
      <w:proofErr w:type="spellStart"/>
      <w:r w:rsidRPr="00165DA0">
        <w:rPr>
          <w:sz w:val="22"/>
          <w:szCs w:val="22"/>
          <w:lang w:val="en-US"/>
        </w:rPr>
        <w:t>Szidat</w:t>
      </w:r>
      <w:proofErr w:type="spellEnd"/>
      <w:r w:rsidRPr="00165DA0">
        <w:rPr>
          <w:sz w:val="22"/>
          <w:szCs w:val="22"/>
          <w:lang w:val="en-US"/>
        </w:rPr>
        <w:t xml:space="preserve"> (Australia, Switzerland </w:t>
      </w:r>
    </w:p>
    <w:p w14:paraId="7612A85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1" w:right="283" w:firstLine="1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and Russia)</w:t>
      </w:r>
    </w:p>
    <w:p w14:paraId="44D019F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7E802FC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59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Mobiliary art of </w:t>
      </w:r>
      <w:proofErr w:type="spellStart"/>
      <w:r w:rsidRPr="00165DA0">
        <w:rPr>
          <w:b/>
          <w:bCs/>
          <w:sz w:val="22"/>
          <w:szCs w:val="22"/>
          <w:lang w:val="en-US"/>
        </w:rPr>
        <w:t>Pampacolca</w:t>
      </w:r>
      <w:proofErr w:type="spellEnd"/>
      <w:r w:rsidRPr="00165DA0">
        <w:rPr>
          <w:b/>
          <w:bCs/>
          <w:sz w:val="22"/>
          <w:szCs w:val="22"/>
          <w:lang w:val="en-US"/>
        </w:rPr>
        <w:t>, Peru: a palaeoart unique in the world</w:t>
      </w:r>
    </w:p>
    <w:p w14:paraId="16B4ECF6" w14:textId="77777777" w:rsidR="00692B36" w:rsidRPr="00371A34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fr-FR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proofErr w:type="spellStart"/>
      <w:r w:rsidRPr="00371A34">
        <w:rPr>
          <w:sz w:val="22"/>
          <w:szCs w:val="22"/>
          <w:lang w:val="fr-FR"/>
        </w:rPr>
        <w:t>Jesus</w:t>
      </w:r>
      <w:proofErr w:type="spellEnd"/>
      <w:r w:rsidRPr="00371A34">
        <w:rPr>
          <w:sz w:val="22"/>
          <w:szCs w:val="22"/>
          <w:lang w:val="fr-FR"/>
        </w:rPr>
        <w:t xml:space="preserve"> E. Cabrera (U.S.A.)</w:t>
      </w:r>
    </w:p>
    <w:p w14:paraId="35F357EF" w14:textId="77777777" w:rsidR="00692B36" w:rsidRPr="00371A34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fr-FR"/>
        </w:rPr>
      </w:pPr>
    </w:p>
    <w:p w14:paraId="5381390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b/>
          <w:bCs/>
          <w:sz w:val="22"/>
          <w:szCs w:val="22"/>
          <w:lang w:val="en-US"/>
        </w:rPr>
      </w:pPr>
      <w:r w:rsidRPr="00371A34">
        <w:rPr>
          <w:sz w:val="22"/>
          <w:szCs w:val="22"/>
          <w:lang w:val="fr-FR"/>
        </w:rPr>
        <w:t xml:space="preserve"> </w:t>
      </w:r>
      <w:r w:rsidRPr="00165DA0">
        <w:rPr>
          <w:sz w:val="22"/>
          <w:szCs w:val="22"/>
          <w:lang w:val="en-US"/>
        </w:rPr>
        <w:t>67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2017 rock art mission in Hubei Province, China</w:t>
      </w:r>
    </w:p>
    <w:p w14:paraId="561CD9D4" w14:textId="16883D94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1" w:right="283" w:firstLine="1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Tang </w:t>
      </w:r>
      <w:proofErr w:type="spellStart"/>
      <w:r w:rsidRPr="00165DA0">
        <w:rPr>
          <w:sz w:val="22"/>
          <w:szCs w:val="22"/>
          <w:lang w:val="en-US"/>
        </w:rPr>
        <w:t>Huisheng</w:t>
      </w:r>
      <w:proofErr w:type="spellEnd"/>
      <w:r w:rsidRPr="00165DA0">
        <w:rPr>
          <w:sz w:val="22"/>
          <w:szCs w:val="22"/>
          <w:lang w:val="en-US"/>
        </w:rPr>
        <w:t xml:space="preserve">, Jin Anni, Li Man, Fan </w:t>
      </w:r>
      <w:proofErr w:type="spellStart"/>
      <w:r w:rsidRPr="00165DA0">
        <w:rPr>
          <w:sz w:val="22"/>
          <w:szCs w:val="22"/>
          <w:lang w:val="en-US"/>
        </w:rPr>
        <w:t>Zhiyan</w:t>
      </w:r>
      <w:proofErr w:type="spellEnd"/>
      <w:r w:rsidRPr="00165DA0">
        <w:rPr>
          <w:sz w:val="22"/>
          <w:szCs w:val="22"/>
          <w:lang w:val="en-US"/>
        </w:rPr>
        <w:t xml:space="preserve">, Liu </w:t>
      </w:r>
      <w:proofErr w:type="spellStart"/>
      <w:r w:rsidRPr="00165DA0">
        <w:rPr>
          <w:sz w:val="22"/>
          <w:szCs w:val="22"/>
          <w:lang w:val="en-US"/>
        </w:rPr>
        <w:t>Weipeng</w:t>
      </w:r>
      <w:proofErr w:type="spellEnd"/>
      <w:r w:rsidRPr="00165DA0">
        <w:rPr>
          <w:sz w:val="22"/>
          <w:szCs w:val="22"/>
          <w:lang w:val="en-US"/>
        </w:rPr>
        <w:t xml:space="preserve">, Giriraj Kumar and Robert G. Bednarik (China, </w:t>
      </w:r>
      <w:proofErr w:type="gramStart"/>
      <w:r w:rsidRPr="00165DA0">
        <w:rPr>
          <w:sz w:val="22"/>
          <w:szCs w:val="22"/>
          <w:lang w:val="en-US"/>
        </w:rPr>
        <w:t>India</w:t>
      </w:r>
      <w:proofErr w:type="gramEnd"/>
      <w:r w:rsidRPr="00165DA0">
        <w:rPr>
          <w:sz w:val="22"/>
          <w:szCs w:val="22"/>
          <w:lang w:val="en-US"/>
        </w:rPr>
        <w:t xml:space="preserve"> and Australia)</w:t>
      </w:r>
    </w:p>
    <w:p w14:paraId="2BDD75A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69F7672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74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2018 and 2019 rock art expeditions to Lianyungang, east China</w:t>
      </w:r>
    </w:p>
    <w:p w14:paraId="533C203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Jin Anni and Chao Ge (China)</w:t>
      </w:r>
    </w:p>
    <w:p w14:paraId="44AC1BB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19B1325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82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and rock climbing: an escalating conflict</w:t>
      </w:r>
    </w:p>
    <w:p w14:paraId="3DE5508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R. G. Gunn, J. R. Goodes, A. Thorn, C. </w:t>
      </w:r>
      <w:proofErr w:type="gramStart"/>
      <w:r w:rsidRPr="00165DA0">
        <w:rPr>
          <w:sz w:val="22"/>
          <w:szCs w:val="22"/>
          <w:lang w:val="en-US"/>
        </w:rPr>
        <w:t>Carlyle</w:t>
      </w:r>
      <w:proofErr w:type="gramEnd"/>
      <w:r w:rsidRPr="00165DA0">
        <w:rPr>
          <w:sz w:val="22"/>
          <w:szCs w:val="22"/>
          <w:lang w:val="en-US"/>
        </w:rPr>
        <w:t xml:space="preserve"> and L. C. Douglas (Australia)</w:t>
      </w:r>
    </w:p>
    <w:p w14:paraId="214E4C5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53D3798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95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72E9F44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170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95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 xml:space="preserve">Drawing a line in the sand, by Charles W. Helm, Hayley C. Cawthra, Jan C. De </w:t>
      </w:r>
      <w:proofErr w:type="spellStart"/>
      <w:r w:rsidRPr="00165DA0">
        <w:rPr>
          <w:spacing w:val="-1"/>
          <w:sz w:val="22"/>
          <w:szCs w:val="22"/>
          <w:lang w:val="en-US"/>
        </w:rPr>
        <w:t>Vynck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, Carina J. Z. Helm, </w:t>
      </w:r>
    </w:p>
    <w:p w14:paraId="144E1A0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right="170" w:firstLine="28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 xml:space="preserve">Renée Rust and Willo </w:t>
      </w:r>
      <w:proofErr w:type="spellStart"/>
      <w:r w:rsidRPr="00165DA0">
        <w:rPr>
          <w:spacing w:val="-1"/>
          <w:sz w:val="22"/>
          <w:szCs w:val="22"/>
          <w:lang w:val="en-US"/>
        </w:rPr>
        <w:t>Stear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(South Africa and Canada)</w:t>
      </w:r>
    </w:p>
    <w:p w14:paraId="73E9825B" w14:textId="119037FF" w:rsidR="00692B36" w:rsidRPr="00165DA0" w:rsidRDefault="00692B36" w:rsidP="004C3634">
      <w:pPr>
        <w:autoSpaceDE w:val="0"/>
        <w:autoSpaceDN w:val="0"/>
        <w:adjustRightInd w:val="0"/>
        <w:spacing w:line="288" w:lineRule="auto"/>
        <w:ind w:left="852" w:hanging="792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99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1"/>
          <w:sz w:val="22"/>
          <w:szCs w:val="22"/>
          <w:lang w:val="en-GB"/>
        </w:rPr>
        <w:t xml:space="preserve">Preliminary report of newly rediscovered rock art site </w:t>
      </w:r>
      <w:proofErr w:type="spellStart"/>
      <w:r w:rsidRPr="00165DA0">
        <w:rPr>
          <w:spacing w:val="-1"/>
          <w:sz w:val="22"/>
          <w:szCs w:val="22"/>
          <w:lang w:val="en-GB"/>
        </w:rPr>
        <w:t>Damirgaya</w:t>
      </w:r>
      <w:proofErr w:type="spellEnd"/>
      <w:r w:rsidRPr="00165DA0">
        <w:rPr>
          <w:spacing w:val="-1"/>
          <w:sz w:val="22"/>
          <w:szCs w:val="22"/>
          <w:lang w:val="en-GB"/>
        </w:rPr>
        <w:t xml:space="preserve">, southern Georgia, by Levan </w:t>
      </w:r>
      <w:proofErr w:type="spellStart"/>
      <w:r w:rsidRPr="00165DA0">
        <w:rPr>
          <w:spacing w:val="-1"/>
          <w:sz w:val="22"/>
          <w:szCs w:val="22"/>
          <w:lang w:val="en-GB"/>
        </w:rPr>
        <w:t>Losaberidze</w:t>
      </w:r>
      <w:proofErr w:type="spellEnd"/>
      <w:r w:rsidRPr="00165DA0">
        <w:rPr>
          <w:spacing w:val="-1"/>
          <w:sz w:val="22"/>
          <w:szCs w:val="22"/>
          <w:lang w:val="en-GB"/>
        </w:rPr>
        <w:t xml:space="preserve"> and Mariam </w:t>
      </w:r>
      <w:proofErr w:type="spellStart"/>
      <w:r w:rsidRPr="00165DA0">
        <w:rPr>
          <w:spacing w:val="-1"/>
          <w:sz w:val="22"/>
          <w:szCs w:val="22"/>
          <w:lang w:val="en-GB"/>
        </w:rPr>
        <w:t>Eloshvili</w:t>
      </w:r>
      <w:proofErr w:type="spellEnd"/>
      <w:r w:rsidRPr="00165DA0">
        <w:rPr>
          <w:spacing w:val="-1"/>
          <w:sz w:val="22"/>
          <w:szCs w:val="22"/>
          <w:lang w:val="en-GB"/>
        </w:rPr>
        <w:t xml:space="preserve"> (Georgia)</w:t>
      </w:r>
    </w:p>
    <w:p w14:paraId="603AD7B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102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 xml:space="preserve">Antiquity of Iran’s rock art: pre-History or Historic-Islamic time? By Sirvan Mohammadi </w:t>
      </w:r>
      <w:proofErr w:type="spellStart"/>
      <w:r w:rsidRPr="00165DA0">
        <w:rPr>
          <w:spacing w:val="-1"/>
          <w:sz w:val="22"/>
          <w:szCs w:val="22"/>
          <w:lang w:val="en-US"/>
        </w:rPr>
        <w:t>Ghasrian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(Iran)</w:t>
      </w:r>
    </w:p>
    <w:p w14:paraId="4C726EA8" w14:textId="64C0E2A3" w:rsidR="00692B36" w:rsidRPr="00165DA0" w:rsidRDefault="00692B36" w:rsidP="004C3634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106</w:t>
      </w:r>
      <w:r w:rsidRPr="00165DA0">
        <w:rPr>
          <w:spacing w:val="-1"/>
          <w:sz w:val="22"/>
          <w:szCs w:val="22"/>
          <w:lang w:val="en-US"/>
        </w:rPr>
        <w:tab/>
        <w:t xml:space="preserve">The petroglyphs of Kal </w:t>
      </w:r>
      <w:proofErr w:type="spellStart"/>
      <w:r w:rsidRPr="00165DA0">
        <w:rPr>
          <w:spacing w:val="-1"/>
          <w:sz w:val="22"/>
          <w:szCs w:val="22"/>
          <w:lang w:val="en-US"/>
        </w:rPr>
        <w:t>Husseina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in </w:t>
      </w:r>
      <w:proofErr w:type="spellStart"/>
      <w:r w:rsidRPr="00165DA0">
        <w:rPr>
          <w:spacing w:val="-1"/>
          <w:sz w:val="22"/>
          <w:szCs w:val="22"/>
          <w:lang w:val="en-US"/>
        </w:rPr>
        <w:t>Nehbandān</w:t>
      </w:r>
      <w:proofErr w:type="spellEnd"/>
      <w:r w:rsidRPr="00165DA0">
        <w:rPr>
          <w:spacing w:val="-1"/>
          <w:sz w:val="22"/>
          <w:szCs w:val="22"/>
          <w:lang w:val="en-US"/>
        </w:rPr>
        <w:t>, eastern Iran, by Hamid Reza Ghorbani and Sara Sadeghi (Iran)</w:t>
      </w:r>
    </w:p>
    <w:p w14:paraId="5D0C017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pacing w:val="-2"/>
          <w:sz w:val="22"/>
          <w:szCs w:val="22"/>
          <w:lang w:val="en-GB"/>
        </w:rPr>
      </w:pPr>
    </w:p>
    <w:p w14:paraId="30A020C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pacing w:val="-2"/>
          <w:sz w:val="22"/>
          <w:szCs w:val="22"/>
          <w:lang w:val="en-GB"/>
        </w:rPr>
      </w:pPr>
      <w:r w:rsidRPr="00165DA0">
        <w:rPr>
          <w:spacing w:val="-2"/>
          <w:sz w:val="22"/>
          <w:szCs w:val="22"/>
          <w:lang w:val="en-GB"/>
        </w:rPr>
        <w:t>109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b/>
          <w:bCs/>
          <w:i/>
          <w:iCs/>
          <w:spacing w:val="-2"/>
          <w:sz w:val="22"/>
          <w:szCs w:val="22"/>
          <w:lang w:val="en-GB"/>
        </w:rPr>
        <w:t>RAR</w:t>
      </w:r>
      <w:r w:rsidRPr="00165DA0">
        <w:rPr>
          <w:spacing w:val="-2"/>
          <w:sz w:val="22"/>
          <w:szCs w:val="22"/>
          <w:lang w:val="en-GB"/>
        </w:rPr>
        <w:t xml:space="preserve"> </w:t>
      </w:r>
      <w:r w:rsidRPr="00165DA0">
        <w:rPr>
          <w:b/>
          <w:bCs/>
          <w:spacing w:val="-2"/>
          <w:sz w:val="22"/>
          <w:szCs w:val="22"/>
          <w:lang w:val="en-GB"/>
        </w:rPr>
        <w:t>Review</w:t>
      </w:r>
    </w:p>
    <w:p w14:paraId="0A16F64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  <w:lang w:val="en-GB"/>
        </w:rPr>
        <w:t>109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2"/>
          <w:sz w:val="22"/>
          <w:szCs w:val="22"/>
          <w:lang w:val="en-GB"/>
        </w:rPr>
        <w:tab/>
        <w:t xml:space="preserve">Book reviews by Ahmed </w:t>
      </w:r>
      <w:proofErr w:type="spellStart"/>
      <w:r w:rsidRPr="00165DA0">
        <w:rPr>
          <w:spacing w:val="-2"/>
          <w:sz w:val="22"/>
          <w:szCs w:val="22"/>
          <w:lang w:val="en-GB"/>
        </w:rPr>
        <w:t>Achrati</w:t>
      </w:r>
      <w:proofErr w:type="spellEnd"/>
      <w:r w:rsidRPr="00165DA0">
        <w:rPr>
          <w:spacing w:val="-2"/>
          <w:sz w:val="22"/>
          <w:szCs w:val="22"/>
          <w:lang w:val="en-GB"/>
        </w:rPr>
        <w:t xml:space="preserve">, </w:t>
      </w:r>
      <w:r w:rsidRPr="00165DA0">
        <w:rPr>
          <w:spacing w:val="-1"/>
          <w:sz w:val="22"/>
          <w:szCs w:val="22"/>
          <w:lang w:val="en-US"/>
        </w:rPr>
        <w:t>R. G. Gunn, R. G. Bednarik and H. Denise Smith</w:t>
      </w:r>
    </w:p>
    <w:p w14:paraId="2DF3805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116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Recent rock art journals</w:t>
      </w:r>
    </w:p>
    <w:p w14:paraId="718ECB4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117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Recent books of interest</w:t>
      </w:r>
    </w:p>
    <w:p w14:paraId="0E18C4C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117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>Recent papers of interest</w:t>
      </w:r>
    </w:p>
    <w:p w14:paraId="6740B38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pacing w:val="-1"/>
          <w:sz w:val="22"/>
          <w:szCs w:val="22"/>
          <w:lang w:val="en-US"/>
        </w:rPr>
      </w:pPr>
    </w:p>
    <w:p w14:paraId="3833D0E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119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b/>
          <w:bCs/>
          <w:spacing w:val="-1"/>
          <w:sz w:val="22"/>
          <w:szCs w:val="22"/>
          <w:lang w:val="en-US"/>
        </w:rPr>
        <w:t>Orientation</w:t>
      </w:r>
    </w:p>
    <w:p w14:paraId="36E1203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119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ICRAD invites data deposition, by Robert G. Bednarik</w:t>
      </w:r>
    </w:p>
    <w:p w14:paraId="759E3EC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pacing w:val="-1"/>
          <w:sz w:val="22"/>
          <w:szCs w:val="22"/>
          <w:lang w:val="en-US"/>
        </w:rPr>
        <w:lastRenderedPageBreak/>
        <w:t>120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A new transdisciplinary journal</w:t>
      </w:r>
    </w:p>
    <w:p w14:paraId="52DABC0B" w14:textId="77777777" w:rsidR="00692B36" w:rsidRPr="00165DA0" w:rsidRDefault="00692B36" w:rsidP="004E10E2">
      <w:pPr>
        <w:rPr>
          <w:sz w:val="20"/>
          <w:szCs w:val="20"/>
        </w:rPr>
      </w:pPr>
    </w:p>
    <w:p w14:paraId="2C6CDFEB" w14:textId="77777777" w:rsidR="00692B36" w:rsidRPr="00165DA0" w:rsidRDefault="00692B36" w:rsidP="004E10E2"/>
    <w:p w14:paraId="67D6FFC1" w14:textId="77777777" w:rsidR="00692B36" w:rsidRPr="00165DA0" w:rsidRDefault="00692B36" w:rsidP="004E10E2"/>
    <w:p w14:paraId="3E1E7098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36, Number 2, November 2019</w:t>
      </w:r>
    </w:p>
    <w:p w14:paraId="30D25D1F" w14:textId="77777777" w:rsidR="00692B36" w:rsidRPr="00165DA0" w:rsidRDefault="00692B36" w:rsidP="004E10E2">
      <w:pPr>
        <w:rPr>
          <w:sz w:val="20"/>
          <w:szCs w:val="20"/>
        </w:rPr>
      </w:pPr>
    </w:p>
    <w:p w14:paraId="114B494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Scribbling the walls: children’s contribution to the rock art of Peruaçu Valley, Minas Gerais, Brazil</w:t>
      </w:r>
    </w:p>
    <w:p w14:paraId="1047DD0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Tania Andrade Lima, Lilian </w:t>
      </w:r>
      <w:proofErr w:type="spellStart"/>
      <w:r w:rsidRPr="00165DA0">
        <w:rPr>
          <w:sz w:val="22"/>
          <w:szCs w:val="22"/>
          <w:lang w:val="en-US"/>
        </w:rPr>
        <w:t>Panachuk</w:t>
      </w:r>
      <w:proofErr w:type="spellEnd"/>
      <w:r w:rsidRPr="00165DA0">
        <w:rPr>
          <w:sz w:val="22"/>
          <w:szCs w:val="22"/>
          <w:lang w:val="en-US"/>
        </w:rPr>
        <w:t xml:space="preserve"> and Daniel Cruz (Brazil)</w:t>
      </w:r>
    </w:p>
    <w:p w14:paraId="2FF7F98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572CF75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148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Scientific study of the cupules in Daraki-Chattan Cave and nearby</w:t>
      </w:r>
    </w:p>
    <w:p w14:paraId="731A17D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Giriraj Kumar, Ram Krishna and Robert G. Bednarik (India and Australia)</w:t>
      </w:r>
    </w:p>
    <w:p w14:paraId="4B10FB9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6590356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157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The 2018 expedition to </w:t>
      </w:r>
      <w:proofErr w:type="spellStart"/>
      <w:r w:rsidRPr="00165DA0">
        <w:rPr>
          <w:b/>
          <w:bCs/>
          <w:sz w:val="22"/>
          <w:szCs w:val="22"/>
          <w:lang w:val="en-US"/>
        </w:rPr>
        <w:t>Fangcheng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cupule sites in central China</w:t>
      </w:r>
    </w:p>
    <w:p w14:paraId="685DAC0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Jin Anni and Chao Ge (China)</w:t>
      </w:r>
    </w:p>
    <w:p w14:paraId="6C9E3D5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z w:val="22"/>
          <w:szCs w:val="22"/>
          <w:lang w:val="en-US"/>
        </w:rPr>
      </w:pPr>
    </w:p>
    <w:p w14:paraId="0DA3616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164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A multi-analytical study of rock paintings from Leandro 5 megalithic barrows, north-western </w:t>
      </w:r>
    </w:p>
    <w:p w14:paraId="4FDBCA5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4" w:right="567" w:firstLine="284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>Portugal</w:t>
      </w:r>
    </w:p>
    <w:p w14:paraId="3DEE280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  <w:t xml:space="preserve">César Oliveira, Ana M. S. Bettencourt, Luís Gonçalves, M. Isabel Caetano Alves, André T. Ribeiro, </w:t>
      </w:r>
    </w:p>
    <w:p w14:paraId="1F23AE5A" w14:textId="56C37F79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right="567"/>
        <w:textAlignment w:val="center"/>
        <w:rPr>
          <w:sz w:val="22"/>
          <w:szCs w:val="22"/>
          <w:lang w:val="en-US"/>
        </w:rPr>
      </w:pPr>
      <w:proofErr w:type="spellStart"/>
      <w:r w:rsidRPr="00165DA0">
        <w:rPr>
          <w:sz w:val="22"/>
          <w:szCs w:val="22"/>
          <w:lang w:val="en-US"/>
        </w:rPr>
        <w:t>Aléssia</w:t>
      </w:r>
      <w:proofErr w:type="spellEnd"/>
      <w:r w:rsidRPr="00165DA0">
        <w:rPr>
          <w:sz w:val="22"/>
          <w:szCs w:val="22"/>
          <w:lang w:val="en-US"/>
        </w:rPr>
        <w:t xml:space="preserve"> Barbosa, Maria Martín-Seijo, Jorge Ribeiro, Jorge Guedes and Cristina </w:t>
      </w:r>
      <w:proofErr w:type="spellStart"/>
      <w:r w:rsidRPr="00165DA0">
        <w:rPr>
          <w:sz w:val="22"/>
          <w:szCs w:val="22"/>
          <w:lang w:val="en-US"/>
        </w:rPr>
        <w:t>Delerue</w:t>
      </w:r>
      <w:proofErr w:type="spellEnd"/>
      <w:r w:rsidRPr="00165DA0">
        <w:rPr>
          <w:sz w:val="22"/>
          <w:szCs w:val="22"/>
          <w:lang w:val="en-US"/>
        </w:rPr>
        <w:t>-Matos (Portugal and Spain)</w:t>
      </w:r>
    </w:p>
    <w:p w14:paraId="36E4872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78213EC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173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Rock art, </w:t>
      </w:r>
      <w:proofErr w:type="gramStart"/>
      <w:r w:rsidRPr="00165DA0">
        <w:rPr>
          <w:b/>
          <w:bCs/>
          <w:sz w:val="22"/>
          <w:szCs w:val="22"/>
          <w:lang w:val="en-US"/>
        </w:rPr>
        <w:t>mining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and Indigenous well-being in the Lower Hunter Valley: the outlook from </w:t>
      </w:r>
      <w:proofErr w:type="spellStart"/>
      <w:r w:rsidRPr="00165DA0">
        <w:rPr>
          <w:b/>
          <w:bCs/>
          <w:sz w:val="22"/>
          <w:szCs w:val="22"/>
          <w:lang w:val="en-US"/>
        </w:rPr>
        <w:t>Baiame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</w:t>
      </w:r>
    </w:p>
    <w:p w14:paraId="2E71415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3" w:right="567" w:firstLine="28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>Cave</w:t>
      </w:r>
    </w:p>
    <w:p w14:paraId="49E373C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Jillian Huntley (Australia)</w:t>
      </w:r>
    </w:p>
    <w:p w14:paraId="35DC76D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z w:val="22"/>
          <w:szCs w:val="22"/>
          <w:lang w:val="en-US"/>
        </w:rPr>
      </w:pPr>
    </w:p>
    <w:p w14:paraId="65C8447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182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In search of the ATR-FTIR signatures of experimentally mixed ingredients presumably used in pre-Historic rock art</w:t>
      </w:r>
    </w:p>
    <w:p w14:paraId="4EF756B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Sara </w:t>
      </w:r>
      <w:proofErr w:type="spellStart"/>
      <w:r w:rsidRPr="00165DA0">
        <w:rPr>
          <w:sz w:val="22"/>
          <w:szCs w:val="22"/>
          <w:lang w:val="en-US"/>
        </w:rPr>
        <w:t>Garcês</w:t>
      </w:r>
      <w:proofErr w:type="spellEnd"/>
      <w:r w:rsidRPr="00165DA0">
        <w:rPr>
          <w:sz w:val="22"/>
          <w:szCs w:val="22"/>
          <w:lang w:val="en-US"/>
        </w:rPr>
        <w:t xml:space="preserve">, Hugo Gomes, Lydia </w:t>
      </w:r>
      <w:proofErr w:type="spellStart"/>
      <w:r w:rsidRPr="00165DA0">
        <w:rPr>
          <w:sz w:val="22"/>
          <w:szCs w:val="22"/>
          <w:lang w:val="en-US"/>
        </w:rPr>
        <w:t>Haddab</w:t>
      </w:r>
      <w:proofErr w:type="spellEnd"/>
      <w:r w:rsidRPr="00165DA0">
        <w:rPr>
          <w:sz w:val="22"/>
          <w:szCs w:val="22"/>
          <w:lang w:val="en-US"/>
        </w:rPr>
        <w:t>, Pedro Cura and Pierluigi Rosina (Portugal and France)</w:t>
      </w:r>
    </w:p>
    <w:p w14:paraId="01C6308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2B41600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283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189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The importance of conserving rock art: a conversation at the </w:t>
      </w:r>
      <w:proofErr w:type="spellStart"/>
      <w:r w:rsidRPr="00165DA0">
        <w:rPr>
          <w:b/>
          <w:bCs/>
          <w:sz w:val="22"/>
          <w:szCs w:val="22"/>
          <w:lang w:val="en-US"/>
        </w:rPr>
        <w:t>Jibbon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petroglyph site, Royal National </w:t>
      </w:r>
    </w:p>
    <w:p w14:paraId="060E898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283" w:right="283" w:firstLine="284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>Park, Australia</w:t>
      </w:r>
    </w:p>
    <w:p w14:paraId="76BDB58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Shayne Williams, Tanya Koeneman and Paul S. C. Taçon (Australia)</w:t>
      </w:r>
    </w:p>
    <w:p w14:paraId="66E93D6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2A3795D2" w14:textId="6C012726" w:rsidR="00692B36" w:rsidRPr="00165DA0" w:rsidRDefault="00692B36" w:rsidP="00F112C6">
      <w:pPr>
        <w:autoSpaceDE w:val="0"/>
        <w:autoSpaceDN w:val="0"/>
        <w:adjustRightInd w:val="0"/>
        <w:spacing w:line="288" w:lineRule="auto"/>
        <w:ind w:left="567" w:right="283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‘This is my father’s painting’: a first-hand account of the creation of the most iconic rock art in Kakadu National Park</w:t>
      </w:r>
    </w:p>
    <w:p w14:paraId="317B6C6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Sally K. May, Josie </w:t>
      </w:r>
      <w:proofErr w:type="spellStart"/>
      <w:r w:rsidRPr="00165DA0">
        <w:rPr>
          <w:sz w:val="22"/>
          <w:szCs w:val="22"/>
          <w:lang w:val="en-US"/>
        </w:rPr>
        <w:t>Gumbuwa</w:t>
      </w:r>
      <w:proofErr w:type="spellEnd"/>
      <w:r w:rsidRPr="00165DA0">
        <w:rPr>
          <w:sz w:val="22"/>
          <w:szCs w:val="22"/>
          <w:lang w:val="en-US"/>
        </w:rPr>
        <w:t xml:space="preserve"> </w:t>
      </w:r>
      <w:proofErr w:type="spellStart"/>
      <w:r w:rsidRPr="00165DA0">
        <w:rPr>
          <w:sz w:val="22"/>
          <w:szCs w:val="22"/>
          <w:lang w:val="en-US"/>
        </w:rPr>
        <w:t>Maralngurra</w:t>
      </w:r>
      <w:proofErr w:type="spellEnd"/>
      <w:r w:rsidRPr="00165DA0">
        <w:rPr>
          <w:sz w:val="22"/>
          <w:szCs w:val="22"/>
          <w:lang w:val="en-US"/>
        </w:rPr>
        <w:t xml:space="preserve">, Iain G. Johnston, Joakim Goldhahn, Jeffrey Lee, Gabrielle </w:t>
      </w:r>
    </w:p>
    <w:p w14:paraId="66F9D64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O’Loughlin, Kadeem May, Christine </w:t>
      </w:r>
      <w:proofErr w:type="spellStart"/>
      <w:r w:rsidRPr="00165DA0">
        <w:rPr>
          <w:sz w:val="22"/>
          <w:szCs w:val="22"/>
          <w:lang w:val="en-US"/>
        </w:rPr>
        <w:t>Ngalbarndidj</w:t>
      </w:r>
      <w:proofErr w:type="spellEnd"/>
      <w:r w:rsidRPr="00165DA0">
        <w:rPr>
          <w:sz w:val="22"/>
          <w:szCs w:val="22"/>
          <w:lang w:val="en-US"/>
        </w:rPr>
        <w:t xml:space="preserve"> </w:t>
      </w:r>
      <w:proofErr w:type="spellStart"/>
      <w:r w:rsidRPr="00165DA0">
        <w:rPr>
          <w:sz w:val="22"/>
          <w:szCs w:val="22"/>
          <w:lang w:val="en-US"/>
        </w:rPr>
        <w:t>Nabobbob</w:t>
      </w:r>
      <w:proofErr w:type="spellEnd"/>
      <w:r w:rsidRPr="00165DA0">
        <w:rPr>
          <w:sz w:val="22"/>
          <w:szCs w:val="22"/>
          <w:lang w:val="en-US"/>
        </w:rPr>
        <w:t>, Murray Garde and Paul S. C. Taçon (Australia and Sweden)</w:t>
      </w:r>
    </w:p>
    <w:p w14:paraId="199F14A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sz w:val="22"/>
          <w:szCs w:val="22"/>
          <w:lang w:val="en-US"/>
        </w:rPr>
      </w:pPr>
    </w:p>
    <w:p w14:paraId="06E7110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Identification of organic binders in pre-Historic pigments through multiproxy </w:t>
      </w:r>
      <w:proofErr w:type="spellStart"/>
      <w:r w:rsidRPr="00165DA0">
        <w:rPr>
          <w:b/>
          <w:bCs/>
          <w:sz w:val="22"/>
          <w:szCs w:val="22"/>
          <w:lang w:val="en-US"/>
        </w:rPr>
        <w:t>archaeometric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analyses from the Toca do </w:t>
      </w:r>
      <w:proofErr w:type="spellStart"/>
      <w:r w:rsidRPr="00165DA0">
        <w:rPr>
          <w:b/>
          <w:bCs/>
          <w:sz w:val="22"/>
          <w:szCs w:val="22"/>
          <w:lang w:val="en-US"/>
        </w:rPr>
        <w:t>Paraguaio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and </w:t>
      </w:r>
      <w:proofErr w:type="spellStart"/>
      <w:r w:rsidRPr="00165DA0">
        <w:rPr>
          <w:b/>
          <w:bCs/>
          <w:sz w:val="22"/>
          <w:szCs w:val="22"/>
          <w:lang w:val="en-US"/>
        </w:rPr>
        <w:t>Boqueirão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da Pedra </w:t>
      </w:r>
      <w:proofErr w:type="spellStart"/>
      <w:r w:rsidRPr="00165DA0">
        <w:rPr>
          <w:b/>
          <w:bCs/>
          <w:sz w:val="22"/>
          <w:szCs w:val="22"/>
          <w:lang w:val="en-US"/>
        </w:rPr>
        <w:t>Furada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shelters (Serra da </w:t>
      </w:r>
      <w:proofErr w:type="spellStart"/>
      <w:r w:rsidRPr="00165DA0">
        <w:rPr>
          <w:b/>
          <w:bCs/>
          <w:sz w:val="22"/>
          <w:szCs w:val="22"/>
          <w:lang w:val="en-US"/>
        </w:rPr>
        <w:t>Capivara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National Park, Piauí, Brazil)</w:t>
      </w:r>
    </w:p>
    <w:p w14:paraId="6983DC6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right="28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Hugo Gomes, Pierluigi Rosina, </w:t>
      </w:r>
      <w:proofErr w:type="spellStart"/>
      <w:r w:rsidRPr="00165DA0">
        <w:rPr>
          <w:sz w:val="22"/>
          <w:szCs w:val="22"/>
          <w:lang w:val="en-US"/>
        </w:rPr>
        <w:t>Niéde</w:t>
      </w:r>
      <w:proofErr w:type="spellEnd"/>
      <w:r w:rsidRPr="00165DA0">
        <w:rPr>
          <w:sz w:val="22"/>
          <w:szCs w:val="22"/>
          <w:lang w:val="en-US"/>
        </w:rPr>
        <w:t xml:space="preserve"> Guidon, Cristiane Buco, </w:t>
      </w:r>
      <w:proofErr w:type="spellStart"/>
      <w:r w:rsidRPr="00165DA0">
        <w:rPr>
          <w:sz w:val="22"/>
          <w:szCs w:val="22"/>
          <w:lang w:val="en-US"/>
        </w:rPr>
        <w:t>Thalison</w:t>
      </w:r>
      <w:proofErr w:type="spellEnd"/>
      <w:r w:rsidRPr="00165DA0">
        <w:rPr>
          <w:sz w:val="22"/>
          <w:szCs w:val="22"/>
          <w:lang w:val="en-US"/>
        </w:rPr>
        <w:t xml:space="preserve"> dos Santos, Lisa Volpe, Carmela Vaccaro, George H. </w:t>
      </w:r>
      <w:proofErr w:type="gramStart"/>
      <w:r w:rsidRPr="00165DA0">
        <w:rPr>
          <w:sz w:val="22"/>
          <w:szCs w:val="22"/>
          <w:lang w:val="en-US"/>
        </w:rPr>
        <w:t>Nash</w:t>
      </w:r>
      <w:proofErr w:type="gramEnd"/>
      <w:r w:rsidRPr="00165DA0">
        <w:rPr>
          <w:sz w:val="22"/>
          <w:szCs w:val="22"/>
          <w:lang w:val="en-US"/>
        </w:rPr>
        <w:t xml:space="preserve"> and Sara </w:t>
      </w:r>
      <w:proofErr w:type="spellStart"/>
      <w:r w:rsidRPr="00165DA0">
        <w:rPr>
          <w:sz w:val="22"/>
          <w:szCs w:val="22"/>
          <w:lang w:val="en-US"/>
        </w:rPr>
        <w:t>Garcês</w:t>
      </w:r>
      <w:proofErr w:type="spellEnd"/>
      <w:r w:rsidRPr="00165DA0">
        <w:rPr>
          <w:sz w:val="22"/>
          <w:szCs w:val="22"/>
          <w:lang w:val="en-US"/>
        </w:rPr>
        <w:t xml:space="preserve"> (Portugal, Brazil and Italy)</w:t>
      </w:r>
    </w:p>
    <w:p w14:paraId="02AC40F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283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</w:t>
      </w:r>
    </w:p>
    <w:p w14:paraId="2545889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222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7795030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right="170" w:hanging="852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222</w:t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 xml:space="preserve">Results from the first phase of rock art survey in the </w:t>
      </w:r>
      <w:proofErr w:type="spellStart"/>
      <w:r w:rsidRPr="00165DA0">
        <w:rPr>
          <w:spacing w:val="-1"/>
          <w:sz w:val="22"/>
          <w:szCs w:val="22"/>
          <w:lang w:val="en-US"/>
        </w:rPr>
        <w:t>Swaga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</w:t>
      </w:r>
      <w:proofErr w:type="spellStart"/>
      <w:r w:rsidRPr="00165DA0">
        <w:rPr>
          <w:spacing w:val="-1"/>
          <w:sz w:val="22"/>
          <w:szCs w:val="22"/>
          <w:lang w:val="en-US"/>
        </w:rPr>
        <w:t>Swaga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Game Reserve (Tanzania) by Maciej </w:t>
      </w:r>
      <w:proofErr w:type="spellStart"/>
      <w:r w:rsidRPr="00165DA0">
        <w:rPr>
          <w:spacing w:val="-1"/>
          <w:sz w:val="22"/>
          <w:szCs w:val="22"/>
          <w:lang w:val="en-US"/>
        </w:rPr>
        <w:t>Grzelczyk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(Poland)</w:t>
      </w:r>
    </w:p>
    <w:p w14:paraId="2AA2516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224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1"/>
          <w:sz w:val="22"/>
          <w:szCs w:val="22"/>
          <w:lang w:val="en-US"/>
        </w:rPr>
        <w:t>Palaeoart microtopography, by Jesus E. Cabrera (U.S.A.)</w:t>
      </w:r>
    </w:p>
    <w:p w14:paraId="3018B94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227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Natural or artificial: Fujian rock markings, by Robert G. Bednarik (Australia)</w:t>
      </w:r>
    </w:p>
    <w:p w14:paraId="3F89884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lastRenderedPageBreak/>
        <w:t>230</w:t>
      </w:r>
      <w:r w:rsidRPr="00165DA0">
        <w:rPr>
          <w:spacing w:val="-1"/>
          <w:sz w:val="22"/>
          <w:szCs w:val="22"/>
          <w:lang w:val="en-US"/>
        </w:rPr>
        <w:tab/>
        <w:t xml:space="preserve">Niah cupules discovered in 2012 and 2014 are subject of ongoing research: reply to Zhang, by Paul S. C. Taçon, Mohammad Sherman </w:t>
      </w:r>
      <w:proofErr w:type="spellStart"/>
      <w:r w:rsidRPr="00165DA0">
        <w:rPr>
          <w:spacing w:val="-1"/>
          <w:sz w:val="22"/>
          <w:szCs w:val="22"/>
          <w:lang w:val="en-US"/>
        </w:rPr>
        <w:t>Sauffi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, </w:t>
      </w:r>
      <w:proofErr w:type="spellStart"/>
      <w:r w:rsidRPr="00165DA0">
        <w:rPr>
          <w:spacing w:val="-1"/>
          <w:sz w:val="22"/>
          <w:szCs w:val="22"/>
          <w:lang w:val="en-US"/>
        </w:rPr>
        <w:t>Ipoi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Datan and Darren </w:t>
      </w:r>
      <w:proofErr w:type="spellStart"/>
      <w:r w:rsidRPr="00165DA0">
        <w:rPr>
          <w:spacing w:val="-1"/>
          <w:sz w:val="22"/>
          <w:szCs w:val="22"/>
          <w:lang w:val="en-US"/>
        </w:rPr>
        <w:t>Curnoe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(Australia and Indonesia)</w:t>
      </w:r>
    </w:p>
    <w:p w14:paraId="1A3CF1D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pacing w:val="-1"/>
          <w:sz w:val="22"/>
          <w:szCs w:val="22"/>
          <w:lang w:val="en-US"/>
        </w:rPr>
        <w:t>232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 xml:space="preserve">Rock paintings and </w:t>
      </w:r>
      <w:proofErr w:type="spellStart"/>
      <w:r w:rsidRPr="00165DA0">
        <w:rPr>
          <w:sz w:val="22"/>
          <w:szCs w:val="22"/>
          <w:lang w:val="en-US"/>
        </w:rPr>
        <w:t>dendroglyphs</w:t>
      </w:r>
      <w:proofErr w:type="spellEnd"/>
      <w:r w:rsidRPr="00165DA0">
        <w:rPr>
          <w:sz w:val="22"/>
          <w:szCs w:val="22"/>
          <w:lang w:val="en-US"/>
        </w:rPr>
        <w:t xml:space="preserve">: Aeneas Gunn in north-west Australia, by Michael P. </w:t>
      </w:r>
      <w:proofErr w:type="spellStart"/>
      <w:r w:rsidRPr="00165DA0">
        <w:rPr>
          <w:sz w:val="22"/>
          <w:szCs w:val="22"/>
          <w:lang w:val="en-US"/>
        </w:rPr>
        <w:t>Rainsbury</w:t>
      </w:r>
      <w:proofErr w:type="spellEnd"/>
      <w:r w:rsidRPr="00165DA0">
        <w:rPr>
          <w:sz w:val="22"/>
          <w:szCs w:val="22"/>
          <w:lang w:val="en-US"/>
        </w:rPr>
        <w:t xml:space="preserve"> (United Kingdom)</w:t>
      </w:r>
    </w:p>
    <w:p w14:paraId="2F15AE5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pacing w:val="-2"/>
          <w:sz w:val="22"/>
          <w:szCs w:val="22"/>
          <w:lang w:val="en-GB"/>
        </w:rPr>
      </w:pPr>
    </w:p>
    <w:p w14:paraId="6DCE7AD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b/>
          <w:bCs/>
          <w:spacing w:val="-2"/>
          <w:sz w:val="22"/>
          <w:szCs w:val="22"/>
          <w:lang w:val="en-GB"/>
        </w:rPr>
      </w:pPr>
      <w:r w:rsidRPr="00165DA0">
        <w:rPr>
          <w:spacing w:val="-2"/>
          <w:sz w:val="22"/>
          <w:szCs w:val="22"/>
          <w:lang w:val="en-GB"/>
        </w:rPr>
        <w:t>236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b/>
          <w:bCs/>
          <w:i/>
          <w:iCs/>
          <w:spacing w:val="-2"/>
          <w:sz w:val="22"/>
          <w:szCs w:val="22"/>
          <w:lang w:val="en-GB"/>
        </w:rPr>
        <w:t>RAR</w:t>
      </w:r>
      <w:r w:rsidRPr="00165DA0">
        <w:rPr>
          <w:spacing w:val="-2"/>
          <w:sz w:val="22"/>
          <w:szCs w:val="22"/>
          <w:lang w:val="en-GB"/>
        </w:rPr>
        <w:t xml:space="preserve"> </w:t>
      </w:r>
      <w:r w:rsidRPr="00165DA0">
        <w:rPr>
          <w:b/>
          <w:bCs/>
          <w:spacing w:val="-2"/>
          <w:sz w:val="22"/>
          <w:szCs w:val="22"/>
          <w:lang w:val="en-GB"/>
        </w:rPr>
        <w:t>Review</w:t>
      </w:r>
    </w:p>
    <w:p w14:paraId="254BD3F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  <w:lang w:val="en-GB"/>
        </w:rPr>
        <w:t>236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2"/>
          <w:sz w:val="22"/>
          <w:szCs w:val="22"/>
          <w:lang w:val="en-GB"/>
        </w:rPr>
        <w:tab/>
        <w:t xml:space="preserve">Book reviews by </w:t>
      </w:r>
      <w:r w:rsidRPr="00165DA0">
        <w:rPr>
          <w:spacing w:val="-1"/>
          <w:sz w:val="22"/>
          <w:szCs w:val="22"/>
          <w:lang w:val="en-US"/>
        </w:rPr>
        <w:t>Duncan Caldwell, Giriraj Kumar, Jin Anni, Natalie R. Franklin and Michael Eastham</w:t>
      </w:r>
    </w:p>
    <w:p w14:paraId="690F6B6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244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Recent rock art journals</w:t>
      </w:r>
    </w:p>
    <w:p w14:paraId="0F97D22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245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Recent books of interest</w:t>
      </w:r>
    </w:p>
    <w:p w14:paraId="4E66723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246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>Recent papers of interest</w:t>
      </w:r>
    </w:p>
    <w:p w14:paraId="4B399E5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7" w:right="567"/>
        <w:textAlignment w:val="center"/>
        <w:rPr>
          <w:spacing w:val="-1"/>
          <w:sz w:val="22"/>
          <w:szCs w:val="22"/>
          <w:lang w:val="en-US"/>
        </w:rPr>
      </w:pPr>
    </w:p>
    <w:p w14:paraId="7C7B9BE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247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b/>
          <w:bCs/>
          <w:spacing w:val="-1"/>
          <w:sz w:val="22"/>
          <w:szCs w:val="22"/>
          <w:lang w:val="en-US"/>
        </w:rPr>
        <w:t>IFRAO Report No. 60</w:t>
      </w:r>
    </w:p>
    <w:p w14:paraId="2D19179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right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247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New members of IFRAO — Public statement by the Brazilian Rock Art Association</w:t>
      </w:r>
    </w:p>
    <w:p w14:paraId="36AB66C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pacing w:val="-1"/>
          <w:sz w:val="22"/>
          <w:szCs w:val="22"/>
          <w:lang w:val="en-US"/>
        </w:rPr>
        <w:t>248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  <w:lang w:val="en-US"/>
        </w:rPr>
        <w:tab/>
        <w:t>Addendum</w:t>
      </w:r>
    </w:p>
    <w:p w14:paraId="6891E4F5" w14:textId="77777777" w:rsidR="00692B36" w:rsidRPr="00165DA0" w:rsidRDefault="00692B36" w:rsidP="004E10E2">
      <w:pPr>
        <w:rPr>
          <w:sz w:val="22"/>
          <w:szCs w:val="22"/>
        </w:rPr>
      </w:pPr>
    </w:p>
    <w:p w14:paraId="40098BF5" w14:textId="77777777" w:rsidR="00692B36" w:rsidRPr="00165DA0" w:rsidRDefault="00692B36" w:rsidP="004E10E2">
      <w:pPr>
        <w:rPr>
          <w:sz w:val="22"/>
          <w:szCs w:val="22"/>
        </w:rPr>
      </w:pPr>
    </w:p>
    <w:p w14:paraId="494B00A2" w14:textId="77777777" w:rsidR="00692B36" w:rsidRPr="00165DA0" w:rsidRDefault="00692B36" w:rsidP="004E10E2">
      <w:pPr>
        <w:rPr>
          <w:sz w:val="20"/>
          <w:szCs w:val="20"/>
        </w:rPr>
      </w:pPr>
    </w:p>
    <w:p w14:paraId="5D641D64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36, Number 1, May 2019</w:t>
      </w:r>
    </w:p>
    <w:p w14:paraId="64C87DA9" w14:textId="77777777" w:rsidR="00692B36" w:rsidRPr="00165DA0" w:rsidRDefault="00692B36" w:rsidP="004E10E2">
      <w:pPr>
        <w:rPr>
          <w:sz w:val="22"/>
          <w:szCs w:val="22"/>
        </w:rPr>
      </w:pPr>
    </w:p>
    <w:p w14:paraId="7A89B1A7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 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Editorial: </w:t>
      </w:r>
      <w:r w:rsidRPr="00165DA0">
        <w:rPr>
          <w:sz w:val="22"/>
          <w:szCs w:val="22"/>
          <w:lang w:val="en-US"/>
        </w:rPr>
        <w:t>Clarifying editorial policies —</w:t>
      </w:r>
      <w:r w:rsidRPr="00165DA0">
        <w:rPr>
          <w:b/>
          <w:bCs/>
          <w:sz w:val="22"/>
          <w:szCs w:val="22"/>
          <w:lang w:val="en-US"/>
        </w:rPr>
        <w:t xml:space="preserve"> </w:t>
      </w:r>
      <w:r w:rsidRPr="00165DA0">
        <w:rPr>
          <w:sz w:val="22"/>
          <w:szCs w:val="22"/>
          <w:lang w:val="en-US"/>
        </w:rPr>
        <w:t>The peer review system</w:t>
      </w:r>
    </w:p>
    <w:p w14:paraId="0F715E24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</w:p>
    <w:p w14:paraId="0B3531F8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 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Connecting to the ancestors: why rock art is important for Indigenous Australians and their well-being </w:t>
      </w:r>
    </w:p>
    <w:p w14:paraId="12CAB4FD" w14:textId="77777777" w:rsidR="00692B36" w:rsidRPr="00165DA0" w:rsidRDefault="00692B36" w:rsidP="004E10E2">
      <w:pPr>
        <w:autoSpaceDE w:val="0"/>
        <w:autoSpaceDN w:val="0"/>
        <w:adjustRightInd w:val="0"/>
        <w:ind w:left="1134" w:hanging="28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Paul S. C. Taçon (Australia)</w:t>
      </w:r>
    </w:p>
    <w:p w14:paraId="058E02BD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</w:p>
    <w:p w14:paraId="340BC24F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15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Journeys in Stone Age rock art and its research history in northernmost Europe</w:t>
      </w:r>
    </w:p>
    <w:p w14:paraId="422A2CA3" w14:textId="77777777" w:rsidR="00692B36" w:rsidRPr="00165DA0" w:rsidRDefault="00692B36" w:rsidP="004E10E2">
      <w:pPr>
        <w:autoSpaceDE w:val="0"/>
        <w:autoSpaceDN w:val="0"/>
        <w:adjustRightInd w:val="0"/>
        <w:ind w:left="1134" w:hanging="28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Jan Magne Gjerde (Norway)</w:t>
      </w:r>
    </w:p>
    <w:p w14:paraId="66FF3E2E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</w:p>
    <w:p w14:paraId="69016A29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29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Green River bighorn sheep horned headdress, San Rafael Swell, Utah</w:t>
      </w:r>
    </w:p>
    <w:p w14:paraId="5BB61DB1" w14:textId="6DDA69B2" w:rsidR="00692B36" w:rsidRPr="00165DA0" w:rsidRDefault="00692B36" w:rsidP="00F112C6">
      <w:pPr>
        <w:autoSpaceDE w:val="0"/>
        <w:autoSpaceDN w:val="0"/>
        <w:adjustRightInd w:val="0"/>
        <w:ind w:left="851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Alan P. Garfinkel, Tim Riley, Renee Barlow, Chester King, Alexander Rogers, Robert Yohe II, Paul</w:t>
      </w:r>
      <w:r w:rsidR="00F112C6">
        <w:rPr>
          <w:sz w:val="22"/>
          <w:szCs w:val="22"/>
          <w:lang w:val="en-US"/>
        </w:rPr>
        <w:t xml:space="preserve"> </w:t>
      </w:r>
      <w:r w:rsidRPr="00165DA0">
        <w:rPr>
          <w:sz w:val="22"/>
          <w:szCs w:val="22"/>
          <w:lang w:val="en-US"/>
        </w:rPr>
        <w:t>Goldsmith</w:t>
      </w:r>
      <w:r w:rsidR="00F112C6">
        <w:rPr>
          <w:sz w:val="22"/>
          <w:szCs w:val="22"/>
          <w:lang w:val="en-US"/>
        </w:rPr>
        <w:t xml:space="preserve"> </w:t>
      </w:r>
      <w:r w:rsidRPr="00165DA0">
        <w:rPr>
          <w:sz w:val="22"/>
          <w:szCs w:val="22"/>
          <w:lang w:val="en-US"/>
        </w:rPr>
        <w:t>and Marissa Molinar (U.S.A.)</w:t>
      </w:r>
    </w:p>
    <w:p w14:paraId="749E0037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</w:p>
    <w:p w14:paraId="6C7B33EA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43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Advances in microerosion analysis</w:t>
      </w:r>
    </w:p>
    <w:p w14:paraId="4D83949D" w14:textId="77777777" w:rsidR="00692B36" w:rsidRPr="00165DA0" w:rsidRDefault="00692B36" w:rsidP="004E10E2">
      <w:pPr>
        <w:autoSpaceDE w:val="0"/>
        <w:autoSpaceDN w:val="0"/>
        <w:adjustRightInd w:val="0"/>
        <w:ind w:left="1134" w:hanging="28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Robert G. Bednarik (Australia)</w:t>
      </w:r>
    </w:p>
    <w:p w14:paraId="4BE92792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</w:p>
    <w:p w14:paraId="4A9FF264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49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Australian Rock Art Bibliography extracted from the Rock Art Studies Bibliographic Database for the years 1841 to 2018 — part 2</w:t>
      </w:r>
    </w:p>
    <w:p w14:paraId="7522C4CF" w14:textId="77777777" w:rsidR="00692B36" w:rsidRPr="00165DA0" w:rsidRDefault="00692B36" w:rsidP="004E10E2">
      <w:pPr>
        <w:autoSpaceDE w:val="0"/>
        <w:autoSpaceDN w:val="0"/>
        <w:adjustRightInd w:val="0"/>
        <w:ind w:left="1134" w:hanging="28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Leigh </w:t>
      </w:r>
      <w:proofErr w:type="spellStart"/>
      <w:r w:rsidRPr="00165DA0">
        <w:rPr>
          <w:sz w:val="22"/>
          <w:szCs w:val="22"/>
          <w:lang w:val="en-US"/>
        </w:rPr>
        <w:t>Marymor</w:t>
      </w:r>
      <w:proofErr w:type="spellEnd"/>
      <w:r w:rsidRPr="00165DA0">
        <w:rPr>
          <w:sz w:val="22"/>
          <w:szCs w:val="22"/>
          <w:lang w:val="en-US"/>
        </w:rPr>
        <w:t xml:space="preserve"> (U.S.A.) </w:t>
      </w:r>
    </w:p>
    <w:p w14:paraId="51E53B46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</w:p>
    <w:p w14:paraId="621FD2DB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94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Ancient ‘sanctuaries’ of west Transbaikalia, Siberia</w:t>
      </w:r>
    </w:p>
    <w:p w14:paraId="79E90102" w14:textId="77777777" w:rsidR="00692B36" w:rsidRPr="00165DA0" w:rsidRDefault="00692B36" w:rsidP="004E10E2">
      <w:pPr>
        <w:autoSpaceDE w:val="0"/>
        <w:autoSpaceDN w:val="0"/>
        <w:adjustRightInd w:val="0"/>
        <w:ind w:left="1134" w:hanging="28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V. I. </w:t>
      </w:r>
      <w:proofErr w:type="spellStart"/>
      <w:r w:rsidRPr="00165DA0">
        <w:rPr>
          <w:sz w:val="22"/>
          <w:szCs w:val="22"/>
          <w:lang w:val="en-US"/>
        </w:rPr>
        <w:t>Tashak</w:t>
      </w:r>
      <w:proofErr w:type="spellEnd"/>
      <w:r w:rsidRPr="00165DA0">
        <w:rPr>
          <w:sz w:val="22"/>
          <w:szCs w:val="22"/>
          <w:lang w:val="en-US"/>
        </w:rPr>
        <w:t xml:space="preserve"> and Yu. E. Antonova (Russia)</w:t>
      </w:r>
    </w:p>
    <w:p w14:paraId="7AD8A7AE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</w:t>
      </w:r>
    </w:p>
    <w:p w14:paraId="64A5A516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108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41BB25F8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108</w:t>
      </w:r>
      <w:r w:rsidRPr="00165DA0">
        <w:rPr>
          <w:sz w:val="22"/>
          <w:szCs w:val="22"/>
          <w:lang w:val="en-US"/>
        </w:rPr>
        <w:tab/>
      </w:r>
      <w:proofErr w:type="spellStart"/>
      <w:r w:rsidRPr="00165DA0">
        <w:rPr>
          <w:spacing w:val="-1"/>
          <w:sz w:val="22"/>
          <w:szCs w:val="22"/>
          <w:lang w:val="en-US"/>
        </w:rPr>
        <w:t>Nargeseh</w:t>
      </w:r>
      <w:proofErr w:type="spellEnd"/>
      <w:r w:rsidRPr="00165DA0">
        <w:rPr>
          <w:spacing w:val="-1"/>
          <w:sz w:val="22"/>
          <w:szCs w:val="22"/>
          <w:lang w:val="en-US"/>
        </w:rPr>
        <w:t>: newly found rock art in Lorestan Province, western Iran, by Mohamad Bahrami and Mousa Sabzi (Iran)</w:t>
      </w:r>
    </w:p>
    <w:p w14:paraId="43AC60ED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110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1"/>
          <w:sz w:val="22"/>
          <w:szCs w:val="22"/>
          <w:lang w:val="en-US"/>
        </w:rPr>
        <w:t xml:space="preserve">An occurrence of appliqué in Wardaman rock art, by R. G. </w:t>
      </w:r>
      <w:r w:rsidRPr="00165DA0">
        <w:rPr>
          <w:caps/>
          <w:spacing w:val="-1"/>
          <w:sz w:val="22"/>
          <w:szCs w:val="22"/>
          <w:lang w:val="en-US"/>
        </w:rPr>
        <w:t>G</w:t>
      </w:r>
      <w:r w:rsidRPr="00165DA0">
        <w:rPr>
          <w:spacing w:val="-1"/>
          <w:sz w:val="22"/>
          <w:szCs w:val="22"/>
          <w:lang w:val="en-US"/>
        </w:rPr>
        <w:t>unn</w:t>
      </w:r>
      <w:r w:rsidRPr="00165DA0">
        <w:rPr>
          <w:caps/>
          <w:spacing w:val="-1"/>
          <w:sz w:val="22"/>
          <w:szCs w:val="22"/>
          <w:lang w:val="en-US"/>
        </w:rPr>
        <w:t>, D. M. L</w:t>
      </w:r>
      <w:r w:rsidRPr="00165DA0">
        <w:rPr>
          <w:spacing w:val="-1"/>
          <w:sz w:val="22"/>
          <w:szCs w:val="22"/>
          <w:lang w:val="en-US"/>
        </w:rPr>
        <w:t>ee</w:t>
      </w:r>
      <w:r w:rsidRPr="00165DA0">
        <w:rPr>
          <w:caps/>
          <w:spacing w:val="-1"/>
          <w:sz w:val="22"/>
          <w:szCs w:val="22"/>
          <w:lang w:val="en-US"/>
        </w:rPr>
        <w:t xml:space="preserve"> </w:t>
      </w:r>
      <w:r w:rsidRPr="00165DA0">
        <w:rPr>
          <w:spacing w:val="-1"/>
          <w:sz w:val="22"/>
          <w:szCs w:val="22"/>
          <w:lang w:val="en-US"/>
        </w:rPr>
        <w:t>and</w:t>
      </w:r>
      <w:r w:rsidRPr="00165DA0">
        <w:rPr>
          <w:caps/>
          <w:spacing w:val="-1"/>
          <w:sz w:val="22"/>
          <w:szCs w:val="22"/>
          <w:lang w:val="en-US"/>
        </w:rPr>
        <w:t xml:space="preserve"> L. C. D</w:t>
      </w:r>
      <w:r w:rsidRPr="00165DA0">
        <w:rPr>
          <w:spacing w:val="-1"/>
          <w:sz w:val="22"/>
          <w:szCs w:val="22"/>
          <w:lang w:val="en-US"/>
        </w:rPr>
        <w:t>ouglas</w:t>
      </w:r>
      <w:r w:rsidRPr="00165DA0">
        <w:rPr>
          <w:caps/>
          <w:spacing w:val="-1"/>
          <w:sz w:val="22"/>
          <w:szCs w:val="22"/>
          <w:lang w:val="en-US"/>
        </w:rPr>
        <w:t xml:space="preserve"> (</w:t>
      </w:r>
      <w:r w:rsidRPr="00165DA0">
        <w:rPr>
          <w:spacing w:val="-1"/>
          <w:sz w:val="22"/>
          <w:szCs w:val="22"/>
          <w:lang w:val="en-US"/>
        </w:rPr>
        <w:t>Australia)</w:t>
      </w:r>
    </w:p>
    <w:p w14:paraId="470F4907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113</w:t>
      </w:r>
      <w:r w:rsidRPr="00165DA0">
        <w:rPr>
          <w:spacing w:val="-1"/>
          <w:sz w:val="22"/>
          <w:szCs w:val="22"/>
          <w:lang w:val="en-US"/>
        </w:rPr>
        <w:tab/>
        <w:t>Cupules discovered in Niah Cave, Sarawak, Malaysia, by Zhang Jiaxin (China)</w:t>
      </w:r>
    </w:p>
    <w:p w14:paraId="30715EB8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pacing w:val="-1"/>
          <w:sz w:val="22"/>
          <w:szCs w:val="22"/>
          <w:lang w:val="en-US"/>
        </w:rPr>
        <w:t>115</w:t>
      </w:r>
      <w:r w:rsidRPr="00165DA0">
        <w:rPr>
          <w:spacing w:val="-1"/>
          <w:sz w:val="22"/>
          <w:szCs w:val="22"/>
          <w:lang w:val="en-US"/>
        </w:rPr>
        <w:tab/>
        <w:t xml:space="preserve">About the discovery of Al </w:t>
      </w:r>
      <w:proofErr w:type="spellStart"/>
      <w:r w:rsidRPr="00165DA0">
        <w:rPr>
          <w:spacing w:val="-1"/>
          <w:sz w:val="22"/>
          <w:szCs w:val="22"/>
          <w:lang w:val="en-US"/>
        </w:rPr>
        <w:t>Jawf</w:t>
      </w:r>
      <w:proofErr w:type="spellEnd"/>
      <w:r w:rsidRPr="00165DA0">
        <w:rPr>
          <w:spacing w:val="-1"/>
          <w:sz w:val="22"/>
          <w:szCs w:val="22"/>
          <w:lang w:val="en-US"/>
        </w:rPr>
        <w:t xml:space="preserve"> ‘camel figures’ in Saudi Arabia, by </w:t>
      </w:r>
      <w:r w:rsidRPr="00165DA0">
        <w:rPr>
          <w:spacing w:val="-2"/>
          <w:sz w:val="22"/>
          <w:szCs w:val="22"/>
          <w:lang w:val="en-GB"/>
        </w:rPr>
        <w:t>Majeed Khan (Saudi Arabia)</w:t>
      </w:r>
    </w:p>
    <w:p w14:paraId="084B9622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2"/>
          <w:sz w:val="22"/>
          <w:szCs w:val="22"/>
          <w:lang w:val="en-GB"/>
        </w:rPr>
      </w:pPr>
    </w:p>
    <w:p w14:paraId="56CB4F4C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b/>
          <w:bCs/>
          <w:spacing w:val="-2"/>
          <w:sz w:val="22"/>
          <w:szCs w:val="22"/>
          <w:lang w:val="en-GB"/>
        </w:rPr>
      </w:pPr>
      <w:r w:rsidRPr="00165DA0">
        <w:rPr>
          <w:spacing w:val="-2"/>
          <w:sz w:val="22"/>
          <w:szCs w:val="22"/>
          <w:lang w:val="en-GB"/>
        </w:rPr>
        <w:t>117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b/>
          <w:bCs/>
          <w:i/>
          <w:iCs/>
          <w:spacing w:val="-2"/>
          <w:sz w:val="22"/>
          <w:szCs w:val="22"/>
          <w:lang w:val="en-GB"/>
        </w:rPr>
        <w:t>RAR</w:t>
      </w:r>
      <w:r w:rsidRPr="00165DA0">
        <w:rPr>
          <w:spacing w:val="-2"/>
          <w:sz w:val="22"/>
          <w:szCs w:val="22"/>
          <w:lang w:val="en-GB"/>
        </w:rPr>
        <w:t xml:space="preserve"> </w:t>
      </w:r>
      <w:r w:rsidRPr="00165DA0">
        <w:rPr>
          <w:b/>
          <w:bCs/>
          <w:spacing w:val="-2"/>
          <w:sz w:val="22"/>
          <w:szCs w:val="22"/>
          <w:lang w:val="en-GB"/>
        </w:rPr>
        <w:t>Review</w:t>
      </w:r>
    </w:p>
    <w:p w14:paraId="50ADF23F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2"/>
          <w:sz w:val="22"/>
          <w:szCs w:val="22"/>
          <w:lang w:val="en-GB"/>
        </w:rPr>
        <w:t>117</w:t>
      </w:r>
      <w:r w:rsidRPr="00165DA0">
        <w:rPr>
          <w:spacing w:val="-2"/>
          <w:sz w:val="22"/>
          <w:szCs w:val="22"/>
          <w:lang w:val="en-GB"/>
        </w:rPr>
        <w:tab/>
        <w:t xml:space="preserve">Book reviews by </w:t>
      </w:r>
      <w:r w:rsidRPr="00165DA0">
        <w:rPr>
          <w:spacing w:val="-1"/>
          <w:sz w:val="22"/>
          <w:szCs w:val="22"/>
          <w:lang w:val="en-US"/>
        </w:rPr>
        <w:t xml:space="preserve">Patricia A. </w:t>
      </w:r>
      <w:proofErr w:type="spellStart"/>
      <w:r w:rsidRPr="00165DA0">
        <w:rPr>
          <w:spacing w:val="-1"/>
          <w:sz w:val="22"/>
          <w:szCs w:val="22"/>
          <w:lang w:val="en-US"/>
        </w:rPr>
        <w:t>Helvenston</w:t>
      </w:r>
      <w:proofErr w:type="spellEnd"/>
      <w:r w:rsidRPr="00165DA0">
        <w:rPr>
          <w:spacing w:val="-1"/>
          <w:sz w:val="22"/>
          <w:szCs w:val="22"/>
          <w:lang w:val="en-US"/>
        </w:rPr>
        <w:t>, David M. Welch and Fritz E. G. Hardtke</w:t>
      </w:r>
    </w:p>
    <w:p w14:paraId="3C333A59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122</w:t>
      </w:r>
      <w:r w:rsidRPr="00165DA0">
        <w:rPr>
          <w:spacing w:val="-1"/>
          <w:sz w:val="22"/>
          <w:szCs w:val="22"/>
          <w:lang w:val="en-US"/>
        </w:rPr>
        <w:tab/>
        <w:t>Recent rock art journals</w:t>
      </w:r>
    </w:p>
    <w:p w14:paraId="14522B8C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123</w:t>
      </w:r>
      <w:r w:rsidRPr="00165DA0">
        <w:rPr>
          <w:spacing w:val="-1"/>
          <w:sz w:val="22"/>
          <w:szCs w:val="22"/>
          <w:lang w:val="en-US"/>
        </w:rPr>
        <w:tab/>
        <w:t xml:space="preserve">Recent books of interest </w:t>
      </w:r>
      <w:r w:rsidRPr="00165DA0">
        <w:rPr>
          <w:sz w:val="22"/>
          <w:szCs w:val="22"/>
          <w:lang w:val="en-US"/>
        </w:rPr>
        <w:t>— Recent papers of interest</w:t>
      </w:r>
    </w:p>
    <w:p w14:paraId="2F5D4AB7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</w:p>
    <w:p w14:paraId="29081271" w14:textId="77777777" w:rsidR="00692B36" w:rsidRPr="00165DA0" w:rsidRDefault="00692B36" w:rsidP="004E10E2">
      <w:pPr>
        <w:autoSpaceDE w:val="0"/>
        <w:autoSpaceDN w:val="0"/>
        <w:adjustRightInd w:val="0"/>
        <w:ind w:left="567" w:hanging="567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124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b/>
          <w:bCs/>
          <w:spacing w:val="-1"/>
          <w:sz w:val="22"/>
          <w:szCs w:val="22"/>
          <w:lang w:val="en-US"/>
        </w:rPr>
        <w:t>IFRAO Report No. 60</w:t>
      </w:r>
    </w:p>
    <w:p w14:paraId="35B8493A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  <w:lang w:val="en-US"/>
        </w:rPr>
      </w:pPr>
      <w:r w:rsidRPr="00165DA0">
        <w:rPr>
          <w:spacing w:val="-1"/>
          <w:sz w:val="22"/>
          <w:szCs w:val="22"/>
          <w:lang w:val="en-US"/>
        </w:rPr>
        <w:t>124</w:t>
      </w:r>
      <w:r w:rsidRPr="00165DA0">
        <w:rPr>
          <w:spacing w:val="-1"/>
          <w:sz w:val="22"/>
          <w:szCs w:val="22"/>
          <w:lang w:val="en-US"/>
        </w:rPr>
        <w:tab/>
        <w:t>Minutes of the 2018 IFRAO Business Meeting</w:t>
      </w:r>
    </w:p>
    <w:p w14:paraId="79DDF72E" w14:textId="77777777" w:rsidR="00692B36" w:rsidRPr="00165DA0" w:rsidRDefault="00692B36" w:rsidP="004E10E2">
      <w:pPr>
        <w:autoSpaceDE w:val="0"/>
        <w:autoSpaceDN w:val="0"/>
        <w:adjustRightInd w:val="0"/>
        <w:ind w:left="1134" w:hanging="1134"/>
        <w:textAlignment w:val="center"/>
        <w:rPr>
          <w:spacing w:val="-1"/>
          <w:sz w:val="22"/>
          <w:szCs w:val="22"/>
        </w:rPr>
      </w:pPr>
      <w:r w:rsidRPr="00165DA0">
        <w:rPr>
          <w:spacing w:val="-1"/>
          <w:sz w:val="22"/>
          <w:szCs w:val="22"/>
          <w:lang w:val="en-US"/>
        </w:rPr>
        <w:t>125</w:t>
      </w:r>
      <w:r w:rsidRPr="00165DA0">
        <w:rPr>
          <w:spacing w:val="-1"/>
          <w:sz w:val="22"/>
          <w:szCs w:val="22"/>
          <w:lang w:val="en-US"/>
        </w:rPr>
        <w:tab/>
      </w:r>
      <w:r w:rsidRPr="00165DA0">
        <w:rPr>
          <w:spacing w:val="-1"/>
          <w:sz w:val="22"/>
          <w:szCs w:val="22"/>
        </w:rPr>
        <w:t>Report of the 20th International Rock Art Congress, IFRAO2018, ‘Standing on the Shoulders of Giants’, by Angelo E. Fossati</w:t>
      </w:r>
    </w:p>
    <w:p w14:paraId="536099FE" w14:textId="77777777" w:rsidR="00692B36" w:rsidRPr="00165DA0" w:rsidRDefault="00692B36" w:rsidP="004E10E2">
      <w:pPr>
        <w:ind w:left="1134" w:hanging="1134"/>
        <w:rPr>
          <w:sz w:val="22"/>
          <w:szCs w:val="22"/>
        </w:rPr>
      </w:pPr>
      <w:r w:rsidRPr="00165DA0">
        <w:rPr>
          <w:spacing w:val="-1"/>
          <w:sz w:val="22"/>
          <w:szCs w:val="22"/>
        </w:rPr>
        <w:lastRenderedPageBreak/>
        <w:t>128</w:t>
      </w:r>
      <w:r w:rsidRPr="00165DA0">
        <w:rPr>
          <w:spacing w:val="-1"/>
          <w:sz w:val="22"/>
          <w:szCs w:val="22"/>
        </w:rPr>
        <w:tab/>
        <w:t>Regional chapter of the Peruvian Rock Art Association (APAR) established in Cusco</w:t>
      </w:r>
    </w:p>
    <w:p w14:paraId="3C008FE6" w14:textId="77777777" w:rsidR="00692B36" w:rsidRPr="00165DA0" w:rsidRDefault="00692B36" w:rsidP="004E10E2">
      <w:pPr>
        <w:rPr>
          <w:sz w:val="22"/>
          <w:szCs w:val="22"/>
        </w:rPr>
      </w:pPr>
    </w:p>
    <w:p w14:paraId="7C9D303C" w14:textId="77777777" w:rsidR="00692B36" w:rsidRPr="00165DA0" w:rsidRDefault="00692B36" w:rsidP="004E10E2">
      <w:pPr>
        <w:rPr>
          <w:sz w:val="22"/>
          <w:szCs w:val="22"/>
        </w:rPr>
      </w:pPr>
    </w:p>
    <w:p w14:paraId="35506B27" w14:textId="77777777" w:rsidR="00692B36" w:rsidRPr="00165DA0" w:rsidRDefault="00692B36" w:rsidP="004E10E2">
      <w:pPr>
        <w:rPr>
          <w:sz w:val="22"/>
          <w:szCs w:val="22"/>
        </w:rPr>
      </w:pPr>
    </w:p>
    <w:p w14:paraId="692B8CA9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>Volume 35, Number 2, November 2018</w:t>
      </w:r>
    </w:p>
    <w:p w14:paraId="46C012E6" w14:textId="77777777" w:rsidR="00692B36" w:rsidRPr="00165DA0" w:rsidRDefault="00692B36" w:rsidP="004E10E2">
      <w:pPr>
        <w:ind w:right="567"/>
        <w:rPr>
          <w:b/>
          <w:bCs/>
          <w:sz w:val="16"/>
          <w:szCs w:val="16"/>
        </w:rPr>
      </w:pPr>
    </w:p>
    <w:p w14:paraId="51A1E3C9" w14:textId="77777777" w:rsidR="00692B36" w:rsidRPr="00165DA0" w:rsidRDefault="00692B36" w:rsidP="004E10E2">
      <w:pPr>
        <w:ind w:left="568" w:right="567" w:hanging="568"/>
        <w:rPr>
          <w:sz w:val="22"/>
          <w:szCs w:val="20"/>
        </w:rPr>
      </w:pPr>
      <w:r w:rsidRPr="00165DA0">
        <w:rPr>
          <w:sz w:val="22"/>
        </w:rPr>
        <w:t>123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What is anthropogenic? On the cultural aetiology of geo-situated visual imagery in Indigenous Amazonia</w:t>
      </w:r>
    </w:p>
    <w:p w14:paraId="4AAC74E1" w14:textId="77777777" w:rsidR="00692B36" w:rsidRPr="00165DA0" w:rsidRDefault="00692B36" w:rsidP="004E10E2">
      <w:pPr>
        <w:ind w:left="852" w:right="567" w:firstLine="3"/>
        <w:rPr>
          <w:b/>
          <w:bCs/>
          <w:sz w:val="22"/>
        </w:rPr>
      </w:pPr>
      <w:proofErr w:type="spellStart"/>
      <w:r w:rsidRPr="00165DA0">
        <w:rPr>
          <w:sz w:val="22"/>
        </w:rPr>
        <w:t>Raoni</w:t>
      </w:r>
      <w:proofErr w:type="spellEnd"/>
      <w:r w:rsidRPr="00165DA0">
        <w:rPr>
          <w:sz w:val="22"/>
        </w:rPr>
        <w:t xml:space="preserve"> Valle, Gori Tumi Echevarría-López, </w:t>
      </w:r>
      <w:proofErr w:type="spellStart"/>
      <w:r w:rsidRPr="00165DA0">
        <w:rPr>
          <w:sz w:val="22"/>
        </w:rPr>
        <w:t>Poani</w:t>
      </w:r>
      <w:proofErr w:type="spellEnd"/>
      <w:r w:rsidRPr="00165DA0">
        <w:rPr>
          <w:sz w:val="22"/>
        </w:rPr>
        <w:t xml:space="preserve"> Higino </w:t>
      </w:r>
      <w:proofErr w:type="spellStart"/>
      <w:r w:rsidRPr="00165DA0">
        <w:rPr>
          <w:sz w:val="22"/>
        </w:rPr>
        <w:t>Tenório</w:t>
      </w:r>
      <w:proofErr w:type="spellEnd"/>
      <w:r w:rsidRPr="00165DA0">
        <w:rPr>
          <w:sz w:val="22"/>
        </w:rPr>
        <w:t xml:space="preserve"> </w:t>
      </w:r>
      <w:proofErr w:type="spellStart"/>
      <w:r w:rsidRPr="00165DA0">
        <w:rPr>
          <w:sz w:val="22"/>
        </w:rPr>
        <w:t>Tuyuka</w:t>
      </w:r>
      <w:proofErr w:type="spellEnd"/>
      <w:r w:rsidRPr="00165DA0">
        <w:rPr>
          <w:sz w:val="22"/>
        </w:rPr>
        <w:t xml:space="preserve"> and Jairo Saw </w:t>
      </w:r>
      <w:proofErr w:type="spellStart"/>
      <w:r w:rsidRPr="00165DA0">
        <w:rPr>
          <w:sz w:val="22"/>
        </w:rPr>
        <w:t>Munduruku</w:t>
      </w:r>
      <w:proofErr w:type="spellEnd"/>
      <w:r w:rsidRPr="00165DA0">
        <w:rPr>
          <w:sz w:val="22"/>
        </w:rPr>
        <w:t xml:space="preserve"> (Brazil and Peru)</w:t>
      </w:r>
      <w:r w:rsidRPr="00165DA0">
        <w:rPr>
          <w:b/>
          <w:bCs/>
          <w:sz w:val="22"/>
        </w:rPr>
        <w:t xml:space="preserve"> </w:t>
      </w:r>
    </w:p>
    <w:p w14:paraId="550CB3EE" w14:textId="77777777" w:rsidR="00692B36" w:rsidRPr="00165DA0" w:rsidRDefault="00692B36" w:rsidP="004E10E2">
      <w:pPr>
        <w:ind w:right="567"/>
        <w:rPr>
          <w:sz w:val="22"/>
          <w:szCs w:val="12"/>
        </w:rPr>
      </w:pPr>
    </w:p>
    <w:p w14:paraId="635F8348" w14:textId="77777777" w:rsidR="00692B36" w:rsidRPr="00165DA0" w:rsidRDefault="00692B36" w:rsidP="004E10E2">
      <w:pPr>
        <w:ind w:right="567"/>
        <w:rPr>
          <w:b/>
          <w:bCs/>
          <w:sz w:val="22"/>
          <w:szCs w:val="20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Eschewing bear tracks: fallacies, figure-stones and </w:t>
      </w:r>
      <w:proofErr w:type="spellStart"/>
      <w:r w:rsidRPr="00165DA0">
        <w:rPr>
          <w:b/>
          <w:bCs/>
          <w:sz w:val="22"/>
        </w:rPr>
        <w:t>Fontmaure</w:t>
      </w:r>
      <w:proofErr w:type="spellEnd"/>
      <w:r w:rsidRPr="00165DA0">
        <w:rPr>
          <w:b/>
          <w:bCs/>
          <w:sz w:val="22"/>
        </w:rPr>
        <w:t xml:space="preserve"> </w:t>
      </w:r>
    </w:p>
    <w:p w14:paraId="623C487B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Richard Wilson (United Kingdom)</w:t>
      </w:r>
    </w:p>
    <w:p w14:paraId="3DB58308" w14:textId="77777777" w:rsidR="00692B36" w:rsidRPr="00165DA0" w:rsidRDefault="00692B36" w:rsidP="004E10E2">
      <w:pPr>
        <w:ind w:left="852" w:right="567"/>
        <w:rPr>
          <w:sz w:val="22"/>
        </w:rPr>
      </w:pPr>
      <w:r w:rsidRPr="00165DA0">
        <w:rPr>
          <w:sz w:val="22"/>
        </w:rPr>
        <w:t xml:space="preserve">With </w:t>
      </w:r>
      <w:r w:rsidRPr="00165DA0">
        <w:rPr>
          <w:i/>
          <w:iCs/>
          <w:sz w:val="22"/>
        </w:rPr>
        <w:t>RAR</w:t>
      </w:r>
      <w:r w:rsidRPr="00165DA0">
        <w:rPr>
          <w:sz w:val="22"/>
        </w:rPr>
        <w:t xml:space="preserve"> Comments by James Harrod, Derek Hodgson, Ben Watson, Matthijs Vos and Robert G. Bednarik; with </w:t>
      </w:r>
      <w:r w:rsidRPr="00165DA0">
        <w:rPr>
          <w:i/>
          <w:iCs/>
          <w:sz w:val="22"/>
        </w:rPr>
        <w:t>RAR</w:t>
      </w:r>
      <w:r w:rsidRPr="00165DA0">
        <w:rPr>
          <w:sz w:val="22"/>
        </w:rPr>
        <w:t xml:space="preserve"> Reply by the author</w:t>
      </w:r>
    </w:p>
    <w:p w14:paraId="77709668" w14:textId="77777777" w:rsidR="00692B36" w:rsidRPr="00165DA0" w:rsidRDefault="00692B36" w:rsidP="004E10E2">
      <w:pPr>
        <w:ind w:right="567"/>
        <w:rPr>
          <w:sz w:val="22"/>
          <w:szCs w:val="12"/>
        </w:rPr>
      </w:pPr>
    </w:p>
    <w:p w14:paraId="3546FF14" w14:textId="77777777" w:rsidR="00692B36" w:rsidRPr="00165DA0" w:rsidRDefault="00692B36" w:rsidP="004E10E2">
      <w:pPr>
        <w:ind w:right="567"/>
        <w:rPr>
          <w:b/>
          <w:bCs/>
          <w:sz w:val="22"/>
          <w:szCs w:val="20"/>
        </w:rPr>
      </w:pPr>
      <w:r w:rsidRPr="00165DA0">
        <w:rPr>
          <w:sz w:val="22"/>
        </w:rPr>
        <w:t>180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The rock art of </w:t>
      </w:r>
      <w:proofErr w:type="spellStart"/>
      <w:r w:rsidRPr="00165DA0">
        <w:rPr>
          <w:b/>
          <w:bCs/>
          <w:sz w:val="22"/>
        </w:rPr>
        <w:t>Dahaisi</w:t>
      </w:r>
      <w:proofErr w:type="spellEnd"/>
      <w:r w:rsidRPr="00165DA0">
        <w:rPr>
          <w:b/>
          <w:bCs/>
          <w:sz w:val="22"/>
        </w:rPr>
        <w:t xml:space="preserve"> cave, </w:t>
      </w:r>
      <w:proofErr w:type="spellStart"/>
      <w:r w:rsidRPr="00165DA0">
        <w:rPr>
          <w:b/>
          <w:bCs/>
          <w:sz w:val="22"/>
        </w:rPr>
        <w:t>Soqotra</w:t>
      </w:r>
      <w:proofErr w:type="spellEnd"/>
      <w:r w:rsidRPr="00165DA0">
        <w:rPr>
          <w:b/>
          <w:bCs/>
          <w:sz w:val="22"/>
        </w:rPr>
        <w:t>, Yemen</w:t>
      </w:r>
    </w:p>
    <w:p w14:paraId="7FB4804C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Julian Jansen van Rensburg (Germany)</w:t>
      </w:r>
    </w:p>
    <w:p w14:paraId="4AAAE23D" w14:textId="77777777" w:rsidR="00692B36" w:rsidRPr="00165DA0" w:rsidRDefault="00692B36" w:rsidP="004E10E2">
      <w:pPr>
        <w:ind w:right="567"/>
        <w:rPr>
          <w:sz w:val="22"/>
          <w:szCs w:val="12"/>
        </w:rPr>
      </w:pPr>
    </w:p>
    <w:p w14:paraId="18B6171A" w14:textId="77777777" w:rsidR="00692B36" w:rsidRPr="00165DA0" w:rsidRDefault="00692B36" w:rsidP="004E10E2">
      <w:pPr>
        <w:ind w:left="568" w:right="283" w:hanging="568"/>
        <w:rPr>
          <w:sz w:val="22"/>
          <w:szCs w:val="20"/>
        </w:rPr>
      </w:pPr>
      <w:r w:rsidRPr="00165DA0">
        <w:rPr>
          <w:sz w:val="22"/>
        </w:rPr>
        <w:t>188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Australian Rock Art Bibliography extracted from the Rock Art Studies Bibliographic </w:t>
      </w:r>
      <w:proofErr w:type="gramStart"/>
      <w:r w:rsidRPr="00165DA0">
        <w:rPr>
          <w:b/>
          <w:sz w:val="22"/>
        </w:rPr>
        <w:t>Database  for</w:t>
      </w:r>
      <w:proofErr w:type="gramEnd"/>
      <w:r w:rsidRPr="00165DA0">
        <w:rPr>
          <w:b/>
          <w:sz w:val="22"/>
        </w:rPr>
        <w:t xml:space="preserve"> the years 1841 to 2018 — part 1</w:t>
      </w:r>
    </w:p>
    <w:p w14:paraId="1CA10B3A" w14:textId="77777777" w:rsidR="00692B36" w:rsidRPr="00165DA0" w:rsidRDefault="00692B36" w:rsidP="004E10E2">
      <w:pPr>
        <w:ind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Leigh </w:t>
      </w:r>
      <w:proofErr w:type="spellStart"/>
      <w:r w:rsidRPr="00165DA0">
        <w:rPr>
          <w:sz w:val="22"/>
        </w:rPr>
        <w:t>Marymor</w:t>
      </w:r>
      <w:proofErr w:type="spellEnd"/>
      <w:r w:rsidRPr="00165DA0">
        <w:rPr>
          <w:sz w:val="22"/>
        </w:rPr>
        <w:t xml:space="preserve"> (U.S.A.) </w:t>
      </w:r>
    </w:p>
    <w:p w14:paraId="69386E2F" w14:textId="77777777" w:rsidR="00692B36" w:rsidRPr="00165DA0" w:rsidRDefault="00692B36" w:rsidP="004E10E2">
      <w:pPr>
        <w:ind w:right="283"/>
        <w:rPr>
          <w:sz w:val="22"/>
          <w:szCs w:val="12"/>
        </w:rPr>
      </w:pPr>
    </w:p>
    <w:p w14:paraId="34E7F12B" w14:textId="77777777" w:rsidR="00692B36" w:rsidRPr="00165DA0" w:rsidRDefault="00692B36" w:rsidP="004E10E2">
      <w:pPr>
        <w:ind w:right="283"/>
        <w:rPr>
          <w:b/>
          <w:bCs/>
          <w:sz w:val="22"/>
          <w:szCs w:val="20"/>
        </w:rPr>
      </w:pPr>
      <w:r w:rsidRPr="00165DA0">
        <w:rPr>
          <w:sz w:val="22"/>
        </w:rPr>
        <w:t xml:space="preserve"> </w:t>
      </w:r>
    </w:p>
    <w:p w14:paraId="411BCE45" w14:textId="77777777" w:rsidR="00692B36" w:rsidRPr="00165DA0" w:rsidRDefault="00692B36" w:rsidP="004E10E2">
      <w:pPr>
        <w:ind w:right="567"/>
        <w:rPr>
          <w:b/>
          <w:bCs/>
          <w:sz w:val="22"/>
        </w:rPr>
      </w:pPr>
      <w:r w:rsidRPr="00165DA0">
        <w:rPr>
          <w:sz w:val="22"/>
        </w:rPr>
        <w:t>249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Brief Reports</w:t>
      </w:r>
    </w:p>
    <w:p w14:paraId="62C50A20" w14:textId="77777777" w:rsidR="00692B36" w:rsidRPr="00165DA0" w:rsidRDefault="00692B36" w:rsidP="004E10E2">
      <w:pPr>
        <w:ind w:left="852" w:right="170" w:hanging="852"/>
        <w:rPr>
          <w:spacing w:val="-2"/>
          <w:sz w:val="22"/>
        </w:rPr>
      </w:pPr>
      <w:r w:rsidRPr="00165DA0">
        <w:rPr>
          <w:sz w:val="22"/>
        </w:rPr>
        <w:t>249</w:t>
      </w:r>
      <w:r w:rsidRPr="00165DA0">
        <w:rPr>
          <w:sz w:val="22"/>
        </w:rPr>
        <w:tab/>
        <w:t xml:space="preserve">Newly discovered petroglyphs near </w:t>
      </w:r>
      <w:proofErr w:type="spellStart"/>
      <w:r w:rsidRPr="00165DA0">
        <w:rPr>
          <w:sz w:val="22"/>
        </w:rPr>
        <w:t>Chamchang</w:t>
      </w:r>
      <w:proofErr w:type="spellEnd"/>
      <w:r w:rsidRPr="00165DA0">
        <w:rPr>
          <w:sz w:val="22"/>
        </w:rPr>
        <w:t xml:space="preserve">, </w:t>
      </w:r>
      <w:proofErr w:type="spellStart"/>
      <w:r w:rsidRPr="00165DA0">
        <w:rPr>
          <w:sz w:val="22"/>
        </w:rPr>
        <w:t>Chahar</w:t>
      </w:r>
      <w:proofErr w:type="spellEnd"/>
      <w:r w:rsidRPr="00165DA0">
        <w:rPr>
          <w:sz w:val="22"/>
        </w:rPr>
        <w:t xml:space="preserve"> Mahall </w:t>
      </w:r>
      <w:proofErr w:type="spellStart"/>
      <w:r w:rsidRPr="00165DA0">
        <w:rPr>
          <w:sz w:val="22"/>
        </w:rPr>
        <w:t>va</w:t>
      </w:r>
      <w:proofErr w:type="spellEnd"/>
      <w:r w:rsidRPr="00165DA0">
        <w:rPr>
          <w:sz w:val="22"/>
        </w:rPr>
        <w:t xml:space="preserve"> Bakhtiari, Iran, by </w:t>
      </w:r>
      <w:r w:rsidRPr="00165DA0">
        <w:rPr>
          <w:spacing w:val="-2"/>
          <w:sz w:val="22"/>
        </w:rPr>
        <w:tab/>
        <w:t xml:space="preserve">Mahmood </w:t>
      </w:r>
      <w:proofErr w:type="spellStart"/>
      <w:r w:rsidRPr="00165DA0">
        <w:rPr>
          <w:spacing w:val="-2"/>
          <w:sz w:val="22"/>
        </w:rPr>
        <w:t>Heydarian</w:t>
      </w:r>
      <w:proofErr w:type="spellEnd"/>
      <w:r w:rsidRPr="00165DA0">
        <w:rPr>
          <w:spacing w:val="-2"/>
          <w:sz w:val="22"/>
        </w:rPr>
        <w:t xml:space="preserve"> and Alireza </w:t>
      </w:r>
      <w:proofErr w:type="spellStart"/>
      <w:r w:rsidRPr="00165DA0">
        <w:rPr>
          <w:spacing w:val="-2"/>
          <w:sz w:val="22"/>
        </w:rPr>
        <w:t>Khosrowzadeh</w:t>
      </w:r>
      <w:proofErr w:type="spellEnd"/>
      <w:r w:rsidRPr="00165DA0">
        <w:rPr>
          <w:spacing w:val="-2"/>
          <w:sz w:val="22"/>
        </w:rPr>
        <w:t xml:space="preserve"> (Iran)</w:t>
      </w:r>
    </w:p>
    <w:p w14:paraId="3C225E65" w14:textId="77777777" w:rsidR="00692B36" w:rsidRPr="00165DA0" w:rsidRDefault="00692B36" w:rsidP="004E10E2">
      <w:pPr>
        <w:ind w:left="852" w:hanging="852"/>
        <w:rPr>
          <w:spacing w:val="-2"/>
          <w:sz w:val="22"/>
          <w:lang w:val="en-GB"/>
        </w:rPr>
      </w:pPr>
      <w:r w:rsidRPr="00165DA0">
        <w:rPr>
          <w:spacing w:val="-2"/>
          <w:sz w:val="22"/>
        </w:rPr>
        <w:t>251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  <w:lang w:val="en-GB"/>
        </w:rPr>
        <w:t xml:space="preserve">Rock art site of </w:t>
      </w:r>
      <w:proofErr w:type="spellStart"/>
      <w:r w:rsidRPr="00165DA0">
        <w:rPr>
          <w:spacing w:val="-2"/>
          <w:sz w:val="22"/>
          <w:lang w:val="en-GB"/>
        </w:rPr>
        <w:t>Nakhlestān</w:t>
      </w:r>
      <w:proofErr w:type="spellEnd"/>
      <w:r w:rsidRPr="00165DA0">
        <w:rPr>
          <w:spacing w:val="-2"/>
          <w:sz w:val="22"/>
          <w:lang w:val="en-GB"/>
        </w:rPr>
        <w:t xml:space="preserve"> in </w:t>
      </w:r>
      <w:proofErr w:type="spellStart"/>
      <w:r w:rsidRPr="00165DA0">
        <w:rPr>
          <w:spacing w:val="-2"/>
          <w:sz w:val="22"/>
          <w:lang w:val="en-GB"/>
        </w:rPr>
        <w:t>Nehbandān</w:t>
      </w:r>
      <w:proofErr w:type="spellEnd"/>
      <w:r w:rsidRPr="00165DA0">
        <w:rPr>
          <w:spacing w:val="-2"/>
          <w:sz w:val="22"/>
          <w:lang w:val="en-GB"/>
        </w:rPr>
        <w:t xml:space="preserve">, eastern central Iran, by Hamid Reza Ghorbani and Mahmood </w:t>
      </w:r>
      <w:proofErr w:type="spellStart"/>
      <w:r w:rsidRPr="00165DA0">
        <w:rPr>
          <w:spacing w:val="-2"/>
          <w:sz w:val="22"/>
          <w:lang w:val="en-GB"/>
        </w:rPr>
        <w:t>Heydarian</w:t>
      </w:r>
      <w:proofErr w:type="spellEnd"/>
      <w:r w:rsidRPr="00165DA0">
        <w:rPr>
          <w:spacing w:val="-2"/>
          <w:sz w:val="22"/>
          <w:lang w:val="en-GB"/>
        </w:rPr>
        <w:t xml:space="preserve"> (Iran)</w:t>
      </w:r>
    </w:p>
    <w:p w14:paraId="0D8C0A55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2"/>
          <w:sz w:val="22"/>
          <w:lang w:val="en-GB"/>
        </w:rPr>
        <w:t>253</w:t>
      </w:r>
      <w:r w:rsidRPr="00165DA0">
        <w:rPr>
          <w:spacing w:val="-2"/>
          <w:sz w:val="22"/>
          <w:lang w:val="en-GB"/>
        </w:rPr>
        <w:tab/>
      </w:r>
      <w:r w:rsidRPr="00165DA0">
        <w:rPr>
          <w:spacing w:val="-2"/>
          <w:sz w:val="22"/>
          <w:lang w:val="en-GB"/>
        </w:rPr>
        <w:tab/>
        <w:t>Token exchange and beads: the problem of reliable language, by Mathias Aeschlimann (Switzerland)</w:t>
      </w:r>
    </w:p>
    <w:p w14:paraId="507516DA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2"/>
          <w:sz w:val="22"/>
          <w:lang w:val="en-GB"/>
        </w:rPr>
        <w:t>254</w:t>
      </w:r>
      <w:r w:rsidRPr="00165DA0">
        <w:rPr>
          <w:spacing w:val="-2"/>
          <w:sz w:val="22"/>
          <w:lang w:val="en-GB"/>
        </w:rPr>
        <w:tab/>
      </w:r>
      <w:r w:rsidRPr="00165DA0">
        <w:rPr>
          <w:spacing w:val="-2"/>
          <w:sz w:val="22"/>
          <w:lang w:val="en-GB"/>
        </w:rPr>
        <w:tab/>
        <w:t xml:space="preserve">Why not leave intangible aspects of Fennoscandian Stone Age hunters’ rock art alone? By Otto </w:t>
      </w:r>
      <w:proofErr w:type="spellStart"/>
      <w:r w:rsidRPr="00165DA0">
        <w:rPr>
          <w:spacing w:val="-2"/>
          <w:sz w:val="22"/>
          <w:lang w:val="en-GB"/>
        </w:rPr>
        <w:t>Blehr</w:t>
      </w:r>
      <w:proofErr w:type="spellEnd"/>
      <w:r w:rsidRPr="00165DA0">
        <w:rPr>
          <w:spacing w:val="-2"/>
          <w:sz w:val="22"/>
          <w:lang w:val="en-GB"/>
        </w:rPr>
        <w:t xml:space="preserve"> (Sweden)</w:t>
      </w:r>
    </w:p>
    <w:p w14:paraId="36FA76F9" w14:textId="77777777" w:rsidR="00692B36" w:rsidRPr="00165DA0" w:rsidRDefault="00692B36" w:rsidP="004E10E2">
      <w:pPr>
        <w:rPr>
          <w:sz w:val="20"/>
        </w:rPr>
      </w:pPr>
    </w:p>
    <w:p w14:paraId="41B2F6C3" w14:textId="77777777" w:rsidR="00692B36" w:rsidRPr="00165DA0" w:rsidRDefault="00692B36" w:rsidP="004E10E2"/>
    <w:p w14:paraId="09B17B8C" w14:textId="77777777" w:rsidR="00692B36" w:rsidRPr="00165DA0" w:rsidRDefault="00692B36" w:rsidP="004E10E2"/>
    <w:p w14:paraId="78DD6221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>Volume 35, Number 1, May 2018</w:t>
      </w:r>
    </w:p>
    <w:p w14:paraId="600A75A3" w14:textId="77777777" w:rsidR="00692B36" w:rsidRPr="00165DA0" w:rsidRDefault="00692B36" w:rsidP="004E10E2">
      <w:pPr>
        <w:rPr>
          <w:sz w:val="22"/>
          <w:szCs w:val="20"/>
        </w:rPr>
      </w:pPr>
    </w:p>
    <w:p w14:paraId="0C4FCC8E" w14:textId="284456D5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 xml:space="preserve">   3</w:t>
      </w:r>
      <w:r w:rsidRPr="00165DA0">
        <w:rPr>
          <w:sz w:val="22"/>
        </w:rPr>
        <w:tab/>
      </w:r>
      <w:r w:rsidR="00F112C6">
        <w:rPr>
          <w:sz w:val="22"/>
        </w:rPr>
        <w:tab/>
      </w:r>
      <w:r w:rsidRPr="00165DA0">
        <w:rPr>
          <w:b/>
          <w:bCs/>
          <w:sz w:val="22"/>
        </w:rPr>
        <w:t>The complexity of Arnhem Land rock art complexes</w:t>
      </w:r>
    </w:p>
    <w:p w14:paraId="6C670AFF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Gunn, L. C. Douglas and R. L. Whear (Australia)</w:t>
      </w:r>
      <w:r w:rsidRPr="00165DA0">
        <w:rPr>
          <w:b/>
          <w:bCs/>
          <w:sz w:val="22"/>
        </w:rPr>
        <w:t xml:space="preserve"> </w:t>
      </w:r>
    </w:p>
    <w:p w14:paraId="481DC74E" w14:textId="77777777" w:rsidR="00692B36" w:rsidRPr="00165DA0" w:rsidRDefault="00692B36" w:rsidP="004E10E2">
      <w:pPr>
        <w:rPr>
          <w:sz w:val="22"/>
          <w:szCs w:val="12"/>
        </w:rPr>
      </w:pPr>
    </w:p>
    <w:p w14:paraId="3973E01D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25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The 2015 rock art missions in China </w:t>
      </w:r>
    </w:p>
    <w:p w14:paraId="2D699E24" w14:textId="77777777" w:rsidR="00692B36" w:rsidRPr="00165DA0" w:rsidRDefault="00692B36" w:rsidP="004E10E2">
      <w:pPr>
        <w:pStyle w:val="Standaard"/>
        <w:widowControl/>
        <w:suppressAutoHyphens/>
        <w:ind w:left="852" w:firstLine="3"/>
        <w:rPr>
          <w:rFonts w:ascii="Times New Roman" w:hAnsi="Times New Roman"/>
          <w:spacing w:val="0"/>
        </w:rPr>
      </w:pPr>
      <w:r w:rsidRPr="00165DA0">
        <w:rPr>
          <w:rFonts w:ascii="Times New Roman" w:hAnsi="Times New Roman"/>
          <w:spacing w:val="0"/>
        </w:rPr>
        <w:t>Tang Huisheng, Giriraj Kumar, Jin Anni, Wu Jiacai, Liu Wuyi and Robert G. Bednarik (China, India and Australia)</w:t>
      </w:r>
    </w:p>
    <w:p w14:paraId="47E48A3E" w14:textId="77777777" w:rsidR="00692B36" w:rsidRPr="00165DA0" w:rsidRDefault="00692B36" w:rsidP="004E10E2">
      <w:pPr>
        <w:pStyle w:val="Standaard"/>
        <w:widowControl/>
        <w:suppressAutoHyphens/>
        <w:rPr>
          <w:rFonts w:ascii="Times New Roman" w:hAnsi="Times New Roman"/>
          <w:spacing w:val="0"/>
          <w:szCs w:val="12"/>
          <w:lang w:val="en-AU"/>
        </w:rPr>
      </w:pPr>
    </w:p>
    <w:p w14:paraId="25984B16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35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Continuity in the rock art tradition of the Siberian lower Amur basin</w:t>
      </w:r>
    </w:p>
    <w:p w14:paraId="5E85474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Irina A. Ponomareva (Russia)</w:t>
      </w:r>
    </w:p>
    <w:p w14:paraId="3A0D8401" w14:textId="77777777" w:rsidR="00692B36" w:rsidRPr="00165DA0" w:rsidRDefault="00692B36" w:rsidP="004E10E2">
      <w:pPr>
        <w:rPr>
          <w:sz w:val="22"/>
          <w:szCs w:val="12"/>
        </w:rPr>
      </w:pPr>
    </w:p>
    <w:p w14:paraId="338E0031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47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A new recording and interpretation of the rock art of </w:t>
      </w:r>
      <w:proofErr w:type="spellStart"/>
      <w:r w:rsidRPr="00165DA0">
        <w:rPr>
          <w:b/>
          <w:bCs/>
          <w:sz w:val="22"/>
        </w:rPr>
        <w:t>Angono</w:t>
      </w:r>
      <w:proofErr w:type="spellEnd"/>
      <w:r w:rsidRPr="00165DA0">
        <w:rPr>
          <w:b/>
          <w:bCs/>
          <w:sz w:val="22"/>
        </w:rPr>
        <w:t>, Rizal, Philippines</w:t>
      </w:r>
    </w:p>
    <w:p w14:paraId="69AA2BDE" w14:textId="77777777" w:rsidR="00692B36" w:rsidRPr="00165DA0" w:rsidRDefault="00692B36" w:rsidP="004E10E2">
      <w:pPr>
        <w:pStyle w:val="Standaard"/>
        <w:widowControl/>
        <w:suppressAutoHyphens/>
        <w:rPr>
          <w:rFonts w:ascii="Times New Roman" w:hAnsi="Times New Roman"/>
          <w:spacing w:val="0"/>
          <w:lang w:val="en-AU"/>
        </w:rPr>
      </w:pPr>
      <w:r w:rsidRPr="00165DA0">
        <w:rPr>
          <w:rFonts w:ascii="Times New Roman" w:hAnsi="Times New Roman"/>
          <w:spacing w:val="0"/>
          <w:lang w:val="en-AU"/>
        </w:rPr>
        <w:tab/>
      </w:r>
      <w:r w:rsidRPr="00165DA0">
        <w:rPr>
          <w:rFonts w:ascii="Times New Roman" w:hAnsi="Times New Roman"/>
          <w:spacing w:val="0"/>
          <w:lang w:val="en-AU"/>
        </w:rPr>
        <w:tab/>
      </w:r>
      <w:r w:rsidRPr="00165DA0">
        <w:rPr>
          <w:rFonts w:ascii="Times New Roman" w:hAnsi="Times New Roman"/>
          <w:spacing w:val="0"/>
          <w:lang w:val="en-AU"/>
        </w:rPr>
        <w:tab/>
        <w:t xml:space="preserve">Andrea Jalandoni and Paul S. C. Taçon (Australia) </w:t>
      </w:r>
    </w:p>
    <w:p w14:paraId="4061DC35" w14:textId="77777777" w:rsidR="00692B36" w:rsidRPr="00165DA0" w:rsidRDefault="00692B36" w:rsidP="004E10E2">
      <w:pPr>
        <w:rPr>
          <w:sz w:val="22"/>
          <w:szCs w:val="12"/>
        </w:rPr>
      </w:pPr>
    </w:p>
    <w:p w14:paraId="0549C110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62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The cliff paintings of </w:t>
      </w:r>
      <w:proofErr w:type="spellStart"/>
      <w:r w:rsidRPr="00165DA0">
        <w:rPr>
          <w:b/>
          <w:bCs/>
          <w:sz w:val="22"/>
        </w:rPr>
        <w:t>Pha</w:t>
      </w:r>
      <w:proofErr w:type="spellEnd"/>
      <w:r w:rsidRPr="00165DA0">
        <w:rPr>
          <w:b/>
          <w:bCs/>
          <w:sz w:val="22"/>
        </w:rPr>
        <w:t xml:space="preserve"> </w:t>
      </w:r>
      <w:proofErr w:type="spellStart"/>
      <w:r w:rsidRPr="00165DA0">
        <w:rPr>
          <w:b/>
          <w:bCs/>
          <w:sz w:val="22"/>
        </w:rPr>
        <w:t>Taem</w:t>
      </w:r>
      <w:proofErr w:type="spellEnd"/>
      <w:r w:rsidRPr="00165DA0">
        <w:rPr>
          <w:b/>
          <w:bCs/>
          <w:sz w:val="22"/>
        </w:rPr>
        <w:t>, Luang Prabang, Lao PDR</w:t>
      </w:r>
    </w:p>
    <w:p w14:paraId="79803430" w14:textId="77777777" w:rsidR="00692B36" w:rsidRPr="00165DA0" w:rsidRDefault="00692B36" w:rsidP="004E10E2">
      <w:pPr>
        <w:pStyle w:val="Standaard"/>
        <w:widowControl/>
        <w:suppressAutoHyphens/>
        <w:rPr>
          <w:rFonts w:ascii="Times New Roman" w:hAnsi="Times New Roman"/>
          <w:spacing w:val="0"/>
          <w:lang w:val="en-AU"/>
        </w:rPr>
      </w:pPr>
      <w:r w:rsidRPr="00165DA0">
        <w:rPr>
          <w:rFonts w:ascii="Times New Roman" w:hAnsi="Times New Roman"/>
          <w:spacing w:val="0"/>
          <w:lang w:val="en-AU"/>
        </w:rPr>
        <w:tab/>
      </w:r>
      <w:r w:rsidRPr="00165DA0">
        <w:rPr>
          <w:rFonts w:ascii="Times New Roman" w:hAnsi="Times New Roman"/>
          <w:spacing w:val="0"/>
          <w:lang w:val="en-AU"/>
        </w:rPr>
        <w:tab/>
      </w:r>
      <w:r w:rsidRPr="00165DA0">
        <w:rPr>
          <w:rFonts w:ascii="Times New Roman" w:hAnsi="Times New Roman"/>
          <w:spacing w:val="0"/>
          <w:lang w:val="en-AU"/>
        </w:rPr>
        <w:tab/>
        <w:t>Noel Hidalgo Tan (Thailand)</w:t>
      </w:r>
    </w:p>
    <w:p w14:paraId="465F0A2D" w14:textId="77777777" w:rsidR="00692B36" w:rsidRPr="00165DA0" w:rsidRDefault="00692B36" w:rsidP="004E10E2">
      <w:pPr>
        <w:rPr>
          <w:sz w:val="22"/>
          <w:szCs w:val="12"/>
        </w:rPr>
      </w:pPr>
    </w:p>
    <w:p w14:paraId="47163A30" w14:textId="77777777" w:rsidR="00692B36" w:rsidRPr="00165DA0" w:rsidRDefault="00692B36" w:rsidP="004E10E2">
      <w:pPr>
        <w:ind w:left="567" w:hanging="567"/>
        <w:rPr>
          <w:b/>
          <w:bCs/>
          <w:sz w:val="22"/>
          <w:szCs w:val="20"/>
        </w:rPr>
      </w:pPr>
      <w:r w:rsidRPr="00165DA0">
        <w:rPr>
          <w:sz w:val="22"/>
        </w:rPr>
        <w:t xml:space="preserve">  79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Unusual painted anthropomorph in Lembata Island extends our understanding of rock art diversity in Indonesia</w:t>
      </w:r>
    </w:p>
    <w:p w14:paraId="3AC3151C" w14:textId="77777777" w:rsidR="00692B36" w:rsidRPr="00165DA0" w:rsidRDefault="00692B36" w:rsidP="004E10E2">
      <w:pPr>
        <w:pStyle w:val="Standaard"/>
        <w:widowControl/>
        <w:suppressAutoHyphens/>
        <w:ind w:left="852" w:firstLine="3"/>
        <w:rPr>
          <w:rFonts w:ascii="Times New Roman" w:hAnsi="Times New Roman"/>
          <w:spacing w:val="0"/>
        </w:rPr>
      </w:pPr>
      <w:r w:rsidRPr="00165DA0">
        <w:rPr>
          <w:rFonts w:ascii="Times New Roman" w:hAnsi="Times New Roman"/>
          <w:spacing w:val="0"/>
        </w:rPr>
        <w:t>Sue O’Connor, Mahirta, Shimona Kealy, Julien Louys, Hendri A. F. Kaharudin, Antony Lebuan and Stuart Hawkins (Australia and Indonesia)</w:t>
      </w:r>
    </w:p>
    <w:p w14:paraId="690DAC8F" w14:textId="77777777" w:rsidR="00692B36" w:rsidRPr="00165DA0" w:rsidRDefault="00692B36" w:rsidP="004E10E2">
      <w:pPr>
        <w:pStyle w:val="Standaard"/>
        <w:widowControl/>
        <w:suppressAutoHyphens/>
        <w:rPr>
          <w:rFonts w:ascii="Times New Roman" w:hAnsi="Times New Roman"/>
          <w:spacing w:val="0"/>
          <w:szCs w:val="12"/>
          <w:lang w:val="en-AU"/>
        </w:rPr>
      </w:pPr>
    </w:p>
    <w:p w14:paraId="4CA1DE8A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 85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Direct dating of petroglyphs in Rio Grande do Norte, Brazil</w:t>
      </w:r>
    </w:p>
    <w:p w14:paraId="78E31FE2" w14:textId="77777777" w:rsidR="00692B36" w:rsidRPr="00165DA0" w:rsidRDefault="00692B36" w:rsidP="004E10E2">
      <w:pPr>
        <w:pStyle w:val="Standaard"/>
        <w:widowControl/>
        <w:suppressAutoHyphens/>
        <w:ind w:left="852" w:firstLine="3"/>
        <w:rPr>
          <w:rFonts w:ascii="Times New Roman" w:hAnsi="Times New Roman"/>
          <w:spacing w:val="0"/>
        </w:rPr>
      </w:pPr>
      <w:r w:rsidRPr="00165DA0">
        <w:rPr>
          <w:rFonts w:ascii="Times New Roman" w:hAnsi="Times New Roman"/>
          <w:spacing w:val="0"/>
        </w:rPr>
        <w:t>Valdeci Santos Junior, Raoni Valle, Henri Lavalle, Daline Lima de Oliveira and Robert G. Bednarik (Brazil and Australia)</w:t>
      </w:r>
    </w:p>
    <w:p w14:paraId="3C4B1371" w14:textId="77777777" w:rsidR="00692B36" w:rsidRPr="00165DA0" w:rsidRDefault="00692B36" w:rsidP="004E10E2">
      <w:pPr>
        <w:rPr>
          <w:b/>
          <w:bCs/>
          <w:sz w:val="22"/>
        </w:rPr>
      </w:pPr>
    </w:p>
    <w:p w14:paraId="2735B716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 xml:space="preserve">  98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Brief Reports</w:t>
      </w:r>
    </w:p>
    <w:p w14:paraId="52BD8315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z w:val="22"/>
        </w:rPr>
        <w:t xml:space="preserve">  98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‘Ice Age art of Britain’ </w:t>
      </w:r>
      <w:proofErr w:type="gramStart"/>
      <w:r w:rsidRPr="00165DA0">
        <w:rPr>
          <w:sz w:val="22"/>
        </w:rPr>
        <w:t>examined</w:t>
      </w:r>
      <w:r w:rsidRPr="00165DA0">
        <w:rPr>
          <w:spacing w:val="-2"/>
          <w:sz w:val="22"/>
        </w:rPr>
        <w:t>;</w:t>
      </w:r>
      <w:proofErr w:type="gramEnd"/>
      <w:r w:rsidRPr="00165DA0">
        <w:rPr>
          <w:spacing w:val="-2"/>
          <w:sz w:val="22"/>
        </w:rPr>
        <w:t xml:space="preserve"> by Richard Wilson</w:t>
      </w:r>
    </w:p>
    <w:p w14:paraId="4B5AB065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2"/>
          <w:sz w:val="22"/>
        </w:rPr>
        <w:t>102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  <w:lang w:val="en-GB"/>
        </w:rPr>
        <w:t xml:space="preserve">Rock art puzzle? Variation on a line; by Jan B. </w:t>
      </w:r>
      <w:proofErr w:type="spellStart"/>
      <w:r w:rsidRPr="00165DA0">
        <w:rPr>
          <w:spacing w:val="-2"/>
          <w:sz w:val="22"/>
          <w:lang w:val="en-GB"/>
        </w:rPr>
        <w:t>Deręgowski</w:t>
      </w:r>
      <w:proofErr w:type="spellEnd"/>
    </w:p>
    <w:p w14:paraId="712DDE84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2"/>
          <w:sz w:val="22"/>
          <w:lang w:val="en-GB"/>
        </w:rPr>
        <w:t>103</w:t>
      </w:r>
      <w:r w:rsidRPr="00165DA0">
        <w:rPr>
          <w:spacing w:val="-2"/>
          <w:sz w:val="22"/>
          <w:lang w:val="en-GB"/>
        </w:rPr>
        <w:tab/>
      </w:r>
      <w:r w:rsidRPr="00165DA0">
        <w:rPr>
          <w:spacing w:val="-2"/>
          <w:sz w:val="22"/>
          <w:lang w:val="en-GB"/>
        </w:rPr>
        <w:tab/>
      </w:r>
      <w:proofErr w:type="spellStart"/>
      <w:r w:rsidRPr="00165DA0">
        <w:rPr>
          <w:spacing w:val="-2"/>
          <w:sz w:val="22"/>
          <w:lang w:val="en-GB"/>
        </w:rPr>
        <w:t>Qorveh</w:t>
      </w:r>
      <w:proofErr w:type="spellEnd"/>
      <w:r w:rsidRPr="00165DA0">
        <w:rPr>
          <w:spacing w:val="-2"/>
          <w:sz w:val="22"/>
          <w:lang w:val="en-GB"/>
        </w:rPr>
        <w:t xml:space="preserve"> rock art in western Iran; by Jamal </w:t>
      </w:r>
      <w:proofErr w:type="spellStart"/>
      <w:r w:rsidRPr="00165DA0">
        <w:rPr>
          <w:spacing w:val="-2"/>
          <w:sz w:val="22"/>
          <w:lang w:val="en-GB"/>
        </w:rPr>
        <w:t>Lahafian</w:t>
      </w:r>
      <w:proofErr w:type="spellEnd"/>
      <w:r w:rsidRPr="00165DA0">
        <w:rPr>
          <w:spacing w:val="-2"/>
          <w:sz w:val="22"/>
          <w:lang w:val="en-GB"/>
        </w:rPr>
        <w:t xml:space="preserve"> and Ali Behnia</w:t>
      </w:r>
    </w:p>
    <w:p w14:paraId="07BE6744" w14:textId="77777777" w:rsidR="00692B36" w:rsidRPr="00165DA0" w:rsidRDefault="00692B36" w:rsidP="004E10E2">
      <w:pPr>
        <w:rPr>
          <w:spacing w:val="-2"/>
          <w:sz w:val="22"/>
          <w:lang w:val="en-GB"/>
        </w:rPr>
      </w:pPr>
      <w:r w:rsidRPr="00165DA0">
        <w:rPr>
          <w:spacing w:val="-2"/>
          <w:sz w:val="22"/>
          <w:lang w:val="en-GB"/>
        </w:rPr>
        <w:t>105</w:t>
      </w:r>
      <w:r w:rsidRPr="00165DA0">
        <w:rPr>
          <w:spacing w:val="-2"/>
          <w:sz w:val="22"/>
          <w:lang w:val="en-GB"/>
        </w:rPr>
        <w:tab/>
      </w:r>
      <w:r w:rsidRPr="00165DA0">
        <w:rPr>
          <w:spacing w:val="-2"/>
          <w:sz w:val="22"/>
          <w:lang w:val="en-GB"/>
        </w:rPr>
        <w:tab/>
        <w:t>Two artefacts with cupules from Early Pleistocene terraces of the Rhine, Germany; by Christian Humburg</w:t>
      </w:r>
    </w:p>
    <w:p w14:paraId="2E8C522D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  <w:lang w:val="en-GB"/>
        </w:rPr>
        <w:t>107</w:t>
      </w:r>
      <w:r w:rsidRPr="00165DA0">
        <w:rPr>
          <w:spacing w:val="-2"/>
          <w:sz w:val="22"/>
          <w:lang w:val="en-GB"/>
        </w:rPr>
        <w:tab/>
      </w:r>
      <w:r w:rsidRPr="00165DA0">
        <w:rPr>
          <w:spacing w:val="-2"/>
          <w:sz w:val="22"/>
          <w:lang w:val="en-GB"/>
        </w:rPr>
        <w:tab/>
        <w:t>Artefacts and palaeoart: a reply to Humburg; by R. G. Bednarik</w:t>
      </w:r>
    </w:p>
    <w:p w14:paraId="58396435" w14:textId="77777777" w:rsidR="00692B36" w:rsidRPr="00165DA0" w:rsidRDefault="00692B36" w:rsidP="004E10E2">
      <w:pPr>
        <w:rPr>
          <w:sz w:val="22"/>
        </w:rPr>
      </w:pPr>
    </w:p>
    <w:p w14:paraId="2CC6399E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Review</w:t>
      </w:r>
    </w:p>
    <w:p w14:paraId="4B9D3F9C" w14:textId="77777777" w:rsidR="00692B36" w:rsidRPr="00165DA0" w:rsidRDefault="00692B36" w:rsidP="004E10E2">
      <w:pPr>
        <w:pStyle w:val="Standaard"/>
        <w:widowControl/>
        <w:suppressAutoHyphens/>
        <w:rPr>
          <w:rFonts w:ascii="Times New Roman" w:hAnsi="Times New Roman"/>
          <w:spacing w:val="-2"/>
          <w:lang w:val="en-AU"/>
        </w:rPr>
      </w:pPr>
      <w:r w:rsidRPr="00165DA0">
        <w:rPr>
          <w:rFonts w:ascii="Times New Roman" w:hAnsi="Times New Roman"/>
          <w:spacing w:val="-2"/>
          <w:lang w:val="en-AU"/>
        </w:rPr>
        <w:t>109</w:t>
      </w:r>
      <w:r w:rsidRPr="00165DA0">
        <w:rPr>
          <w:rFonts w:ascii="Times New Roman" w:hAnsi="Times New Roman"/>
          <w:spacing w:val="-2"/>
          <w:lang w:val="en-AU"/>
        </w:rPr>
        <w:tab/>
      </w:r>
      <w:r w:rsidRPr="00165DA0">
        <w:rPr>
          <w:rFonts w:ascii="Times New Roman" w:hAnsi="Times New Roman"/>
          <w:spacing w:val="-2"/>
          <w:lang w:val="en-AU"/>
        </w:rPr>
        <w:tab/>
        <w:t>Book review by Giriraj Kumar</w:t>
      </w:r>
    </w:p>
    <w:p w14:paraId="6A9E1C03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109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Recent rock art journals</w:t>
      </w:r>
    </w:p>
    <w:p w14:paraId="4EA57ED9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110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Recent books of interest</w:t>
      </w:r>
    </w:p>
    <w:p w14:paraId="3E0029EB" w14:textId="77777777" w:rsidR="00692B36" w:rsidRPr="00165DA0" w:rsidRDefault="00692B36" w:rsidP="004E10E2">
      <w:pPr>
        <w:rPr>
          <w:sz w:val="22"/>
        </w:rPr>
      </w:pPr>
      <w:r w:rsidRPr="00165DA0">
        <w:rPr>
          <w:spacing w:val="-2"/>
          <w:sz w:val="22"/>
        </w:rPr>
        <w:t>111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Recent papers of interest</w:t>
      </w:r>
    </w:p>
    <w:p w14:paraId="2754E31B" w14:textId="77777777" w:rsidR="00692B36" w:rsidRPr="00165DA0" w:rsidRDefault="00692B36" w:rsidP="004E10E2">
      <w:pPr>
        <w:rPr>
          <w:spacing w:val="-2"/>
          <w:sz w:val="22"/>
        </w:rPr>
      </w:pPr>
    </w:p>
    <w:p w14:paraId="7E994843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112</w:t>
      </w:r>
      <w:r w:rsidRPr="00165DA0">
        <w:rPr>
          <w:spacing w:val="-2"/>
          <w:sz w:val="22"/>
        </w:rPr>
        <w:tab/>
      </w:r>
      <w:r w:rsidRPr="00165DA0">
        <w:rPr>
          <w:b/>
          <w:bCs/>
          <w:spacing w:val="-2"/>
          <w:sz w:val="22"/>
        </w:rPr>
        <w:t>Orientation</w:t>
      </w:r>
    </w:p>
    <w:p w14:paraId="59764127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112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The Second International Rock Art and Ethnography Conference; by Robert G. Bednarik</w:t>
      </w:r>
    </w:p>
    <w:p w14:paraId="28AE571A" w14:textId="77777777" w:rsidR="00692B36" w:rsidRPr="00165DA0" w:rsidRDefault="00692B36" w:rsidP="004E10E2">
      <w:pPr>
        <w:ind w:left="852" w:hanging="852"/>
        <w:rPr>
          <w:spacing w:val="-2"/>
          <w:sz w:val="22"/>
        </w:rPr>
      </w:pPr>
      <w:r w:rsidRPr="00165DA0">
        <w:rPr>
          <w:spacing w:val="-2"/>
          <w:sz w:val="22"/>
        </w:rPr>
        <w:t>113</w:t>
      </w:r>
      <w:r w:rsidRPr="00165DA0">
        <w:rPr>
          <w:spacing w:val="-2"/>
          <w:sz w:val="22"/>
        </w:rPr>
        <w:tab/>
        <w:t xml:space="preserve">The First National Meeting on Moroccan Rock Art; by Mohamed </w:t>
      </w:r>
      <w:proofErr w:type="spellStart"/>
      <w:r w:rsidRPr="00165DA0">
        <w:rPr>
          <w:spacing w:val="-2"/>
          <w:sz w:val="22"/>
        </w:rPr>
        <w:t>Abioui</w:t>
      </w:r>
      <w:proofErr w:type="spellEnd"/>
      <w:r w:rsidRPr="00165DA0">
        <w:rPr>
          <w:spacing w:val="-2"/>
          <w:sz w:val="22"/>
        </w:rPr>
        <w:t xml:space="preserve">, </w:t>
      </w:r>
      <w:proofErr w:type="spellStart"/>
      <w:r w:rsidRPr="00165DA0">
        <w:rPr>
          <w:spacing w:val="-2"/>
          <w:sz w:val="22"/>
        </w:rPr>
        <w:t>Lhassan</w:t>
      </w:r>
      <w:proofErr w:type="spellEnd"/>
      <w:r w:rsidRPr="00165DA0">
        <w:rPr>
          <w:spacing w:val="-2"/>
          <w:sz w:val="22"/>
        </w:rPr>
        <w:t xml:space="preserve"> M’Barki, Mohammed </w:t>
      </w:r>
      <w:proofErr w:type="spellStart"/>
      <w:r w:rsidRPr="00165DA0">
        <w:rPr>
          <w:spacing w:val="-2"/>
          <w:sz w:val="22"/>
        </w:rPr>
        <w:t>Benssaou</w:t>
      </w:r>
      <w:proofErr w:type="spellEnd"/>
      <w:r w:rsidRPr="00165DA0">
        <w:rPr>
          <w:spacing w:val="-2"/>
          <w:sz w:val="22"/>
        </w:rPr>
        <w:t xml:space="preserve"> and Mohamed Dades</w:t>
      </w:r>
    </w:p>
    <w:p w14:paraId="4350436E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115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The First Saudi Archaeology Convention; by Robert G. Bednarik</w:t>
      </w:r>
    </w:p>
    <w:p w14:paraId="7937BBA2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116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</w:r>
      <w:proofErr w:type="spellStart"/>
      <w:r w:rsidRPr="00165DA0">
        <w:rPr>
          <w:spacing w:val="-2"/>
          <w:sz w:val="22"/>
        </w:rPr>
        <w:t>Pampacolca</w:t>
      </w:r>
      <w:proofErr w:type="spellEnd"/>
      <w:r w:rsidRPr="00165DA0">
        <w:rPr>
          <w:spacing w:val="-2"/>
          <w:sz w:val="22"/>
        </w:rPr>
        <w:t xml:space="preserve"> Gold Medal awarded</w:t>
      </w:r>
    </w:p>
    <w:p w14:paraId="6A262C89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117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 xml:space="preserve">Forthcoming events — Early issues of </w:t>
      </w:r>
      <w:r w:rsidRPr="00165DA0">
        <w:rPr>
          <w:i/>
          <w:iCs/>
          <w:spacing w:val="-2"/>
          <w:sz w:val="22"/>
        </w:rPr>
        <w:t>RAR</w:t>
      </w:r>
      <w:r w:rsidRPr="00165DA0">
        <w:rPr>
          <w:spacing w:val="-2"/>
          <w:sz w:val="22"/>
        </w:rPr>
        <w:t xml:space="preserve"> — Back issues</w:t>
      </w:r>
    </w:p>
    <w:p w14:paraId="5587792E" w14:textId="77777777" w:rsidR="00692B36" w:rsidRPr="00165DA0" w:rsidRDefault="00692B36" w:rsidP="004E10E2">
      <w:pPr>
        <w:rPr>
          <w:spacing w:val="-2"/>
          <w:sz w:val="22"/>
        </w:rPr>
      </w:pPr>
    </w:p>
    <w:p w14:paraId="4940CBC0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>118</w:t>
      </w:r>
      <w:r w:rsidRPr="00165DA0">
        <w:rPr>
          <w:spacing w:val="-2"/>
          <w:sz w:val="22"/>
        </w:rPr>
        <w:tab/>
      </w:r>
      <w:r w:rsidRPr="00165DA0">
        <w:rPr>
          <w:b/>
          <w:bCs/>
          <w:spacing w:val="-2"/>
          <w:sz w:val="22"/>
        </w:rPr>
        <w:t>IFRAO Report No. 59</w:t>
      </w:r>
    </w:p>
    <w:p w14:paraId="55D5701F" w14:textId="77777777" w:rsidR="00692B36" w:rsidRPr="00165DA0" w:rsidRDefault="00692B36" w:rsidP="004E10E2">
      <w:pPr>
        <w:rPr>
          <w:sz w:val="22"/>
        </w:rPr>
      </w:pPr>
      <w:r w:rsidRPr="00165DA0">
        <w:rPr>
          <w:spacing w:val="-2"/>
          <w:sz w:val="22"/>
        </w:rPr>
        <w:t>118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List of Business Meetings of IFRAO; compiled by Ludwig Jaffe</w:t>
      </w:r>
    </w:p>
    <w:p w14:paraId="783B3A43" w14:textId="77777777" w:rsidR="00692B36" w:rsidRPr="00165DA0" w:rsidRDefault="00692B36" w:rsidP="004E10E2">
      <w:pPr>
        <w:rPr>
          <w:sz w:val="22"/>
        </w:rPr>
      </w:pPr>
    </w:p>
    <w:p w14:paraId="133716DA" w14:textId="77777777" w:rsidR="00692B36" w:rsidRPr="00165DA0" w:rsidRDefault="00692B36" w:rsidP="004E10E2">
      <w:pPr>
        <w:rPr>
          <w:sz w:val="22"/>
        </w:rPr>
      </w:pPr>
    </w:p>
    <w:p w14:paraId="43745C12" w14:textId="77777777" w:rsidR="00692B36" w:rsidRPr="00165DA0" w:rsidRDefault="00692B36" w:rsidP="004E10E2">
      <w:pPr>
        <w:rPr>
          <w:sz w:val="20"/>
        </w:rPr>
      </w:pPr>
    </w:p>
    <w:p w14:paraId="61FD0530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>Volume 34, Number 2, November 2017</w:t>
      </w:r>
    </w:p>
    <w:p w14:paraId="42BCFCCC" w14:textId="77777777" w:rsidR="00692B36" w:rsidRPr="00165DA0" w:rsidRDefault="00692B36" w:rsidP="004E10E2">
      <w:pPr>
        <w:ind w:right="567"/>
        <w:rPr>
          <w:szCs w:val="20"/>
        </w:rPr>
      </w:pPr>
    </w:p>
    <w:p w14:paraId="673AE956" w14:textId="77777777" w:rsidR="00692B36" w:rsidRPr="00165DA0" w:rsidRDefault="00692B36" w:rsidP="004E10E2">
      <w:pPr>
        <w:ind w:right="567"/>
        <w:rPr>
          <w:b/>
          <w:bCs/>
          <w:sz w:val="22"/>
        </w:rPr>
      </w:pPr>
      <w:r w:rsidRPr="00165DA0">
        <w:rPr>
          <w:sz w:val="22"/>
        </w:rPr>
        <w:t>123</w:t>
      </w:r>
      <w:r w:rsidRPr="00165DA0">
        <w:rPr>
          <w:sz w:val="22"/>
        </w:rPr>
        <w:tab/>
        <w:t xml:space="preserve">Editorial: The World Heritage List and rock art </w:t>
      </w:r>
      <w:r w:rsidRPr="00165DA0">
        <w:rPr>
          <w:spacing w:val="4"/>
          <w:sz w:val="22"/>
        </w:rPr>
        <w:t xml:space="preserve">— </w:t>
      </w:r>
      <w:r w:rsidRPr="00165DA0">
        <w:rPr>
          <w:sz w:val="22"/>
        </w:rPr>
        <w:t>Solving the Dampier controversy</w:t>
      </w:r>
    </w:p>
    <w:p w14:paraId="5A16702B" w14:textId="77777777" w:rsidR="00692B36" w:rsidRPr="00165DA0" w:rsidRDefault="00692B36" w:rsidP="004E10E2">
      <w:pPr>
        <w:ind w:right="567"/>
        <w:rPr>
          <w:sz w:val="22"/>
        </w:rPr>
      </w:pPr>
    </w:p>
    <w:p w14:paraId="29D9F8FD" w14:textId="77777777" w:rsidR="00692B36" w:rsidRPr="00165DA0" w:rsidRDefault="00692B36" w:rsidP="004E10E2">
      <w:pPr>
        <w:ind w:left="567" w:right="567" w:hanging="567"/>
        <w:rPr>
          <w:b/>
          <w:bCs/>
          <w:sz w:val="22"/>
        </w:rPr>
      </w:pPr>
      <w:r w:rsidRPr="00165DA0">
        <w:rPr>
          <w:sz w:val="22"/>
        </w:rPr>
        <w:t>130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Inadequacies of research used to monitor change to rock art and regulate industry on Murujuga (‘Burrup Peninsula’), Australia</w:t>
      </w:r>
    </w:p>
    <w:p w14:paraId="2A31D3CF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John L. Black, Ilona Box and Simon Diffey (Australia)</w:t>
      </w:r>
    </w:p>
    <w:p w14:paraId="54977421" w14:textId="77777777" w:rsidR="00692B36" w:rsidRPr="00165DA0" w:rsidRDefault="00692B36" w:rsidP="004E10E2">
      <w:pPr>
        <w:ind w:left="567" w:right="567"/>
        <w:rPr>
          <w:sz w:val="22"/>
          <w:szCs w:val="10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</w:p>
    <w:p w14:paraId="514EFE36" w14:textId="77777777" w:rsidR="00692B36" w:rsidRPr="00165DA0" w:rsidRDefault="00692B36" w:rsidP="004E10E2">
      <w:pPr>
        <w:ind w:left="567" w:right="567" w:hanging="567"/>
        <w:rPr>
          <w:b/>
          <w:bCs/>
          <w:sz w:val="22"/>
          <w:szCs w:val="20"/>
        </w:rPr>
      </w:pPr>
      <w:r w:rsidRPr="00165DA0">
        <w:rPr>
          <w:sz w:val="22"/>
        </w:rPr>
        <w:t>149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From tracks to gesture-derived inscription: an Australian genealogy for ‘tracks and lines’ petroglyphs</w:t>
      </w:r>
    </w:p>
    <w:p w14:paraId="5E7B50DB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 xml:space="preserve">Patricia </w:t>
      </w:r>
      <w:proofErr w:type="spellStart"/>
      <w:r w:rsidRPr="00165DA0">
        <w:rPr>
          <w:sz w:val="22"/>
        </w:rPr>
        <w:t>Dobrez</w:t>
      </w:r>
      <w:proofErr w:type="spellEnd"/>
      <w:r w:rsidRPr="00165DA0">
        <w:rPr>
          <w:sz w:val="22"/>
        </w:rPr>
        <w:t xml:space="preserve"> (Australia)</w:t>
      </w:r>
    </w:p>
    <w:p w14:paraId="3BD9C956" w14:textId="77777777" w:rsidR="00692B36" w:rsidRPr="00165DA0" w:rsidRDefault="00692B36" w:rsidP="004E10E2">
      <w:pPr>
        <w:ind w:left="567" w:right="567"/>
        <w:rPr>
          <w:sz w:val="22"/>
          <w:szCs w:val="10"/>
        </w:rPr>
      </w:pPr>
    </w:p>
    <w:p w14:paraId="2D0DB1AC" w14:textId="77777777" w:rsidR="00692B36" w:rsidRPr="00165DA0" w:rsidRDefault="00692B36" w:rsidP="004E10E2">
      <w:pPr>
        <w:ind w:right="283"/>
        <w:rPr>
          <w:b/>
          <w:bCs/>
          <w:sz w:val="22"/>
          <w:szCs w:val="20"/>
        </w:rPr>
      </w:pPr>
      <w:r w:rsidRPr="00165DA0">
        <w:rPr>
          <w:sz w:val="22"/>
        </w:rPr>
        <w:t>169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Pigment decoration of Palaeolithic anthropomorphous figurines from Siberia</w:t>
      </w:r>
    </w:p>
    <w:p w14:paraId="0165EDA1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 xml:space="preserve">L. V. </w:t>
      </w:r>
      <w:proofErr w:type="spellStart"/>
      <w:r w:rsidRPr="00165DA0">
        <w:rPr>
          <w:sz w:val="22"/>
        </w:rPr>
        <w:t>Lbova</w:t>
      </w:r>
      <w:proofErr w:type="spellEnd"/>
      <w:r w:rsidRPr="00165DA0">
        <w:rPr>
          <w:sz w:val="22"/>
        </w:rPr>
        <w:t xml:space="preserve"> and P. V. Volkov (Russia)</w:t>
      </w:r>
    </w:p>
    <w:p w14:paraId="3E59DA4F" w14:textId="77777777" w:rsidR="00692B36" w:rsidRPr="00165DA0" w:rsidRDefault="00692B36" w:rsidP="004E10E2">
      <w:pPr>
        <w:ind w:left="567" w:right="283"/>
        <w:rPr>
          <w:sz w:val="22"/>
          <w:szCs w:val="10"/>
        </w:rPr>
      </w:pPr>
    </w:p>
    <w:p w14:paraId="1818D19C" w14:textId="77777777" w:rsidR="00692B36" w:rsidRPr="00165DA0" w:rsidRDefault="00692B36" w:rsidP="004E10E2">
      <w:pPr>
        <w:ind w:right="283"/>
        <w:rPr>
          <w:b/>
          <w:bCs/>
          <w:sz w:val="22"/>
          <w:szCs w:val="20"/>
        </w:rPr>
      </w:pPr>
      <w:r w:rsidRPr="00165DA0">
        <w:rPr>
          <w:sz w:val="22"/>
        </w:rPr>
        <w:t>179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New rock art </w:t>
      </w:r>
      <w:proofErr w:type="gramStart"/>
      <w:r w:rsidRPr="00165DA0">
        <w:rPr>
          <w:b/>
          <w:bCs/>
          <w:sz w:val="22"/>
        </w:rPr>
        <w:t>complex</w:t>
      </w:r>
      <w:proofErr w:type="gramEnd"/>
      <w:r w:rsidRPr="00165DA0">
        <w:rPr>
          <w:b/>
          <w:bCs/>
          <w:sz w:val="22"/>
        </w:rPr>
        <w:t xml:space="preserve"> in Saudi Arabia</w:t>
      </w:r>
    </w:p>
    <w:p w14:paraId="0B2E0280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 and Majeed Khan (Saudi Arabia)</w:t>
      </w:r>
    </w:p>
    <w:p w14:paraId="7F229E25" w14:textId="77777777" w:rsidR="00692B36" w:rsidRPr="00165DA0" w:rsidRDefault="00692B36" w:rsidP="004E10E2">
      <w:pPr>
        <w:ind w:left="567" w:right="283"/>
        <w:rPr>
          <w:sz w:val="22"/>
          <w:szCs w:val="10"/>
        </w:rPr>
      </w:pPr>
    </w:p>
    <w:p w14:paraId="6E19F3BD" w14:textId="77777777" w:rsidR="00692B36" w:rsidRPr="00165DA0" w:rsidRDefault="00692B36" w:rsidP="004E10E2">
      <w:pPr>
        <w:ind w:left="567" w:right="284" w:hanging="567"/>
        <w:rPr>
          <w:b/>
          <w:bCs/>
          <w:sz w:val="22"/>
          <w:szCs w:val="20"/>
        </w:rPr>
      </w:pPr>
      <w:r w:rsidRPr="00165DA0">
        <w:rPr>
          <w:sz w:val="22"/>
        </w:rPr>
        <w:t>189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Bunyip, Bunjil and mother-in-law avoidance: new insights into the interpretation of </w:t>
      </w:r>
      <w:proofErr w:type="spellStart"/>
      <w:r w:rsidRPr="00165DA0">
        <w:rPr>
          <w:b/>
          <w:bCs/>
          <w:sz w:val="22"/>
        </w:rPr>
        <w:t>Bunjils</w:t>
      </w:r>
      <w:proofErr w:type="spellEnd"/>
      <w:r w:rsidRPr="00165DA0">
        <w:rPr>
          <w:b/>
          <w:bCs/>
          <w:sz w:val="22"/>
        </w:rPr>
        <w:t xml:space="preserve"> Shelter, Victoria, Australia</w:t>
      </w:r>
    </w:p>
    <w:p w14:paraId="74A89510" w14:textId="77777777" w:rsidR="00692B36" w:rsidRPr="00165DA0" w:rsidRDefault="00692B36" w:rsidP="004E10E2">
      <w:pPr>
        <w:ind w:left="567" w:right="28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Ian D. Clark (Australia)</w:t>
      </w:r>
    </w:p>
    <w:p w14:paraId="026B8D50" w14:textId="77777777" w:rsidR="00692B36" w:rsidRPr="00165DA0" w:rsidRDefault="00692B36" w:rsidP="004E10E2">
      <w:pPr>
        <w:ind w:left="567" w:right="283"/>
        <w:rPr>
          <w:sz w:val="22"/>
          <w:szCs w:val="10"/>
        </w:rPr>
      </w:pPr>
    </w:p>
    <w:p w14:paraId="7318EB55" w14:textId="77777777" w:rsidR="00692B36" w:rsidRPr="00165DA0" w:rsidRDefault="00692B36" w:rsidP="004E10E2">
      <w:pPr>
        <w:ind w:left="567" w:right="283" w:hanging="567"/>
        <w:rPr>
          <w:b/>
          <w:bCs/>
          <w:sz w:val="22"/>
          <w:szCs w:val="20"/>
        </w:rPr>
      </w:pPr>
      <w:r w:rsidRPr="00165DA0">
        <w:rPr>
          <w:sz w:val="22"/>
        </w:rPr>
        <w:t>193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Methods, Morelli, rock art, art history: the </w:t>
      </w:r>
      <w:proofErr w:type="spellStart"/>
      <w:r w:rsidRPr="00165DA0">
        <w:rPr>
          <w:b/>
          <w:bCs/>
          <w:sz w:val="22"/>
        </w:rPr>
        <w:t>Morellian</w:t>
      </w:r>
      <w:proofErr w:type="spellEnd"/>
      <w:r w:rsidRPr="00165DA0">
        <w:rPr>
          <w:b/>
          <w:bCs/>
          <w:sz w:val="22"/>
        </w:rPr>
        <w:t xml:space="preserve"> method and its potential in rock art research</w:t>
      </w:r>
    </w:p>
    <w:p w14:paraId="1E0921B5" w14:textId="77777777" w:rsidR="00692B36" w:rsidRPr="00165DA0" w:rsidRDefault="00692B36" w:rsidP="004E10E2">
      <w:pPr>
        <w:ind w:left="567" w:right="113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  <w:t>R. G. (ben) Gunn and Susan Lowish (Australia)</w:t>
      </w:r>
    </w:p>
    <w:p w14:paraId="5F5ED0AD" w14:textId="77777777" w:rsidR="00692B36" w:rsidRPr="00165DA0" w:rsidRDefault="00692B36" w:rsidP="004E10E2">
      <w:pPr>
        <w:ind w:left="567" w:right="283"/>
        <w:rPr>
          <w:b/>
          <w:bCs/>
          <w:sz w:val="22"/>
        </w:rPr>
      </w:pPr>
    </w:p>
    <w:p w14:paraId="53787854" w14:textId="77777777" w:rsidR="00692B36" w:rsidRPr="00165DA0" w:rsidRDefault="00692B36" w:rsidP="004E10E2">
      <w:pPr>
        <w:ind w:right="567"/>
        <w:rPr>
          <w:b/>
          <w:bCs/>
          <w:sz w:val="22"/>
        </w:rPr>
      </w:pPr>
      <w:r w:rsidRPr="00165DA0">
        <w:rPr>
          <w:sz w:val="22"/>
        </w:rPr>
        <w:t>206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Debate</w:t>
      </w:r>
    </w:p>
    <w:p w14:paraId="4FAD158B" w14:textId="77777777" w:rsidR="00692B36" w:rsidRPr="00165DA0" w:rsidRDefault="00692B36" w:rsidP="004E10E2">
      <w:pPr>
        <w:ind w:left="284" w:right="567" w:hanging="284"/>
        <w:rPr>
          <w:spacing w:val="-2"/>
          <w:sz w:val="22"/>
        </w:rPr>
      </w:pPr>
      <w:r w:rsidRPr="00165DA0">
        <w:rPr>
          <w:sz w:val="22"/>
        </w:rPr>
        <w:t xml:space="preserve">206 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pacing w:val="-2"/>
          <w:sz w:val="22"/>
        </w:rPr>
        <w:t>Bednarik’s ‘Rock art and pareidolia’: role of psychological biases; by Derek Hodgson (United Kingdom)</w:t>
      </w:r>
    </w:p>
    <w:p w14:paraId="3E2045F8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pacing w:val="-2"/>
          <w:sz w:val="22"/>
        </w:rPr>
        <w:t>206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Belated cognitive dissonance; by Robert G. Bednarik (Australia)</w:t>
      </w:r>
    </w:p>
    <w:p w14:paraId="77291814" w14:textId="77777777" w:rsidR="00692B36" w:rsidRPr="00165DA0" w:rsidRDefault="00692B36" w:rsidP="004E10E2">
      <w:pPr>
        <w:ind w:left="567" w:right="567"/>
        <w:rPr>
          <w:sz w:val="22"/>
        </w:rPr>
      </w:pPr>
    </w:p>
    <w:p w14:paraId="7E8DA110" w14:textId="77777777" w:rsidR="00692B36" w:rsidRPr="00165DA0" w:rsidRDefault="00692B36" w:rsidP="004E10E2">
      <w:pPr>
        <w:ind w:right="567"/>
        <w:rPr>
          <w:b/>
          <w:bCs/>
          <w:sz w:val="22"/>
        </w:rPr>
      </w:pPr>
      <w:r w:rsidRPr="00165DA0">
        <w:rPr>
          <w:sz w:val="22"/>
        </w:rPr>
        <w:t>208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Brief Reports</w:t>
      </w:r>
    </w:p>
    <w:p w14:paraId="1A68CEF0" w14:textId="77777777" w:rsidR="00692B36" w:rsidRPr="00165DA0" w:rsidRDefault="00692B36" w:rsidP="004E10E2">
      <w:pPr>
        <w:ind w:left="852" w:right="170" w:hanging="852"/>
        <w:rPr>
          <w:spacing w:val="-2"/>
          <w:sz w:val="22"/>
        </w:rPr>
      </w:pPr>
      <w:r w:rsidRPr="00165DA0">
        <w:rPr>
          <w:sz w:val="22"/>
        </w:rPr>
        <w:t>208</w:t>
      </w:r>
      <w:r w:rsidRPr="00165DA0">
        <w:rPr>
          <w:sz w:val="22"/>
        </w:rPr>
        <w:tab/>
      </w:r>
      <w:r w:rsidRPr="00165DA0">
        <w:rPr>
          <w:spacing w:val="-2"/>
          <w:sz w:val="22"/>
        </w:rPr>
        <w:t xml:space="preserve">Rock art in Poland: contribution to discussion; by Maciej </w:t>
      </w:r>
      <w:proofErr w:type="spellStart"/>
      <w:r w:rsidRPr="00165DA0">
        <w:rPr>
          <w:spacing w:val="-2"/>
          <w:sz w:val="22"/>
        </w:rPr>
        <w:t>Grzelczyk</w:t>
      </w:r>
      <w:proofErr w:type="spellEnd"/>
      <w:r w:rsidRPr="00165DA0">
        <w:rPr>
          <w:spacing w:val="-2"/>
          <w:sz w:val="22"/>
        </w:rPr>
        <w:t>, Krzysztof Rak and Michał Jakubczak (Poland)</w:t>
      </w:r>
    </w:p>
    <w:p w14:paraId="41D784DC" w14:textId="017E5C63" w:rsidR="00692B36" w:rsidRPr="00165DA0" w:rsidRDefault="00692B36" w:rsidP="004E10E2">
      <w:pPr>
        <w:pStyle w:val="BodyText3"/>
        <w:spacing w:after="0"/>
        <w:ind w:left="852" w:hanging="852"/>
        <w:rPr>
          <w:sz w:val="22"/>
          <w:szCs w:val="22"/>
        </w:rPr>
      </w:pPr>
      <w:r w:rsidRPr="00165DA0">
        <w:rPr>
          <w:sz w:val="22"/>
          <w:szCs w:val="22"/>
        </w:rPr>
        <w:lastRenderedPageBreak/>
        <w:t>211</w:t>
      </w:r>
      <w:r w:rsidRPr="00165DA0">
        <w:rPr>
          <w:sz w:val="22"/>
          <w:szCs w:val="22"/>
        </w:rPr>
        <w:tab/>
        <w:t xml:space="preserve">Rock art watercolours: the Kimberley paintings of Hill and </w:t>
      </w:r>
      <w:proofErr w:type="spellStart"/>
      <w:r w:rsidRPr="00165DA0">
        <w:rPr>
          <w:sz w:val="22"/>
          <w:szCs w:val="22"/>
        </w:rPr>
        <w:t>d’Emo</w:t>
      </w:r>
      <w:proofErr w:type="spellEnd"/>
      <w:r w:rsidRPr="00165DA0">
        <w:rPr>
          <w:sz w:val="22"/>
          <w:szCs w:val="22"/>
        </w:rPr>
        <w:t xml:space="preserve">; by Michael P. </w:t>
      </w:r>
      <w:proofErr w:type="spellStart"/>
      <w:r w:rsidRPr="00165DA0">
        <w:rPr>
          <w:sz w:val="22"/>
          <w:szCs w:val="22"/>
        </w:rPr>
        <w:t>Rainsbury</w:t>
      </w:r>
      <w:proofErr w:type="spellEnd"/>
      <w:r w:rsidRPr="00165DA0">
        <w:rPr>
          <w:sz w:val="22"/>
          <w:szCs w:val="22"/>
        </w:rPr>
        <w:t xml:space="preserve"> (United Kingdom)</w:t>
      </w:r>
    </w:p>
    <w:p w14:paraId="0410C431" w14:textId="77777777" w:rsidR="00692B36" w:rsidRPr="00165DA0" w:rsidRDefault="00692B36" w:rsidP="004E10E2">
      <w:pPr>
        <w:ind w:right="170"/>
        <w:rPr>
          <w:spacing w:val="-2"/>
          <w:sz w:val="22"/>
        </w:rPr>
      </w:pPr>
      <w:r w:rsidRPr="00165DA0">
        <w:rPr>
          <w:spacing w:val="-2"/>
          <w:sz w:val="22"/>
        </w:rPr>
        <w:t>215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</w:r>
      <w:r w:rsidRPr="00165DA0">
        <w:rPr>
          <w:w w:val="95"/>
          <w:sz w:val="22"/>
        </w:rPr>
        <w:t>Creating a digital rubbing from a 3D model of petroglyphs; by Robert Mark (U.S.A.)</w:t>
      </w:r>
    </w:p>
    <w:p w14:paraId="12433E3B" w14:textId="77777777" w:rsidR="00692B36" w:rsidRPr="00165DA0" w:rsidRDefault="00692B36" w:rsidP="004E10E2">
      <w:pPr>
        <w:ind w:left="567" w:right="567"/>
        <w:rPr>
          <w:sz w:val="22"/>
        </w:rPr>
      </w:pPr>
    </w:p>
    <w:p w14:paraId="38B71A47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218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Review</w:t>
      </w:r>
    </w:p>
    <w:p w14:paraId="6377DC26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218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Book review by Robert G. Bednarik</w:t>
      </w:r>
    </w:p>
    <w:p w14:paraId="08458D27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219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Recent rock art journals</w:t>
      </w:r>
    </w:p>
    <w:p w14:paraId="6F44C17F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220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Recent books of interest</w:t>
      </w:r>
    </w:p>
    <w:p w14:paraId="3BC0050C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pacing w:val="-2"/>
          <w:sz w:val="22"/>
        </w:rPr>
        <w:t>220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Recent papers of interest</w:t>
      </w:r>
    </w:p>
    <w:p w14:paraId="508E6404" w14:textId="77777777" w:rsidR="00692B36" w:rsidRPr="00165DA0" w:rsidRDefault="00692B36" w:rsidP="004E10E2">
      <w:pPr>
        <w:ind w:left="567" w:right="567"/>
        <w:rPr>
          <w:spacing w:val="-2"/>
          <w:sz w:val="22"/>
        </w:rPr>
      </w:pPr>
    </w:p>
    <w:p w14:paraId="019FD250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221</w:t>
      </w:r>
      <w:r w:rsidRPr="00165DA0">
        <w:rPr>
          <w:spacing w:val="-2"/>
          <w:sz w:val="22"/>
        </w:rPr>
        <w:tab/>
      </w:r>
      <w:r w:rsidRPr="00165DA0">
        <w:rPr>
          <w:b/>
          <w:bCs/>
          <w:spacing w:val="-2"/>
          <w:sz w:val="22"/>
        </w:rPr>
        <w:t>Orientation</w:t>
      </w:r>
    </w:p>
    <w:p w14:paraId="6B53E6E8" w14:textId="77777777" w:rsidR="00692B36" w:rsidRPr="00165DA0" w:rsidRDefault="00692B36" w:rsidP="004E10E2">
      <w:pPr>
        <w:ind w:left="852" w:right="567" w:hanging="852"/>
        <w:rPr>
          <w:spacing w:val="-2"/>
          <w:sz w:val="22"/>
        </w:rPr>
      </w:pPr>
      <w:r w:rsidRPr="00165DA0">
        <w:rPr>
          <w:spacing w:val="-2"/>
          <w:sz w:val="22"/>
        </w:rPr>
        <w:t>221</w:t>
      </w:r>
      <w:r w:rsidRPr="00165DA0">
        <w:rPr>
          <w:spacing w:val="-2"/>
          <w:sz w:val="22"/>
        </w:rPr>
        <w:tab/>
        <w:t xml:space="preserve">IMPART research project symposium, </w:t>
      </w:r>
      <w:proofErr w:type="spellStart"/>
      <w:r w:rsidRPr="00165DA0">
        <w:rPr>
          <w:spacing w:val="-2"/>
          <w:sz w:val="22"/>
        </w:rPr>
        <w:t>Mitzpe</w:t>
      </w:r>
      <w:proofErr w:type="spellEnd"/>
      <w:r w:rsidRPr="00165DA0">
        <w:rPr>
          <w:spacing w:val="-2"/>
          <w:sz w:val="22"/>
        </w:rPr>
        <w:t xml:space="preserve"> Ramon, Israel, 20 December 2016; by Joshua Schmidt (Israel)</w:t>
      </w:r>
    </w:p>
    <w:p w14:paraId="0CCE33B1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222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Letter to the Australian Heritage Council; by R. G. Bednarik</w:t>
      </w:r>
    </w:p>
    <w:p w14:paraId="5DA1D169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223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 xml:space="preserve">Pavel </w:t>
      </w:r>
      <w:proofErr w:type="spellStart"/>
      <w:r w:rsidRPr="00165DA0">
        <w:rPr>
          <w:spacing w:val="-2"/>
          <w:sz w:val="22"/>
        </w:rPr>
        <w:t>Červíček</w:t>
      </w:r>
      <w:proofErr w:type="spellEnd"/>
      <w:r w:rsidRPr="00165DA0">
        <w:rPr>
          <w:spacing w:val="-2"/>
          <w:sz w:val="22"/>
        </w:rPr>
        <w:t xml:space="preserve"> (1942–2015); by Lenka </w:t>
      </w:r>
      <w:proofErr w:type="spellStart"/>
      <w:r w:rsidRPr="00165DA0">
        <w:rPr>
          <w:spacing w:val="-2"/>
          <w:sz w:val="22"/>
        </w:rPr>
        <w:t>Varadzinová</w:t>
      </w:r>
      <w:proofErr w:type="spellEnd"/>
      <w:r w:rsidRPr="00165DA0">
        <w:rPr>
          <w:spacing w:val="-2"/>
          <w:sz w:val="22"/>
        </w:rPr>
        <w:t xml:space="preserve"> and B. </w:t>
      </w:r>
      <w:proofErr w:type="spellStart"/>
      <w:r w:rsidRPr="00165DA0">
        <w:rPr>
          <w:spacing w:val="-2"/>
          <w:sz w:val="22"/>
        </w:rPr>
        <w:t>Vachala</w:t>
      </w:r>
      <w:proofErr w:type="spellEnd"/>
      <w:r w:rsidRPr="00165DA0">
        <w:rPr>
          <w:spacing w:val="-2"/>
          <w:sz w:val="22"/>
        </w:rPr>
        <w:t xml:space="preserve"> (Czech Republic)</w:t>
      </w:r>
    </w:p>
    <w:p w14:paraId="23EB8742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224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Rock Art Preservation Fund</w:t>
      </w:r>
    </w:p>
    <w:p w14:paraId="1DB0A7D9" w14:textId="77777777" w:rsidR="00692B36" w:rsidRPr="00165DA0" w:rsidRDefault="00692B36" w:rsidP="004E10E2">
      <w:pPr>
        <w:ind w:right="567"/>
        <w:rPr>
          <w:spacing w:val="4"/>
          <w:sz w:val="22"/>
        </w:rPr>
      </w:pPr>
      <w:r w:rsidRPr="00165DA0">
        <w:rPr>
          <w:spacing w:val="-2"/>
          <w:sz w:val="22"/>
        </w:rPr>
        <w:t>225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 xml:space="preserve">Invitation to publish in </w:t>
      </w:r>
      <w:r w:rsidRPr="00165DA0">
        <w:rPr>
          <w:i/>
          <w:iCs/>
          <w:spacing w:val="-2"/>
          <w:sz w:val="22"/>
        </w:rPr>
        <w:t>Arts</w:t>
      </w:r>
      <w:r w:rsidRPr="00165DA0">
        <w:rPr>
          <w:spacing w:val="-2"/>
          <w:sz w:val="22"/>
        </w:rPr>
        <w:t xml:space="preserve"> </w:t>
      </w:r>
      <w:r w:rsidRPr="00165DA0">
        <w:rPr>
          <w:spacing w:val="4"/>
          <w:sz w:val="22"/>
        </w:rPr>
        <w:t xml:space="preserve">— Back issues — Electronic format of </w:t>
      </w:r>
      <w:r w:rsidRPr="00165DA0">
        <w:rPr>
          <w:i/>
          <w:iCs/>
          <w:spacing w:val="4"/>
          <w:sz w:val="22"/>
        </w:rPr>
        <w:t>RAR</w:t>
      </w:r>
    </w:p>
    <w:p w14:paraId="1D240481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4"/>
          <w:sz w:val="22"/>
        </w:rPr>
        <w:t>226</w:t>
      </w:r>
      <w:r w:rsidRPr="00165DA0">
        <w:rPr>
          <w:spacing w:val="4"/>
          <w:sz w:val="22"/>
        </w:rPr>
        <w:tab/>
      </w:r>
      <w:r w:rsidRPr="00165DA0">
        <w:rPr>
          <w:spacing w:val="4"/>
          <w:sz w:val="22"/>
        </w:rPr>
        <w:tab/>
        <w:t xml:space="preserve">Thanks to </w:t>
      </w:r>
      <w:r w:rsidRPr="00165DA0">
        <w:rPr>
          <w:i/>
          <w:iCs/>
          <w:spacing w:val="4"/>
          <w:sz w:val="22"/>
        </w:rPr>
        <w:t>RAR</w:t>
      </w:r>
      <w:r w:rsidRPr="00165DA0">
        <w:rPr>
          <w:spacing w:val="4"/>
          <w:sz w:val="22"/>
        </w:rPr>
        <w:t xml:space="preserve"> referees</w:t>
      </w:r>
    </w:p>
    <w:p w14:paraId="09CD8615" w14:textId="77777777" w:rsidR="00692B36" w:rsidRPr="00165DA0" w:rsidRDefault="00692B36" w:rsidP="004E10E2">
      <w:pPr>
        <w:ind w:left="567" w:right="567"/>
        <w:rPr>
          <w:spacing w:val="-2"/>
          <w:sz w:val="22"/>
        </w:rPr>
      </w:pPr>
    </w:p>
    <w:p w14:paraId="2C9D9677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229</w:t>
      </w:r>
      <w:r w:rsidRPr="00165DA0">
        <w:rPr>
          <w:spacing w:val="-2"/>
          <w:sz w:val="22"/>
        </w:rPr>
        <w:tab/>
      </w:r>
      <w:r w:rsidRPr="00165DA0">
        <w:rPr>
          <w:b/>
          <w:bCs/>
          <w:spacing w:val="-2"/>
          <w:sz w:val="22"/>
        </w:rPr>
        <w:t>IFRAO Report No. 58</w:t>
      </w:r>
    </w:p>
    <w:p w14:paraId="34A22DF8" w14:textId="77777777" w:rsidR="00692B36" w:rsidRPr="00165DA0" w:rsidRDefault="00692B36" w:rsidP="004E10E2">
      <w:pPr>
        <w:ind w:right="567"/>
        <w:rPr>
          <w:spacing w:val="-2"/>
          <w:sz w:val="22"/>
        </w:rPr>
      </w:pPr>
      <w:r w:rsidRPr="00165DA0">
        <w:rPr>
          <w:spacing w:val="-2"/>
          <w:sz w:val="22"/>
        </w:rPr>
        <w:t>229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20th IFRAO Congress, Italy 2018, Call for Papers</w:t>
      </w:r>
    </w:p>
    <w:p w14:paraId="4CCA5BA9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pacing w:val="-2"/>
          <w:sz w:val="22"/>
        </w:rPr>
        <w:t>240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Rock art books</w:t>
      </w:r>
    </w:p>
    <w:p w14:paraId="0A2B30B3" w14:textId="77777777" w:rsidR="00692B36" w:rsidRPr="00165DA0" w:rsidRDefault="00692B36" w:rsidP="004E10E2">
      <w:pPr>
        <w:rPr>
          <w:sz w:val="22"/>
        </w:rPr>
      </w:pPr>
    </w:p>
    <w:p w14:paraId="35F7EF63" w14:textId="77777777" w:rsidR="00692B36" w:rsidRPr="00165DA0" w:rsidRDefault="00692B36" w:rsidP="004E10E2">
      <w:pPr>
        <w:rPr>
          <w:sz w:val="22"/>
        </w:rPr>
      </w:pPr>
    </w:p>
    <w:p w14:paraId="03A770D3" w14:textId="77777777" w:rsidR="00692B36" w:rsidRPr="00165DA0" w:rsidRDefault="00692B36" w:rsidP="004E10E2">
      <w:pPr>
        <w:rPr>
          <w:sz w:val="22"/>
        </w:rPr>
      </w:pPr>
    </w:p>
    <w:p w14:paraId="49A0098C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34, Number 1, May 2017</w:t>
      </w:r>
    </w:p>
    <w:p w14:paraId="1B9B10DC" w14:textId="77777777" w:rsidR="00692B36" w:rsidRPr="00165DA0" w:rsidRDefault="00692B36" w:rsidP="004E10E2">
      <w:pPr>
        <w:rPr>
          <w:sz w:val="20"/>
          <w:szCs w:val="20"/>
        </w:rPr>
      </w:pPr>
    </w:p>
    <w:p w14:paraId="26E288F6" w14:textId="1FDBBC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lang w:val="en-US"/>
        </w:rPr>
      </w:pPr>
      <w:r w:rsidRPr="00165DA0">
        <w:rPr>
          <w:lang w:val="en-US"/>
        </w:rPr>
        <w:t xml:space="preserve">   3</w:t>
      </w:r>
      <w:r w:rsidRPr="00165DA0">
        <w:rPr>
          <w:lang w:val="en-US"/>
        </w:rPr>
        <w:tab/>
      </w:r>
      <w:r w:rsidRPr="00165DA0">
        <w:rPr>
          <w:b/>
          <w:bCs/>
          <w:lang w:val="en-US"/>
        </w:rPr>
        <w:t xml:space="preserve">A report on the petroglyphs at </w:t>
      </w:r>
      <w:proofErr w:type="spellStart"/>
      <w:r w:rsidRPr="00165DA0">
        <w:rPr>
          <w:b/>
          <w:bCs/>
          <w:lang w:val="en-US"/>
        </w:rPr>
        <w:t>Beeshoek</w:t>
      </w:r>
      <w:proofErr w:type="spellEnd"/>
      <w:r w:rsidRPr="00165DA0">
        <w:rPr>
          <w:b/>
          <w:bCs/>
          <w:lang w:val="en-US"/>
        </w:rPr>
        <w:t xml:space="preserve"> near </w:t>
      </w:r>
      <w:proofErr w:type="spellStart"/>
      <w:r w:rsidRPr="00165DA0">
        <w:rPr>
          <w:b/>
          <w:bCs/>
          <w:lang w:val="en-US"/>
        </w:rPr>
        <w:t>Postmasburg</w:t>
      </w:r>
      <w:proofErr w:type="spellEnd"/>
      <w:r w:rsidRPr="00165DA0">
        <w:rPr>
          <w:b/>
          <w:bCs/>
          <w:lang w:val="en-US"/>
        </w:rPr>
        <w:t xml:space="preserve"> in central South Africa</w:t>
      </w:r>
    </w:p>
    <w:p w14:paraId="5BAD125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lang w:val="en-US"/>
        </w:rPr>
        <w:tab/>
        <w:t>Peter B. Beaumont (South Africa)</w:t>
      </w:r>
      <w:r w:rsidRPr="00165DA0">
        <w:rPr>
          <w:b/>
          <w:bCs/>
          <w:lang w:val="en-US"/>
        </w:rPr>
        <w:t xml:space="preserve"> </w:t>
      </w:r>
    </w:p>
    <w:p w14:paraId="19A49C2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</w:p>
    <w:p w14:paraId="5B08094B" w14:textId="11279800" w:rsidR="00692B36" w:rsidRPr="00165DA0" w:rsidRDefault="00692B36" w:rsidP="004E10E2">
      <w:pPr>
        <w:autoSpaceDE w:val="0"/>
        <w:autoSpaceDN w:val="0"/>
        <w:adjustRightInd w:val="0"/>
        <w:ind w:left="568" w:hanging="387"/>
        <w:textAlignment w:val="center"/>
        <w:rPr>
          <w:b/>
          <w:bCs/>
          <w:lang w:val="en-US"/>
        </w:rPr>
      </w:pPr>
      <w:r w:rsidRPr="00165DA0">
        <w:rPr>
          <w:lang w:val="en-US"/>
        </w:rPr>
        <w:t>9</w:t>
      </w:r>
      <w:r w:rsidR="008423A3" w:rsidRPr="00165DA0">
        <w:rPr>
          <w:lang w:val="en-US"/>
        </w:rPr>
        <w:tab/>
      </w:r>
      <w:r w:rsidRPr="00165DA0">
        <w:rPr>
          <w:b/>
          <w:bCs/>
          <w:lang w:val="en-US"/>
        </w:rPr>
        <w:t>Beyond individual pleasure and rituality: social aspects of the musical bow in southern</w:t>
      </w:r>
      <w:r w:rsidR="008423A3" w:rsidRPr="00165DA0">
        <w:rPr>
          <w:b/>
          <w:bCs/>
          <w:lang w:val="en-US"/>
        </w:rPr>
        <w:t xml:space="preserve"> </w:t>
      </w:r>
      <w:r w:rsidRPr="00165DA0">
        <w:rPr>
          <w:b/>
          <w:bCs/>
          <w:lang w:val="en-US"/>
        </w:rPr>
        <w:t xml:space="preserve">Africa’s rock art </w:t>
      </w:r>
    </w:p>
    <w:p w14:paraId="5E595CC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lang w:val="en-US"/>
        </w:rPr>
        <w:tab/>
        <w:t>Oliver Vogels and Tilman Lenssen-Erz (Germany)</w:t>
      </w:r>
    </w:p>
    <w:p w14:paraId="2548688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10"/>
          <w:szCs w:val="10"/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</w:p>
    <w:p w14:paraId="65DDD129" w14:textId="3A9F4F62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0"/>
          <w:szCs w:val="20"/>
          <w:lang w:val="en-US"/>
        </w:rPr>
      </w:pPr>
      <w:r w:rsidRPr="00165DA0">
        <w:rPr>
          <w:lang w:val="en-US"/>
        </w:rPr>
        <w:t xml:space="preserve">  25</w:t>
      </w:r>
      <w:r w:rsidRPr="00165DA0">
        <w:rPr>
          <w:lang w:val="en-US"/>
        </w:rPr>
        <w:tab/>
      </w:r>
      <w:proofErr w:type="spellStart"/>
      <w:r w:rsidRPr="00165DA0">
        <w:rPr>
          <w:b/>
          <w:bCs/>
          <w:i/>
          <w:iCs/>
          <w:lang w:val="en-US"/>
        </w:rPr>
        <w:t>Quilcas</w:t>
      </w:r>
      <w:proofErr w:type="spellEnd"/>
      <w:r w:rsidRPr="00165DA0">
        <w:rPr>
          <w:b/>
          <w:bCs/>
          <w:lang w:val="en-US"/>
        </w:rPr>
        <w:t xml:space="preserve"> or rock art at the historic sanctuary of </w:t>
      </w:r>
      <w:proofErr w:type="spellStart"/>
      <w:r w:rsidRPr="00165DA0">
        <w:rPr>
          <w:b/>
          <w:bCs/>
          <w:lang w:val="en-US"/>
        </w:rPr>
        <w:t>Machupicchu</w:t>
      </w:r>
      <w:proofErr w:type="spellEnd"/>
      <w:r w:rsidRPr="00165DA0">
        <w:rPr>
          <w:b/>
          <w:bCs/>
          <w:lang w:val="en-US"/>
        </w:rPr>
        <w:t xml:space="preserve">, Cusco, Peru: discovery and </w:t>
      </w:r>
      <w:r w:rsidRPr="00165DA0">
        <w:rPr>
          <w:b/>
          <w:bCs/>
          <w:lang w:val="en-US"/>
        </w:rPr>
        <w:tab/>
      </w:r>
      <w:r w:rsidR="008423A3" w:rsidRPr="00165DA0">
        <w:rPr>
          <w:b/>
          <w:bCs/>
          <w:lang w:val="en-US"/>
        </w:rPr>
        <w:tab/>
      </w:r>
      <w:r w:rsidR="008423A3" w:rsidRPr="00165DA0">
        <w:rPr>
          <w:b/>
          <w:bCs/>
          <w:lang w:val="en-US"/>
        </w:rPr>
        <w:tab/>
      </w:r>
      <w:r w:rsidR="008423A3" w:rsidRPr="00165DA0">
        <w:rPr>
          <w:b/>
          <w:bCs/>
          <w:lang w:val="en-US"/>
        </w:rPr>
        <w:tab/>
      </w:r>
      <w:r w:rsidRPr="00165DA0">
        <w:rPr>
          <w:b/>
          <w:bCs/>
          <w:lang w:val="en-US"/>
        </w:rPr>
        <w:t>perspectives</w:t>
      </w:r>
    </w:p>
    <w:p w14:paraId="09AE09D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lang w:val="en-US"/>
        </w:rPr>
        <w:tab/>
        <w:t>Fernando Astete, Gori-Tumi Echevarría López and José Bastante Abuhadba (Peru)</w:t>
      </w:r>
    </w:p>
    <w:p w14:paraId="74BCE8F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10"/>
          <w:szCs w:val="10"/>
          <w:lang w:val="en-US"/>
        </w:rPr>
      </w:pPr>
    </w:p>
    <w:p w14:paraId="0E42B78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0"/>
          <w:szCs w:val="20"/>
          <w:lang w:val="en-US"/>
        </w:rPr>
      </w:pPr>
      <w:r w:rsidRPr="00165DA0">
        <w:rPr>
          <w:lang w:val="en-US"/>
        </w:rPr>
        <w:t xml:space="preserve">  40</w:t>
      </w:r>
      <w:r w:rsidRPr="00165DA0">
        <w:rPr>
          <w:lang w:val="en-US"/>
        </w:rPr>
        <w:tab/>
      </w:r>
      <w:r w:rsidRPr="00165DA0">
        <w:rPr>
          <w:b/>
          <w:bCs/>
          <w:lang w:val="en-US"/>
        </w:rPr>
        <w:t>The 2014 microerosion dating project in China</w:t>
      </w:r>
    </w:p>
    <w:p w14:paraId="3087A7DC" w14:textId="77777777" w:rsidR="00692B36" w:rsidRPr="00165DA0" w:rsidRDefault="00692B36" w:rsidP="004E10E2">
      <w:pPr>
        <w:autoSpaceDE w:val="0"/>
        <w:autoSpaceDN w:val="0"/>
        <w:adjustRightInd w:val="0"/>
        <w:ind w:left="852" w:firstLine="3"/>
        <w:textAlignment w:val="center"/>
        <w:rPr>
          <w:lang w:val="en-US"/>
        </w:rPr>
      </w:pPr>
      <w:r w:rsidRPr="00165DA0">
        <w:rPr>
          <w:lang w:val="en-US"/>
        </w:rPr>
        <w:t xml:space="preserve">Tang </w:t>
      </w:r>
      <w:proofErr w:type="spellStart"/>
      <w:r w:rsidRPr="00165DA0">
        <w:rPr>
          <w:lang w:val="en-US"/>
        </w:rPr>
        <w:t>Huisheng</w:t>
      </w:r>
      <w:proofErr w:type="spellEnd"/>
      <w:r w:rsidRPr="00165DA0">
        <w:rPr>
          <w:lang w:val="en-US"/>
        </w:rPr>
        <w:t xml:space="preserve">, Giriraj Kumar, Liu Wuyi, Xiao Bo, Yang Huiling, Zhang Jiaxin, Lu Xiao Hong, Yue Jianhua, Li </w:t>
      </w:r>
      <w:proofErr w:type="spellStart"/>
      <w:r w:rsidRPr="00165DA0">
        <w:rPr>
          <w:lang w:val="en-US"/>
        </w:rPr>
        <w:t>Yingnian</w:t>
      </w:r>
      <w:proofErr w:type="spellEnd"/>
      <w:r w:rsidRPr="00165DA0">
        <w:rPr>
          <w:lang w:val="en-US"/>
        </w:rPr>
        <w:t xml:space="preserve">, Gao </w:t>
      </w:r>
      <w:proofErr w:type="gramStart"/>
      <w:r w:rsidRPr="00165DA0">
        <w:rPr>
          <w:lang w:val="en-US"/>
        </w:rPr>
        <w:t>Wei</w:t>
      </w:r>
      <w:proofErr w:type="gramEnd"/>
      <w:r w:rsidRPr="00165DA0">
        <w:rPr>
          <w:lang w:val="en-US"/>
        </w:rPr>
        <w:t xml:space="preserve"> and Robert G. Bednarik (China, India and Australia) </w:t>
      </w:r>
    </w:p>
    <w:p w14:paraId="5F3F796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10"/>
          <w:szCs w:val="10"/>
          <w:lang w:val="en-US"/>
        </w:rPr>
      </w:pPr>
    </w:p>
    <w:p w14:paraId="7DBC060E" w14:textId="3141559A" w:rsidR="008423A3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lang w:val="en-US"/>
        </w:rPr>
      </w:pPr>
      <w:r w:rsidRPr="00165DA0">
        <w:rPr>
          <w:lang w:val="en-US"/>
        </w:rPr>
        <w:t xml:space="preserve">  55</w:t>
      </w:r>
      <w:r w:rsidRPr="00165DA0">
        <w:rPr>
          <w:lang w:val="en-US"/>
        </w:rPr>
        <w:tab/>
      </w:r>
      <w:r w:rsidRPr="00165DA0">
        <w:rPr>
          <w:b/>
          <w:bCs/>
          <w:lang w:val="en-US"/>
        </w:rPr>
        <w:t xml:space="preserve">Rock art of the Esperance region and its place in the </w:t>
      </w:r>
      <w:proofErr w:type="spellStart"/>
      <w:r w:rsidRPr="00165DA0">
        <w:rPr>
          <w:b/>
          <w:bCs/>
          <w:lang w:val="en-US"/>
        </w:rPr>
        <w:t>Noongar</w:t>
      </w:r>
      <w:proofErr w:type="spellEnd"/>
      <w:r w:rsidRPr="00165DA0">
        <w:rPr>
          <w:b/>
          <w:bCs/>
          <w:lang w:val="en-US"/>
        </w:rPr>
        <w:t xml:space="preserve"> traditions of south-west </w:t>
      </w:r>
      <w:r w:rsidRPr="00165DA0">
        <w:rPr>
          <w:b/>
          <w:bCs/>
          <w:lang w:val="en-US"/>
        </w:rPr>
        <w:tab/>
      </w:r>
      <w:r w:rsidR="008423A3" w:rsidRPr="00165DA0">
        <w:rPr>
          <w:b/>
          <w:bCs/>
          <w:lang w:val="en-US"/>
        </w:rPr>
        <w:tab/>
      </w:r>
      <w:r w:rsidR="008423A3" w:rsidRPr="00165DA0">
        <w:rPr>
          <w:b/>
          <w:bCs/>
          <w:lang w:val="en-US"/>
        </w:rPr>
        <w:tab/>
      </w:r>
    </w:p>
    <w:p w14:paraId="2120BC55" w14:textId="653001A5" w:rsidR="00692B36" w:rsidRPr="00165DA0" w:rsidRDefault="00692B36" w:rsidP="004E10E2">
      <w:pPr>
        <w:autoSpaceDE w:val="0"/>
        <w:autoSpaceDN w:val="0"/>
        <w:adjustRightInd w:val="0"/>
        <w:ind w:left="284" w:firstLine="284"/>
        <w:textAlignment w:val="center"/>
        <w:rPr>
          <w:b/>
          <w:bCs/>
          <w:sz w:val="20"/>
          <w:szCs w:val="20"/>
          <w:lang w:val="en-US"/>
        </w:rPr>
      </w:pPr>
      <w:r w:rsidRPr="00165DA0">
        <w:rPr>
          <w:b/>
          <w:bCs/>
          <w:lang w:val="en-US"/>
        </w:rPr>
        <w:t>Western Australia</w:t>
      </w:r>
    </w:p>
    <w:p w14:paraId="7FE5DBE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lang w:val="en-US"/>
        </w:rPr>
        <w:tab/>
        <w:t xml:space="preserve">R. G. Gunn, M. B. </w:t>
      </w:r>
      <w:proofErr w:type="gramStart"/>
      <w:r w:rsidRPr="00165DA0">
        <w:rPr>
          <w:lang w:val="en-US"/>
        </w:rPr>
        <w:t>Mitchell</w:t>
      </w:r>
      <w:proofErr w:type="gramEnd"/>
      <w:r w:rsidRPr="00165DA0">
        <w:rPr>
          <w:lang w:val="en-US"/>
        </w:rPr>
        <w:t xml:space="preserve"> and R. E Webb (Australia)</w:t>
      </w:r>
    </w:p>
    <w:p w14:paraId="3031EA4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10"/>
          <w:szCs w:val="10"/>
          <w:lang w:val="en-US"/>
        </w:rPr>
      </w:pPr>
    </w:p>
    <w:p w14:paraId="05F5C35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0"/>
          <w:szCs w:val="20"/>
          <w:lang w:val="en-US"/>
        </w:rPr>
      </w:pPr>
      <w:r w:rsidRPr="00165DA0">
        <w:rPr>
          <w:lang w:val="en-US"/>
        </w:rPr>
        <w:t xml:space="preserve">  82</w:t>
      </w:r>
      <w:r w:rsidRPr="00165DA0">
        <w:rPr>
          <w:lang w:val="en-US"/>
        </w:rPr>
        <w:tab/>
      </w:r>
      <w:r w:rsidRPr="00165DA0">
        <w:rPr>
          <w:b/>
          <w:bCs/>
          <w:lang w:val="en-US"/>
        </w:rPr>
        <w:t>Megafauna identification for dummies: Arnhem Land and Kimberley ‘megafauna’ paintings</w:t>
      </w:r>
    </w:p>
    <w:p w14:paraId="4054C69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lang w:val="en-US"/>
        </w:rPr>
        <w:tab/>
        <w:t>Darrell Lewis (Australia)</w:t>
      </w:r>
    </w:p>
    <w:p w14:paraId="0F544A3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10"/>
          <w:szCs w:val="10"/>
          <w:lang w:val="en-US"/>
        </w:rPr>
      </w:pPr>
    </w:p>
    <w:p w14:paraId="2FB0811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0"/>
          <w:szCs w:val="20"/>
          <w:lang w:val="en-US"/>
        </w:rPr>
      </w:pPr>
      <w:r w:rsidRPr="00165DA0">
        <w:rPr>
          <w:lang w:val="en-US"/>
        </w:rPr>
        <w:t>100</w:t>
      </w:r>
      <w:r w:rsidRPr="00165DA0">
        <w:rPr>
          <w:lang w:val="en-US"/>
        </w:rPr>
        <w:tab/>
      </w:r>
      <w:r w:rsidRPr="00165DA0">
        <w:rPr>
          <w:b/>
          <w:bCs/>
          <w:lang w:val="en-US"/>
        </w:rPr>
        <w:t xml:space="preserve">The pictograms of </w:t>
      </w:r>
      <w:proofErr w:type="spellStart"/>
      <w:r w:rsidRPr="00165DA0">
        <w:rPr>
          <w:b/>
          <w:bCs/>
          <w:lang w:val="en-US"/>
        </w:rPr>
        <w:t>Agh</w:t>
      </w:r>
      <w:proofErr w:type="spellEnd"/>
      <w:r w:rsidRPr="00165DA0">
        <w:rPr>
          <w:b/>
          <w:bCs/>
          <w:lang w:val="en-US"/>
        </w:rPr>
        <w:t xml:space="preserve"> Dash, </w:t>
      </w:r>
      <w:proofErr w:type="spellStart"/>
      <w:r w:rsidRPr="00165DA0">
        <w:rPr>
          <w:b/>
          <w:bCs/>
          <w:lang w:val="en-US"/>
        </w:rPr>
        <w:t>Zanjan</w:t>
      </w:r>
      <w:proofErr w:type="spellEnd"/>
      <w:r w:rsidRPr="00165DA0">
        <w:rPr>
          <w:b/>
          <w:bCs/>
          <w:lang w:val="en-US"/>
        </w:rPr>
        <w:t>, north-western Iran</w:t>
      </w:r>
    </w:p>
    <w:p w14:paraId="2154358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lang w:val="en-US"/>
        </w:rPr>
        <w:tab/>
        <w:t>Abolfazl Aali (Iran)</w:t>
      </w:r>
    </w:p>
    <w:p w14:paraId="3696596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lang w:val="en-US"/>
        </w:rPr>
      </w:pPr>
    </w:p>
    <w:p w14:paraId="40F0AAB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lang w:val="en-US"/>
        </w:rPr>
      </w:pPr>
      <w:r w:rsidRPr="00165DA0">
        <w:rPr>
          <w:lang w:val="en-US"/>
        </w:rPr>
        <w:t>106</w:t>
      </w:r>
      <w:r w:rsidRPr="00165DA0">
        <w:rPr>
          <w:lang w:val="en-US"/>
        </w:rPr>
        <w:tab/>
      </w:r>
      <w:r w:rsidRPr="00165DA0">
        <w:rPr>
          <w:b/>
          <w:bCs/>
          <w:lang w:val="en-US"/>
        </w:rPr>
        <w:t>Brief Reports</w:t>
      </w:r>
    </w:p>
    <w:p w14:paraId="6BD1462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lang w:val="en-US"/>
        </w:rPr>
        <w:t>106</w:t>
      </w:r>
      <w:r w:rsidRPr="00165DA0">
        <w:rPr>
          <w:lang w:val="en-US"/>
        </w:rPr>
        <w:tab/>
      </w:r>
      <w:r w:rsidRPr="00165DA0">
        <w:rPr>
          <w:lang w:val="en-US"/>
        </w:rPr>
        <w:tab/>
      </w:r>
      <w:r w:rsidRPr="00165DA0">
        <w:rPr>
          <w:spacing w:val="-2"/>
        </w:rPr>
        <w:t xml:space="preserve">Perspective on perspective in Palaeolithic art; by Jan B. </w:t>
      </w:r>
      <w:proofErr w:type="spellStart"/>
      <w:r w:rsidRPr="00165DA0">
        <w:rPr>
          <w:spacing w:val="-2"/>
        </w:rPr>
        <w:t>Deręgowski</w:t>
      </w:r>
      <w:proofErr w:type="spellEnd"/>
      <w:r w:rsidRPr="00165DA0">
        <w:rPr>
          <w:spacing w:val="-2"/>
        </w:rPr>
        <w:t xml:space="preserve"> </w:t>
      </w:r>
    </w:p>
    <w:p w14:paraId="567E328B" w14:textId="1F0B9B5B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107</w:t>
      </w:r>
      <w:r w:rsidRPr="00165DA0">
        <w:rPr>
          <w:spacing w:val="-2"/>
          <w:sz w:val="22"/>
          <w:szCs w:val="22"/>
        </w:rPr>
        <w:tab/>
      </w:r>
      <w:proofErr w:type="spellStart"/>
      <w:r w:rsidRPr="00165DA0">
        <w:rPr>
          <w:spacing w:val="-2"/>
          <w:sz w:val="22"/>
          <w:szCs w:val="22"/>
          <w:lang w:val="en-GB"/>
        </w:rPr>
        <w:t>Bichoun</w:t>
      </w:r>
      <w:proofErr w:type="spellEnd"/>
      <w:r w:rsidRPr="00165DA0">
        <w:rPr>
          <w:spacing w:val="-2"/>
          <w:sz w:val="22"/>
          <w:szCs w:val="22"/>
          <w:lang w:val="en-GB"/>
        </w:rPr>
        <w:t xml:space="preserve">: newfound rock art at </w:t>
      </w:r>
      <w:proofErr w:type="spellStart"/>
      <w:r w:rsidRPr="00165DA0">
        <w:rPr>
          <w:spacing w:val="-2"/>
          <w:sz w:val="22"/>
          <w:szCs w:val="22"/>
          <w:lang w:val="en-GB"/>
        </w:rPr>
        <w:t>Boroujerd</w:t>
      </w:r>
      <w:proofErr w:type="spellEnd"/>
      <w:r w:rsidRPr="00165DA0">
        <w:rPr>
          <w:spacing w:val="-2"/>
          <w:sz w:val="22"/>
          <w:szCs w:val="22"/>
          <w:lang w:val="en-GB"/>
        </w:rPr>
        <w:t>, Lorestan Province, western Iran</w:t>
      </w:r>
      <w:r w:rsidRPr="00165DA0">
        <w:rPr>
          <w:spacing w:val="-2"/>
          <w:sz w:val="22"/>
          <w:szCs w:val="22"/>
        </w:rPr>
        <w:t xml:space="preserve">; by </w:t>
      </w:r>
      <w:r w:rsidRPr="00165DA0">
        <w:rPr>
          <w:spacing w:val="-2"/>
          <w:sz w:val="22"/>
          <w:szCs w:val="22"/>
          <w:lang w:val="en-GB"/>
        </w:rPr>
        <w:t xml:space="preserve">Mousa Sabzi and Esmail Hemati </w:t>
      </w:r>
      <w:proofErr w:type="spellStart"/>
      <w:r w:rsidRPr="00165DA0">
        <w:rPr>
          <w:spacing w:val="-2"/>
          <w:sz w:val="22"/>
          <w:szCs w:val="22"/>
          <w:lang w:val="en-GB"/>
        </w:rPr>
        <w:t>Azandaryani</w:t>
      </w:r>
      <w:proofErr w:type="spellEnd"/>
    </w:p>
    <w:p w14:paraId="4265E4A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</w:p>
    <w:p w14:paraId="5A0097B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lang w:val="en-US"/>
        </w:rPr>
        <w:t>110</w:t>
      </w:r>
      <w:r w:rsidRPr="00165DA0">
        <w:rPr>
          <w:lang w:val="en-US"/>
        </w:rPr>
        <w:tab/>
      </w:r>
      <w:r w:rsidRPr="00165DA0">
        <w:rPr>
          <w:b/>
          <w:bCs/>
          <w:i/>
          <w:iCs/>
          <w:lang w:val="en-US"/>
        </w:rPr>
        <w:t>RAR</w:t>
      </w:r>
      <w:r w:rsidRPr="00165DA0">
        <w:rPr>
          <w:b/>
          <w:bCs/>
          <w:lang w:val="en-US"/>
        </w:rPr>
        <w:t xml:space="preserve"> Review</w:t>
      </w:r>
    </w:p>
    <w:p w14:paraId="63C8BC7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spacing w:val="-2"/>
        </w:rPr>
        <w:t>110</w:t>
      </w:r>
      <w:r w:rsidRPr="00165DA0">
        <w:rPr>
          <w:spacing w:val="-2"/>
        </w:rPr>
        <w:tab/>
      </w:r>
      <w:r w:rsidRPr="00165DA0">
        <w:rPr>
          <w:spacing w:val="-2"/>
        </w:rPr>
        <w:tab/>
        <w:t>Recent rock art journals</w:t>
      </w:r>
    </w:p>
    <w:p w14:paraId="26F3068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spacing w:val="-2"/>
        </w:rPr>
        <w:t>111</w:t>
      </w:r>
      <w:r w:rsidRPr="00165DA0">
        <w:rPr>
          <w:spacing w:val="-2"/>
        </w:rPr>
        <w:tab/>
      </w:r>
      <w:r w:rsidRPr="00165DA0">
        <w:rPr>
          <w:spacing w:val="-2"/>
        </w:rPr>
        <w:tab/>
        <w:t>Recent books of interest</w:t>
      </w:r>
    </w:p>
    <w:p w14:paraId="544E7F6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  <w:r w:rsidRPr="00165DA0">
        <w:rPr>
          <w:spacing w:val="-2"/>
        </w:rPr>
        <w:lastRenderedPageBreak/>
        <w:t>112</w:t>
      </w:r>
      <w:r w:rsidRPr="00165DA0">
        <w:rPr>
          <w:spacing w:val="-2"/>
        </w:rPr>
        <w:tab/>
      </w:r>
      <w:r w:rsidRPr="00165DA0">
        <w:rPr>
          <w:spacing w:val="-2"/>
        </w:rPr>
        <w:tab/>
        <w:t>Recent papers of interest</w:t>
      </w:r>
    </w:p>
    <w:p w14:paraId="627B414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</w:p>
    <w:p w14:paraId="2D8421F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spacing w:val="-2"/>
        </w:rPr>
        <w:t>113</w:t>
      </w:r>
      <w:r w:rsidRPr="00165DA0">
        <w:rPr>
          <w:spacing w:val="-2"/>
        </w:rPr>
        <w:tab/>
      </w:r>
      <w:r w:rsidRPr="00165DA0">
        <w:rPr>
          <w:b/>
          <w:bCs/>
          <w:spacing w:val="-2"/>
        </w:rPr>
        <w:t>Orientation</w:t>
      </w:r>
    </w:p>
    <w:p w14:paraId="41183DD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spacing w:val="-2"/>
        </w:rPr>
        <w:t>113</w:t>
      </w:r>
      <w:r w:rsidRPr="00165DA0">
        <w:rPr>
          <w:spacing w:val="-2"/>
        </w:rPr>
        <w:tab/>
      </w:r>
      <w:r w:rsidRPr="00165DA0">
        <w:rPr>
          <w:spacing w:val="-2"/>
        </w:rPr>
        <w:tab/>
        <w:t>Developing ICRAD; by Robert G. Bednarik</w:t>
      </w:r>
    </w:p>
    <w:p w14:paraId="5A09995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spacing w:val="-2"/>
        </w:rPr>
        <w:t>116</w:t>
      </w:r>
      <w:r w:rsidRPr="00165DA0">
        <w:rPr>
          <w:spacing w:val="-2"/>
        </w:rPr>
        <w:tab/>
      </w:r>
      <w:r w:rsidRPr="00165DA0">
        <w:rPr>
          <w:spacing w:val="-2"/>
        </w:rPr>
        <w:tab/>
        <w:t>Call for support (ICRAD)</w:t>
      </w:r>
    </w:p>
    <w:p w14:paraId="3D4D04A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</w:p>
    <w:p w14:paraId="4EB7AD1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</w:rPr>
      </w:pPr>
      <w:r w:rsidRPr="00165DA0">
        <w:rPr>
          <w:spacing w:val="-2"/>
        </w:rPr>
        <w:t>117</w:t>
      </w:r>
      <w:r w:rsidRPr="00165DA0">
        <w:rPr>
          <w:spacing w:val="-2"/>
        </w:rPr>
        <w:tab/>
      </w:r>
      <w:r w:rsidRPr="00165DA0">
        <w:rPr>
          <w:b/>
          <w:bCs/>
          <w:spacing w:val="-2"/>
        </w:rPr>
        <w:t>IFRAO Report No. 57</w:t>
      </w:r>
    </w:p>
    <w:p w14:paraId="777931C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lang w:val="en-US"/>
        </w:rPr>
      </w:pPr>
      <w:r w:rsidRPr="00165DA0">
        <w:rPr>
          <w:spacing w:val="-2"/>
        </w:rPr>
        <w:t>117</w:t>
      </w:r>
      <w:r w:rsidRPr="00165DA0">
        <w:rPr>
          <w:spacing w:val="-2"/>
        </w:rPr>
        <w:tab/>
      </w:r>
      <w:r w:rsidRPr="00165DA0">
        <w:rPr>
          <w:spacing w:val="-2"/>
        </w:rPr>
        <w:tab/>
      </w:r>
      <w:r w:rsidRPr="00165DA0">
        <w:rPr>
          <w:spacing w:val="-2"/>
          <w:lang w:val="en-US"/>
        </w:rPr>
        <w:t>Second International Rock Art and Ethnography Conference (Cusco, Peru)</w:t>
      </w:r>
    </w:p>
    <w:p w14:paraId="7F78D13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lang w:val="en-US"/>
        </w:rPr>
      </w:pPr>
      <w:r w:rsidRPr="00165DA0">
        <w:rPr>
          <w:spacing w:val="-2"/>
          <w:lang w:val="en-US"/>
        </w:rPr>
        <w:t>119</w:t>
      </w:r>
      <w:r w:rsidRPr="00165DA0">
        <w:rPr>
          <w:spacing w:val="-2"/>
          <w:lang w:val="en-US"/>
        </w:rPr>
        <w:tab/>
      </w:r>
      <w:r w:rsidRPr="00165DA0">
        <w:rPr>
          <w:spacing w:val="-2"/>
          <w:lang w:val="en-US"/>
        </w:rPr>
        <w:tab/>
        <w:t>Is there palaeoart before modern humans? (Turin, Italy)</w:t>
      </w:r>
    </w:p>
    <w:p w14:paraId="58FE8D3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4"/>
        </w:rPr>
      </w:pPr>
      <w:r w:rsidRPr="00165DA0">
        <w:rPr>
          <w:spacing w:val="-2"/>
          <w:lang w:val="en-US"/>
        </w:rPr>
        <w:t>119</w:t>
      </w:r>
      <w:r w:rsidRPr="00165DA0">
        <w:rPr>
          <w:spacing w:val="-2"/>
          <w:lang w:val="en-US"/>
        </w:rPr>
        <w:tab/>
      </w:r>
      <w:r w:rsidRPr="00165DA0">
        <w:rPr>
          <w:spacing w:val="-2"/>
          <w:lang w:val="en-US"/>
        </w:rPr>
        <w:tab/>
        <w:t xml:space="preserve">Standing on the shoulders of </w:t>
      </w:r>
      <w:r w:rsidRPr="00165DA0">
        <w:rPr>
          <w:spacing w:val="4"/>
          <w:lang w:val="en-US"/>
        </w:rPr>
        <w:t xml:space="preserve">giants </w:t>
      </w:r>
      <w:r w:rsidRPr="00165DA0">
        <w:rPr>
          <w:spacing w:val="4"/>
        </w:rPr>
        <w:t>— IFRAO Congress 2018 (</w:t>
      </w:r>
      <w:proofErr w:type="spellStart"/>
      <w:r w:rsidRPr="00165DA0">
        <w:rPr>
          <w:spacing w:val="4"/>
        </w:rPr>
        <w:t>Valcamonica</w:t>
      </w:r>
      <w:proofErr w:type="spellEnd"/>
      <w:r w:rsidRPr="00165DA0">
        <w:rPr>
          <w:spacing w:val="4"/>
        </w:rPr>
        <w:t>, Italy)</w:t>
      </w:r>
    </w:p>
    <w:p w14:paraId="387D0C7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lang w:val="en-US"/>
        </w:rPr>
      </w:pPr>
      <w:r w:rsidRPr="00165DA0">
        <w:rPr>
          <w:spacing w:val="4"/>
        </w:rPr>
        <w:t>120</w:t>
      </w:r>
      <w:r w:rsidRPr="00165DA0">
        <w:rPr>
          <w:spacing w:val="4"/>
        </w:rPr>
        <w:tab/>
      </w:r>
      <w:r w:rsidRPr="00165DA0">
        <w:rPr>
          <w:spacing w:val="4"/>
        </w:rPr>
        <w:tab/>
        <w:t>New members of IFRAO</w:t>
      </w:r>
    </w:p>
    <w:p w14:paraId="3053162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</w:p>
    <w:p w14:paraId="7E84C9F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lang w:val="en-US"/>
        </w:rPr>
      </w:pPr>
    </w:p>
    <w:p w14:paraId="47455B6E" w14:textId="77777777" w:rsidR="00692B36" w:rsidRPr="00165DA0" w:rsidRDefault="00692B36" w:rsidP="004E10E2"/>
    <w:p w14:paraId="4AD15C1C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33, Number 2, November 2016</w:t>
      </w:r>
    </w:p>
    <w:p w14:paraId="5CC76D25" w14:textId="77777777" w:rsidR="00692B36" w:rsidRPr="00165DA0" w:rsidRDefault="00692B36" w:rsidP="004E10E2">
      <w:pPr>
        <w:rPr>
          <w:sz w:val="32"/>
          <w:szCs w:val="32"/>
        </w:rPr>
      </w:pPr>
    </w:p>
    <w:p w14:paraId="69B30F8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3D documentation and use of DStretch for two new sites with post-</w:t>
      </w:r>
      <w:proofErr w:type="spellStart"/>
      <w:r w:rsidRPr="00165DA0">
        <w:rPr>
          <w:b/>
          <w:bCs/>
          <w:sz w:val="22"/>
          <w:szCs w:val="22"/>
          <w:lang w:val="en-US"/>
        </w:rPr>
        <w:t>Palaeolithic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rock art in Sierra </w:t>
      </w:r>
    </w:p>
    <w:p w14:paraId="15670416" w14:textId="77777777" w:rsidR="00692B36" w:rsidRPr="00165DA0" w:rsidRDefault="00692B36" w:rsidP="004E10E2">
      <w:pPr>
        <w:autoSpaceDE w:val="0"/>
        <w:autoSpaceDN w:val="0"/>
        <w:adjustRightInd w:val="0"/>
        <w:ind w:left="284" w:firstLine="284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 xml:space="preserve">Morena, Spain </w:t>
      </w:r>
    </w:p>
    <w:p w14:paraId="2C147E4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Francisco José López Fraile, Laura María Gómez García and Alfonso Caballero Klink (Spain)</w:t>
      </w:r>
    </w:p>
    <w:p w14:paraId="293C81A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11465E5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143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Theoretical approaches to rock art studies</w:t>
      </w:r>
    </w:p>
    <w:p w14:paraId="539E5A24" w14:textId="77777777" w:rsidR="00692B36" w:rsidRPr="00165DA0" w:rsidRDefault="00692B36" w:rsidP="004E10E2">
      <w:pPr>
        <w:autoSpaceDE w:val="0"/>
        <w:autoSpaceDN w:val="0"/>
        <w:adjustRightInd w:val="0"/>
        <w:ind w:left="852" w:firstLine="3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 xml:space="preserve">Livio </w:t>
      </w:r>
      <w:proofErr w:type="spellStart"/>
      <w:r w:rsidRPr="00165DA0">
        <w:rPr>
          <w:sz w:val="22"/>
          <w:szCs w:val="22"/>
          <w:lang w:val="en-US"/>
        </w:rPr>
        <w:t>Dobrez</w:t>
      </w:r>
      <w:proofErr w:type="spellEnd"/>
      <w:r w:rsidRPr="00165DA0">
        <w:rPr>
          <w:sz w:val="22"/>
          <w:szCs w:val="22"/>
          <w:lang w:val="en-US"/>
        </w:rPr>
        <w:t xml:space="preserve"> (Australia); 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Comments by Tilman Lenssen-Erz, Polly Schaafsma, Derek </w:t>
      </w:r>
      <w:proofErr w:type="gramStart"/>
      <w:r w:rsidRPr="00165DA0">
        <w:rPr>
          <w:sz w:val="22"/>
          <w:szCs w:val="22"/>
          <w:lang w:val="en-US"/>
        </w:rPr>
        <w:t>Hodgson</w:t>
      </w:r>
      <w:proofErr w:type="gramEnd"/>
      <w:r w:rsidRPr="00165DA0">
        <w:rPr>
          <w:sz w:val="22"/>
          <w:szCs w:val="22"/>
          <w:lang w:val="en-US"/>
        </w:rPr>
        <w:t xml:space="preserve"> and Susan Lowish; 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Reply by the author. </w:t>
      </w:r>
    </w:p>
    <w:p w14:paraId="7CF500C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5E2C9DA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167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and pareidolia</w:t>
      </w:r>
    </w:p>
    <w:p w14:paraId="70A7E55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Robert G. Bednarik (Australia)</w:t>
      </w:r>
    </w:p>
    <w:p w14:paraId="7416B2E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5DAB9B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182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Re-examining pictograms in the caves of Cagayan valley, Philippines</w:t>
      </w:r>
    </w:p>
    <w:p w14:paraId="53135AF3" w14:textId="77777777" w:rsidR="00692B36" w:rsidRPr="00371A34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fr-FR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371A34">
        <w:rPr>
          <w:sz w:val="22"/>
          <w:szCs w:val="22"/>
          <w:lang w:val="fr-FR"/>
        </w:rPr>
        <w:t xml:space="preserve">Marie Grace Pamela G. </w:t>
      </w:r>
      <w:proofErr w:type="spellStart"/>
      <w:r w:rsidRPr="00371A34">
        <w:rPr>
          <w:sz w:val="22"/>
          <w:szCs w:val="22"/>
          <w:lang w:val="fr-FR"/>
        </w:rPr>
        <w:t>Faylona</w:t>
      </w:r>
      <w:proofErr w:type="spellEnd"/>
      <w:r w:rsidRPr="00371A34">
        <w:rPr>
          <w:sz w:val="22"/>
          <w:szCs w:val="22"/>
          <w:lang w:val="fr-FR"/>
        </w:rPr>
        <w:t xml:space="preserve">, Caroline Marie Q. </w:t>
      </w:r>
      <w:proofErr w:type="spellStart"/>
      <w:r w:rsidRPr="00371A34">
        <w:rPr>
          <w:sz w:val="22"/>
          <w:szCs w:val="22"/>
          <w:lang w:val="fr-FR"/>
        </w:rPr>
        <w:t>Lising</w:t>
      </w:r>
      <w:proofErr w:type="spellEnd"/>
      <w:r w:rsidRPr="00371A34">
        <w:rPr>
          <w:sz w:val="22"/>
          <w:szCs w:val="22"/>
          <w:lang w:val="fr-FR"/>
        </w:rPr>
        <w:t xml:space="preserve"> and </w:t>
      </w:r>
      <w:proofErr w:type="spellStart"/>
      <w:r w:rsidRPr="00371A34">
        <w:rPr>
          <w:sz w:val="22"/>
          <w:szCs w:val="22"/>
          <w:lang w:val="fr-FR"/>
        </w:rPr>
        <w:t>Eusebio</w:t>
      </w:r>
      <w:proofErr w:type="spellEnd"/>
      <w:r w:rsidRPr="00371A34">
        <w:rPr>
          <w:sz w:val="22"/>
          <w:szCs w:val="22"/>
          <w:lang w:val="fr-FR"/>
        </w:rPr>
        <w:t xml:space="preserve"> Z. </w:t>
      </w:r>
      <w:proofErr w:type="spellStart"/>
      <w:r w:rsidRPr="00371A34">
        <w:rPr>
          <w:sz w:val="22"/>
          <w:szCs w:val="22"/>
          <w:lang w:val="fr-FR"/>
        </w:rPr>
        <w:t>Dizon</w:t>
      </w:r>
      <w:proofErr w:type="spellEnd"/>
      <w:r w:rsidRPr="00371A34">
        <w:rPr>
          <w:sz w:val="22"/>
          <w:szCs w:val="22"/>
          <w:lang w:val="fr-FR"/>
        </w:rPr>
        <w:t xml:space="preserve"> (Philippines) </w:t>
      </w:r>
    </w:p>
    <w:p w14:paraId="28950255" w14:textId="77777777" w:rsidR="00692B36" w:rsidRPr="00371A34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fr-FR"/>
        </w:rPr>
      </w:pPr>
    </w:p>
    <w:p w14:paraId="7787397D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Ritual, </w:t>
      </w:r>
      <w:proofErr w:type="gramStart"/>
      <w:r w:rsidRPr="00165DA0">
        <w:rPr>
          <w:b/>
          <w:bCs/>
          <w:sz w:val="22"/>
          <w:szCs w:val="22"/>
          <w:lang w:val="en-US"/>
        </w:rPr>
        <w:t>ceremony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and symbolism of archaic bighorn hunters of the eastern Mojave Desert: Newberry Cave, California</w:t>
      </w:r>
    </w:p>
    <w:p w14:paraId="19B55C9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Alan P. Garfinkel, Donald Austin, Adella Schroth, Paul </w:t>
      </w:r>
      <w:proofErr w:type="gramStart"/>
      <w:r w:rsidRPr="00165DA0">
        <w:rPr>
          <w:sz w:val="22"/>
          <w:szCs w:val="22"/>
          <w:lang w:val="en-US"/>
        </w:rPr>
        <w:t>Goldsmith</w:t>
      </w:r>
      <w:proofErr w:type="gramEnd"/>
      <w:r w:rsidRPr="00165DA0">
        <w:rPr>
          <w:sz w:val="22"/>
          <w:szCs w:val="22"/>
          <w:lang w:val="en-US"/>
        </w:rPr>
        <w:t xml:space="preserve"> and Ernest H. Siva </w:t>
      </w:r>
      <w:r w:rsidRPr="00165DA0">
        <w:rPr>
          <w:sz w:val="22"/>
          <w:szCs w:val="22"/>
          <w:lang w:val="en-US"/>
        </w:rPr>
        <w:tab/>
        <w:t>(U.S.A.)</w:t>
      </w:r>
    </w:p>
    <w:p w14:paraId="5DAE8B3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0C20705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209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3D in the cave: hey young deer, why the long face (and no tail)?</w:t>
      </w:r>
    </w:p>
    <w:p w14:paraId="5382708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Gianpiero di Maida (Germany)</w:t>
      </w:r>
    </w:p>
    <w:p w14:paraId="4E23CA5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E16BA5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Safaitic inscriptions and possible hunting scenes from the north-eastern </w:t>
      </w:r>
      <w:proofErr w:type="spellStart"/>
      <w:r w:rsidRPr="00165DA0">
        <w:rPr>
          <w:b/>
          <w:bCs/>
          <w:sz w:val="22"/>
          <w:szCs w:val="22"/>
          <w:lang w:val="en-US"/>
        </w:rPr>
        <w:t>Bādiya</w:t>
      </w:r>
      <w:proofErr w:type="spellEnd"/>
      <w:r w:rsidRPr="00165DA0">
        <w:rPr>
          <w:b/>
          <w:bCs/>
          <w:sz w:val="22"/>
          <w:szCs w:val="22"/>
          <w:lang w:val="en-US"/>
        </w:rPr>
        <w:t>, Jordan</w:t>
      </w:r>
    </w:p>
    <w:p w14:paraId="58F72E5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Mahdi Alzoubi, Sultan Al-</w:t>
      </w:r>
      <w:proofErr w:type="gramStart"/>
      <w:r w:rsidRPr="00165DA0">
        <w:rPr>
          <w:sz w:val="22"/>
          <w:szCs w:val="22"/>
          <w:lang w:val="en-US"/>
        </w:rPr>
        <w:t>Maani</w:t>
      </w:r>
      <w:proofErr w:type="gramEnd"/>
      <w:r w:rsidRPr="00165DA0">
        <w:rPr>
          <w:sz w:val="22"/>
          <w:szCs w:val="22"/>
          <w:lang w:val="en-US"/>
        </w:rPr>
        <w:t xml:space="preserve"> and Hussein Al-Qudrah (Jordan)</w:t>
      </w:r>
    </w:p>
    <w:p w14:paraId="1DB982D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228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Forthcoming events</w:t>
      </w:r>
    </w:p>
    <w:p w14:paraId="70DC632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51D4466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579DADAA" w14:textId="77777777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229</w:t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Possible </w:t>
      </w:r>
      <w:proofErr w:type="spellStart"/>
      <w:r w:rsidRPr="00165DA0">
        <w:rPr>
          <w:spacing w:val="-2"/>
          <w:sz w:val="22"/>
          <w:szCs w:val="22"/>
        </w:rPr>
        <w:t>artistico</w:t>
      </w:r>
      <w:proofErr w:type="spellEnd"/>
      <w:r w:rsidRPr="00165DA0">
        <w:rPr>
          <w:spacing w:val="-2"/>
          <w:sz w:val="22"/>
          <w:szCs w:val="22"/>
        </w:rPr>
        <w:t xml:space="preserve">-political ramifications of Neolithic and later cultural changes in human subsistence and settlement; by Jason Randall Thompson </w:t>
      </w:r>
    </w:p>
    <w:p w14:paraId="571C413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232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A rare ‘</w:t>
      </w:r>
      <w:proofErr w:type="spellStart"/>
      <w:r w:rsidRPr="00165DA0">
        <w:rPr>
          <w:spacing w:val="-2"/>
          <w:sz w:val="22"/>
          <w:szCs w:val="22"/>
        </w:rPr>
        <w:t>Wanjina</w:t>
      </w:r>
      <w:proofErr w:type="spellEnd"/>
      <w:r w:rsidRPr="00165DA0">
        <w:rPr>
          <w:spacing w:val="-2"/>
          <w:sz w:val="22"/>
          <w:szCs w:val="22"/>
        </w:rPr>
        <w:t xml:space="preserve">’ </w:t>
      </w:r>
      <w:proofErr w:type="gramStart"/>
      <w:r w:rsidRPr="00165DA0">
        <w:rPr>
          <w:spacing w:val="-2"/>
          <w:sz w:val="22"/>
          <w:szCs w:val="22"/>
        </w:rPr>
        <w:t>cloud?;</w:t>
      </w:r>
      <w:proofErr w:type="gramEnd"/>
      <w:r w:rsidRPr="00165DA0">
        <w:rPr>
          <w:spacing w:val="-2"/>
          <w:sz w:val="22"/>
          <w:szCs w:val="22"/>
        </w:rPr>
        <w:t xml:space="preserve"> by Darrell Lewis</w:t>
      </w:r>
    </w:p>
    <w:p w14:paraId="71FE37B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4"/>
          <w:sz w:val="22"/>
          <w:szCs w:val="22"/>
        </w:rPr>
      </w:pPr>
      <w:r w:rsidRPr="00165DA0">
        <w:rPr>
          <w:spacing w:val="-2"/>
          <w:sz w:val="22"/>
          <w:szCs w:val="22"/>
        </w:rPr>
        <w:t>233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</w:r>
      <w:r w:rsidRPr="00165DA0">
        <w:rPr>
          <w:sz w:val="22"/>
          <w:szCs w:val="22"/>
        </w:rPr>
        <w:t>Cave pictograms in the southern Zagros Mountains, Fars, Iran</w:t>
      </w:r>
      <w:r w:rsidRPr="00165DA0">
        <w:rPr>
          <w:spacing w:val="-2"/>
          <w:sz w:val="22"/>
          <w:szCs w:val="22"/>
        </w:rPr>
        <w:t xml:space="preserve">; by </w:t>
      </w:r>
      <w:r w:rsidRPr="00165DA0">
        <w:rPr>
          <w:spacing w:val="-4"/>
          <w:sz w:val="22"/>
          <w:szCs w:val="22"/>
        </w:rPr>
        <w:t xml:space="preserve">Majid Mansouri and Kamal </w:t>
      </w:r>
      <w:proofErr w:type="spellStart"/>
      <w:r w:rsidRPr="00165DA0">
        <w:rPr>
          <w:spacing w:val="-4"/>
          <w:sz w:val="22"/>
          <w:szCs w:val="22"/>
        </w:rPr>
        <w:t>Lotfinasab</w:t>
      </w:r>
      <w:proofErr w:type="spellEnd"/>
    </w:p>
    <w:p w14:paraId="40AB45E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236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Enhancing faint pictograms in the field; by Jon Harman</w:t>
      </w:r>
      <w:r w:rsidRPr="00165DA0">
        <w:rPr>
          <w:spacing w:val="-2"/>
          <w:sz w:val="22"/>
          <w:szCs w:val="22"/>
        </w:rPr>
        <w:tab/>
      </w:r>
    </w:p>
    <w:p w14:paraId="05A6CA5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z w:val="22"/>
          <w:szCs w:val="22"/>
          <w:lang w:val="en-US"/>
        </w:rPr>
        <w:t>238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  <w:lang w:val="en-GB"/>
        </w:rPr>
        <w:t>Report on the UNESCO conference on rock art, Ulaanbaatar, Mongolia, 30th and 31st May 2016</w:t>
      </w:r>
      <w:r w:rsidRPr="00165DA0">
        <w:rPr>
          <w:sz w:val="22"/>
          <w:szCs w:val="22"/>
          <w:lang w:val="en-US"/>
        </w:rPr>
        <w:t>; by George Nash</w:t>
      </w:r>
    </w:p>
    <w:p w14:paraId="6AADA11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20979E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240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60971DA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Book review by Frederick E. Hardtke</w:t>
      </w:r>
    </w:p>
    <w:p w14:paraId="2059CED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Book review by Robert G. Bednarik</w:t>
      </w:r>
    </w:p>
    <w:p w14:paraId="305FC30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243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64CA9A1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4B876D4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245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25782AB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</w:p>
    <w:p w14:paraId="0E0B73D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246</w:t>
      </w:r>
      <w:r w:rsidRPr="00165DA0">
        <w:rPr>
          <w:spacing w:val="-2"/>
          <w:sz w:val="22"/>
          <w:szCs w:val="22"/>
        </w:rPr>
        <w:tab/>
      </w:r>
      <w:r w:rsidRPr="00165DA0">
        <w:rPr>
          <w:b/>
          <w:bCs/>
          <w:spacing w:val="-2"/>
          <w:sz w:val="22"/>
          <w:szCs w:val="22"/>
        </w:rPr>
        <w:t>IFRAO Report No. 56</w:t>
      </w:r>
    </w:p>
    <w:p w14:paraId="6868C6C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lastRenderedPageBreak/>
        <w:t>246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</w:r>
      <w:r w:rsidRPr="00165DA0">
        <w:rPr>
          <w:sz w:val="22"/>
          <w:szCs w:val="22"/>
          <w:lang w:val="en-US"/>
        </w:rPr>
        <w:t xml:space="preserve">18th International Rock Art Conference IFRAO 2015: ‘Symbols in the landscape: rock art and its </w:t>
      </w:r>
    </w:p>
    <w:p w14:paraId="169E331C" w14:textId="77777777" w:rsidR="00692B36" w:rsidRPr="00165DA0" w:rsidRDefault="00692B36" w:rsidP="004E10E2">
      <w:pPr>
        <w:autoSpaceDE w:val="0"/>
        <w:autoSpaceDN w:val="0"/>
        <w:adjustRightInd w:val="0"/>
        <w:ind w:left="568" w:firstLine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context’; by Hipólito Collado Giraldo and José Julio García Arranz</w:t>
      </w:r>
    </w:p>
    <w:p w14:paraId="4E1B6DD9" w14:textId="77777777" w:rsidR="00692B36" w:rsidRPr="00165DA0" w:rsidRDefault="00692B36" w:rsidP="004E10E2">
      <w:pPr>
        <w:rPr>
          <w:sz w:val="22"/>
          <w:szCs w:val="22"/>
          <w:lang w:val="en-US"/>
        </w:rPr>
      </w:pPr>
    </w:p>
    <w:p w14:paraId="0D51EBE9" w14:textId="77777777" w:rsidR="00692B36" w:rsidRPr="00165DA0" w:rsidRDefault="00692B36" w:rsidP="004E10E2">
      <w:pPr>
        <w:rPr>
          <w:sz w:val="22"/>
          <w:szCs w:val="22"/>
        </w:rPr>
      </w:pPr>
    </w:p>
    <w:p w14:paraId="1AD40777" w14:textId="77777777" w:rsidR="00692B36" w:rsidRPr="00165DA0" w:rsidRDefault="00692B36" w:rsidP="004E10E2">
      <w:pPr>
        <w:rPr>
          <w:sz w:val="22"/>
          <w:szCs w:val="22"/>
        </w:rPr>
      </w:pPr>
    </w:p>
    <w:p w14:paraId="532F0E16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33, Number 1, May 2016</w:t>
      </w:r>
    </w:p>
    <w:p w14:paraId="4F3C4220" w14:textId="77777777" w:rsidR="00692B36" w:rsidRPr="00165DA0" w:rsidRDefault="00692B36" w:rsidP="004E10E2">
      <w:pPr>
        <w:rPr>
          <w:sz w:val="20"/>
          <w:szCs w:val="20"/>
        </w:rPr>
      </w:pPr>
    </w:p>
    <w:p w14:paraId="55C1A13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  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Microerosion dating of </w:t>
      </w:r>
      <w:proofErr w:type="spellStart"/>
      <w:r w:rsidRPr="00165DA0">
        <w:rPr>
          <w:b/>
          <w:bCs/>
          <w:sz w:val="22"/>
          <w:szCs w:val="22"/>
          <w:lang w:val="en-US"/>
        </w:rPr>
        <w:t>Xianju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petroglyphs, Zhejiang Province, China </w:t>
      </w:r>
    </w:p>
    <w:p w14:paraId="005186E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Jin Anni, Zhang Jiaxing, Xiao </w:t>
      </w:r>
      <w:proofErr w:type="gramStart"/>
      <w:r w:rsidRPr="00165DA0">
        <w:rPr>
          <w:sz w:val="22"/>
          <w:szCs w:val="22"/>
          <w:lang w:val="en-US"/>
        </w:rPr>
        <w:t>Bo</w:t>
      </w:r>
      <w:proofErr w:type="gramEnd"/>
      <w:r w:rsidRPr="00165DA0">
        <w:rPr>
          <w:sz w:val="22"/>
          <w:szCs w:val="22"/>
          <w:lang w:val="en-US"/>
        </w:rPr>
        <w:t xml:space="preserve"> and Tang </w:t>
      </w:r>
      <w:proofErr w:type="spellStart"/>
      <w:r w:rsidRPr="00165DA0">
        <w:rPr>
          <w:sz w:val="22"/>
          <w:szCs w:val="22"/>
          <w:lang w:val="en-US"/>
        </w:rPr>
        <w:t>Huisheng</w:t>
      </w:r>
      <w:proofErr w:type="spellEnd"/>
      <w:r w:rsidRPr="00165DA0">
        <w:rPr>
          <w:sz w:val="22"/>
          <w:szCs w:val="22"/>
          <w:lang w:val="en-US"/>
        </w:rPr>
        <w:t xml:space="preserve"> (China)</w:t>
      </w:r>
    </w:p>
    <w:p w14:paraId="52B21FC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167A859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  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Battle and hunting scenes in Turkic rock art of the early Middle Ages in Altai</w:t>
      </w:r>
    </w:p>
    <w:p w14:paraId="7563C7B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Nikita Konstantinov, Vasilii </w:t>
      </w:r>
      <w:proofErr w:type="spellStart"/>
      <w:r w:rsidRPr="00165DA0">
        <w:rPr>
          <w:sz w:val="22"/>
          <w:szCs w:val="22"/>
          <w:lang w:val="en-US"/>
        </w:rPr>
        <w:t>Soenov</w:t>
      </w:r>
      <w:proofErr w:type="spellEnd"/>
      <w:r w:rsidRPr="00165DA0">
        <w:rPr>
          <w:sz w:val="22"/>
          <w:szCs w:val="22"/>
          <w:lang w:val="en-US"/>
        </w:rPr>
        <w:t xml:space="preserve"> and Dimitry </w:t>
      </w:r>
      <w:proofErr w:type="spellStart"/>
      <w:r w:rsidRPr="00165DA0">
        <w:rPr>
          <w:sz w:val="22"/>
          <w:szCs w:val="22"/>
          <w:lang w:val="en-US"/>
        </w:rPr>
        <w:t>Cheremisin</w:t>
      </w:r>
      <w:proofErr w:type="spellEnd"/>
      <w:r w:rsidRPr="00165DA0">
        <w:rPr>
          <w:sz w:val="22"/>
          <w:szCs w:val="22"/>
          <w:lang w:val="en-US"/>
        </w:rPr>
        <w:t xml:space="preserve"> (Russia)</w:t>
      </w:r>
    </w:p>
    <w:p w14:paraId="0FF1E43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DCBF980" w14:textId="77777777" w:rsidR="00692B36" w:rsidRPr="00165DA0" w:rsidRDefault="00692B36" w:rsidP="004E10E2">
      <w:pPr>
        <w:autoSpaceDE w:val="0"/>
        <w:autoSpaceDN w:val="0"/>
        <w:adjustRightInd w:val="0"/>
        <w:ind w:left="568" w:hanging="40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Naturalistic animals and hand stencils in the rock art of Xinjiang Uyghur Autonomous Region, northwest China</w:t>
      </w:r>
    </w:p>
    <w:p w14:paraId="252F8B3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Paul S. C. Taçon, Tang </w:t>
      </w:r>
      <w:proofErr w:type="spellStart"/>
      <w:r w:rsidRPr="00165DA0">
        <w:rPr>
          <w:sz w:val="22"/>
          <w:szCs w:val="22"/>
          <w:lang w:val="en-US"/>
        </w:rPr>
        <w:t>Huisheng</w:t>
      </w:r>
      <w:proofErr w:type="spellEnd"/>
      <w:r w:rsidRPr="00165DA0">
        <w:rPr>
          <w:sz w:val="22"/>
          <w:szCs w:val="22"/>
          <w:lang w:val="en-US"/>
        </w:rPr>
        <w:t xml:space="preserve"> and Maxime Aubert (Australia and China)</w:t>
      </w:r>
    </w:p>
    <w:p w14:paraId="2BFC0C5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F72B6F4" w14:textId="77777777" w:rsidR="00692B36" w:rsidRPr="00165DA0" w:rsidRDefault="00692B36" w:rsidP="004E10E2">
      <w:pPr>
        <w:autoSpaceDE w:val="0"/>
        <w:autoSpaceDN w:val="0"/>
        <w:adjustRightInd w:val="0"/>
        <w:ind w:left="568" w:hanging="46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32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Hand stencils with and without narrowed fingers at two new rock art sites in Sulawesi, Indonesia</w:t>
      </w:r>
    </w:p>
    <w:p w14:paraId="6EE19BCF" w14:textId="77777777" w:rsidR="00692B36" w:rsidRPr="00165DA0" w:rsidRDefault="00692B36" w:rsidP="004E10E2">
      <w:pPr>
        <w:autoSpaceDE w:val="0"/>
        <w:autoSpaceDN w:val="0"/>
        <w:adjustRightInd w:val="0"/>
        <w:ind w:left="852" w:firstLine="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Adhi Agus </w:t>
      </w:r>
      <w:proofErr w:type="spellStart"/>
      <w:r w:rsidRPr="00165DA0">
        <w:rPr>
          <w:sz w:val="22"/>
          <w:szCs w:val="22"/>
          <w:lang w:val="en-US"/>
        </w:rPr>
        <w:t>Oktaviana</w:t>
      </w:r>
      <w:proofErr w:type="spellEnd"/>
      <w:r w:rsidRPr="00165DA0">
        <w:rPr>
          <w:sz w:val="22"/>
          <w:szCs w:val="22"/>
          <w:lang w:val="en-US"/>
        </w:rPr>
        <w:t xml:space="preserve">, David Bulbeck, Sue O’Connor, </w:t>
      </w:r>
      <w:proofErr w:type="spellStart"/>
      <w:r w:rsidRPr="00165DA0">
        <w:rPr>
          <w:sz w:val="22"/>
          <w:szCs w:val="22"/>
          <w:lang w:val="en-US"/>
        </w:rPr>
        <w:t>Budianto</w:t>
      </w:r>
      <w:proofErr w:type="spellEnd"/>
      <w:r w:rsidRPr="00165DA0">
        <w:rPr>
          <w:sz w:val="22"/>
          <w:szCs w:val="22"/>
          <w:lang w:val="en-US"/>
        </w:rPr>
        <w:t xml:space="preserve"> Hakim, </w:t>
      </w:r>
      <w:proofErr w:type="spellStart"/>
      <w:r w:rsidRPr="00165DA0">
        <w:rPr>
          <w:sz w:val="22"/>
          <w:szCs w:val="22"/>
          <w:lang w:val="en-US"/>
        </w:rPr>
        <w:t>Suryatman</w:t>
      </w:r>
      <w:proofErr w:type="spellEnd"/>
      <w:r w:rsidRPr="00165DA0">
        <w:rPr>
          <w:sz w:val="22"/>
          <w:szCs w:val="22"/>
          <w:lang w:val="en-US"/>
        </w:rPr>
        <w:t xml:space="preserve">, </w:t>
      </w:r>
      <w:proofErr w:type="spellStart"/>
      <w:r w:rsidRPr="00165DA0">
        <w:rPr>
          <w:sz w:val="22"/>
          <w:szCs w:val="22"/>
          <w:lang w:val="en-US"/>
        </w:rPr>
        <w:t>Unggul</w:t>
      </w:r>
      <w:proofErr w:type="spellEnd"/>
      <w:r w:rsidRPr="00165DA0">
        <w:rPr>
          <w:sz w:val="22"/>
          <w:szCs w:val="22"/>
          <w:lang w:val="en-US"/>
        </w:rPr>
        <w:t xml:space="preserve"> </w:t>
      </w:r>
      <w:proofErr w:type="spellStart"/>
      <w:r w:rsidRPr="00165DA0">
        <w:rPr>
          <w:sz w:val="22"/>
          <w:szCs w:val="22"/>
          <w:lang w:val="en-US"/>
        </w:rPr>
        <w:t>Prasetyo</w:t>
      </w:r>
      <w:proofErr w:type="spellEnd"/>
      <w:r w:rsidRPr="00165DA0">
        <w:rPr>
          <w:sz w:val="22"/>
          <w:szCs w:val="22"/>
          <w:lang w:val="en-US"/>
        </w:rPr>
        <w:t xml:space="preserve"> Wibowo, Emma St Pierre and Fakhri (Indonesia and Australia)</w:t>
      </w:r>
    </w:p>
    <w:p w14:paraId="6023471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46A1C2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49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Forensic science of cupules</w:t>
      </w:r>
    </w:p>
    <w:p w14:paraId="35C81C1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Robert G. Bednarik (Australia)</w:t>
      </w:r>
    </w:p>
    <w:p w14:paraId="58E9FF6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3F8385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65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The petroglyphs of </w:t>
      </w:r>
      <w:proofErr w:type="spellStart"/>
      <w:r w:rsidRPr="00165DA0">
        <w:rPr>
          <w:b/>
          <w:bCs/>
          <w:sz w:val="22"/>
          <w:szCs w:val="22"/>
          <w:lang w:val="en-US"/>
        </w:rPr>
        <w:t>Dasht</w:t>
      </w:r>
      <w:proofErr w:type="spellEnd"/>
      <w:r w:rsidRPr="00165DA0">
        <w:rPr>
          <w:b/>
          <w:bCs/>
          <w:sz w:val="22"/>
          <w:szCs w:val="22"/>
          <w:lang w:val="en-US"/>
        </w:rPr>
        <w:t>-e-</w:t>
      </w:r>
      <w:proofErr w:type="spellStart"/>
      <w:r w:rsidRPr="00165DA0">
        <w:rPr>
          <w:b/>
          <w:bCs/>
          <w:sz w:val="22"/>
          <w:szCs w:val="22"/>
          <w:lang w:val="en-US"/>
        </w:rPr>
        <w:t>Morghāb</w:t>
      </w:r>
      <w:proofErr w:type="spellEnd"/>
      <w:r w:rsidRPr="00165DA0">
        <w:rPr>
          <w:sz w:val="22"/>
          <w:szCs w:val="22"/>
          <w:lang w:val="en-US"/>
        </w:rPr>
        <w:t xml:space="preserve"> </w:t>
      </w:r>
      <w:r w:rsidRPr="00165DA0">
        <w:rPr>
          <w:b/>
          <w:bCs/>
          <w:sz w:val="22"/>
          <w:szCs w:val="22"/>
          <w:lang w:val="en-US"/>
        </w:rPr>
        <w:t>in the Fars Province of Iran</w:t>
      </w:r>
    </w:p>
    <w:p w14:paraId="04950E6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Ebrahim Karimi, Ali </w:t>
      </w:r>
      <w:proofErr w:type="spellStart"/>
      <w:r w:rsidRPr="00165DA0">
        <w:rPr>
          <w:sz w:val="22"/>
          <w:szCs w:val="22"/>
          <w:lang w:val="en-US"/>
        </w:rPr>
        <w:t>Taghva</w:t>
      </w:r>
      <w:proofErr w:type="spellEnd"/>
      <w:r w:rsidRPr="00165DA0">
        <w:rPr>
          <w:sz w:val="22"/>
          <w:szCs w:val="22"/>
          <w:lang w:val="en-US"/>
        </w:rPr>
        <w:t xml:space="preserve"> and Farhad Zarei </w:t>
      </w:r>
      <w:proofErr w:type="spellStart"/>
      <w:r w:rsidRPr="00165DA0">
        <w:rPr>
          <w:sz w:val="22"/>
          <w:szCs w:val="22"/>
          <w:lang w:val="en-US"/>
        </w:rPr>
        <w:t>Kurdshuli</w:t>
      </w:r>
      <w:proofErr w:type="spellEnd"/>
      <w:r w:rsidRPr="00165DA0">
        <w:rPr>
          <w:sz w:val="22"/>
          <w:szCs w:val="22"/>
          <w:lang w:val="en-US"/>
        </w:rPr>
        <w:t xml:space="preserve"> (Canada and Iran)</w:t>
      </w:r>
    </w:p>
    <w:p w14:paraId="65559DB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09066B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73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Writing memento or shamanism? Two different interpretations of Iran’s rock art</w:t>
      </w:r>
    </w:p>
    <w:p w14:paraId="5EC0A61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Sirvan Mohammadi </w:t>
      </w:r>
      <w:proofErr w:type="spellStart"/>
      <w:r w:rsidRPr="00165DA0">
        <w:rPr>
          <w:sz w:val="22"/>
          <w:szCs w:val="22"/>
          <w:lang w:val="en-US"/>
        </w:rPr>
        <w:t>Ghasrian</w:t>
      </w:r>
      <w:proofErr w:type="spellEnd"/>
      <w:r w:rsidRPr="00165DA0">
        <w:rPr>
          <w:sz w:val="22"/>
          <w:szCs w:val="22"/>
          <w:lang w:val="en-US"/>
        </w:rPr>
        <w:t xml:space="preserve"> (Iran)</w:t>
      </w:r>
    </w:p>
    <w:p w14:paraId="1FB16C2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748E977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79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in Portugal’s border area</w:t>
      </w:r>
    </w:p>
    <w:p w14:paraId="1D5589C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João Carlos </w:t>
      </w:r>
      <w:proofErr w:type="spellStart"/>
      <w:r w:rsidRPr="00165DA0">
        <w:rPr>
          <w:sz w:val="22"/>
          <w:szCs w:val="22"/>
          <w:lang w:val="en-US"/>
        </w:rPr>
        <w:t>Caninas</w:t>
      </w:r>
      <w:proofErr w:type="spellEnd"/>
      <w:r w:rsidRPr="00165DA0">
        <w:rPr>
          <w:sz w:val="22"/>
          <w:szCs w:val="22"/>
          <w:lang w:val="en-US"/>
        </w:rPr>
        <w:t xml:space="preserve">, Hugo Pires, Francisco Henriques and Mário </w:t>
      </w:r>
      <w:proofErr w:type="spellStart"/>
      <w:r w:rsidRPr="00165DA0">
        <w:rPr>
          <w:sz w:val="22"/>
          <w:szCs w:val="22"/>
          <w:lang w:val="en-US"/>
        </w:rPr>
        <w:t>Chambino</w:t>
      </w:r>
      <w:proofErr w:type="spellEnd"/>
      <w:r w:rsidRPr="00165DA0">
        <w:rPr>
          <w:sz w:val="22"/>
          <w:szCs w:val="22"/>
          <w:lang w:val="en-US"/>
        </w:rPr>
        <w:t xml:space="preserve"> (Portugal)</w:t>
      </w:r>
    </w:p>
    <w:p w14:paraId="759326C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944775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89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Strange grooves in the Pennines, United Kingdom</w:t>
      </w:r>
    </w:p>
    <w:p w14:paraId="42A2272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David Shepherd and Frank Jolley (United Kingdom)</w:t>
      </w:r>
    </w:p>
    <w:p w14:paraId="61C5F7D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02C29F3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98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7F6206B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 xml:space="preserve">  98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A newly discovered projectile point image at the Hensler Petroglyph Site; by Jack Steinbring </w:t>
      </w:r>
    </w:p>
    <w:p w14:paraId="6EA7CA15" w14:textId="77777777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 xml:space="preserve">  99</w:t>
      </w:r>
      <w:r w:rsidRPr="00165DA0">
        <w:rPr>
          <w:spacing w:val="-2"/>
          <w:sz w:val="22"/>
          <w:szCs w:val="22"/>
        </w:rPr>
        <w:tab/>
        <w:t xml:space="preserve">Forgotten images: Charles Price Conigrave and the Kimberley Exploring Expedition of 1911; by Michael P. </w:t>
      </w:r>
      <w:proofErr w:type="spellStart"/>
      <w:r w:rsidRPr="00165DA0">
        <w:rPr>
          <w:spacing w:val="-2"/>
          <w:sz w:val="22"/>
          <w:szCs w:val="22"/>
        </w:rPr>
        <w:t>Rainsbury</w:t>
      </w:r>
      <w:proofErr w:type="spellEnd"/>
    </w:p>
    <w:p w14:paraId="36007C4B" w14:textId="1B53AFF4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102</w:t>
      </w:r>
      <w:r w:rsidRPr="00165DA0">
        <w:rPr>
          <w:spacing w:val="-2"/>
          <w:sz w:val="22"/>
          <w:szCs w:val="22"/>
        </w:rPr>
        <w:tab/>
        <w:t>Free image-enhancement apps for iPad (</w:t>
      </w:r>
      <w:proofErr w:type="spellStart"/>
      <w:r w:rsidRPr="00165DA0">
        <w:rPr>
          <w:spacing w:val="-2"/>
          <w:sz w:val="22"/>
          <w:szCs w:val="22"/>
        </w:rPr>
        <w:t>LabStretch</w:t>
      </w:r>
      <w:proofErr w:type="spellEnd"/>
      <w:r w:rsidRPr="00165DA0">
        <w:rPr>
          <w:spacing w:val="-2"/>
          <w:sz w:val="22"/>
          <w:szCs w:val="22"/>
        </w:rPr>
        <w:t>) and iPhone (LabStretch2); by Robert Mark and Evelyn Billo</w:t>
      </w:r>
    </w:p>
    <w:p w14:paraId="4BAD1C0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B19A0D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104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313B756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104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Book review by Ahmed </w:t>
      </w:r>
      <w:proofErr w:type="spellStart"/>
      <w:r w:rsidRPr="00165DA0">
        <w:rPr>
          <w:spacing w:val="-2"/>
          <w:sz w:val="22"/>
          <w:szCs w:val="22"/>
        </w:rPr>
        <w:t>Achrati</w:t>
      </w:r>
      <w:proofErr w:type="spellEnd"/>
    </w:p>
    <w:p w14:paraId="5114A7F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108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Book review by Anne Solomon</w:t>
      </w:r>
    </w:p>
    <w:p w14:paraId="207CB8F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108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6BD1072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4D0CC6E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110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7E36598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</w:p>
    <w:p w14:paraId="0614E42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111</w:t>
      </w:r>
      <w:r w:rsidRPr="00165DA0">
        <w:rPr>
          <w:spacing w:val="-2"/>
          <w:sz w:val="22"/>
          <w:szCs w:val="22"/>
        </w:rPr>
        <w:tab/>
      </w:r>
      <w:r w:rsidRPr="00165DA0">
        <w:rPr>
          <w:b/>
          <w:bCs/>
          <w:spacing w:val="-2"/>
          <w:sz w:val="22"/>
          <w:szCs w:val="22"/>
        </w:rPr>
        <w:t>Orientation</w:t>
      </w:r>
    </w:p>
    <w:p w14:paraId="6A80DBC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The International Centre of Rock Art Dating and Conservation (ICRAD); by R. G. Bednarik</w:t>
      </w:r>
    </w:p>
    <w:p w14:paraId="6C7BF23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</w:r>
      <w:proofErr w:type="spellStart"/>
      <w:r w:rsidRPr="00165DA0">
        <w:rPr>
          <w:spacing w:val="-2"/>
          <w:sz w:val="22"/>
          <w:szCs w:val="22"/>
        </w:rPr>
        <w:t>Huashan</w:t>
      </w:r>
      <w:proofErr w:type="spellEnd"/>
      <w:r w:rsidRPr="00165DA0">
        <w:rPr>
          <w:spacing w:val="-2"/>
          <w:sz w:val="22"/>
          <w:szCs w:val="22"/>
        </w:rPr>
        <w:t xml:space="preserve"> nominated for World Heritage </w:t>
      </w:r>
      <w:proofErr w:type="gramStart"/>
      <w:r w:rsidRPr="00165DA0">
        <w:rPr>
          <w:spacing w:val="-2"/>
          <w:sz w:val="22"/>
          <w:szCs w:val="22"/>
        </w:rPr>
        <w:t>listing;</w:t>
      </w:r>
      <w:proofErr w:type="gramEnd"/>
      <w:r w:rsidRPr="00165DA0">
        <w:rPr>
          <w:spacing w:val="-2"/>
          <w:sz w:val="22"/>
          <w:szCs w:val="22"/>
        </w:rPr>
        <w:t xml:space="preserve"> by R. G. Bednarik</w:t>
      </w:r>
    </w:p>
    <w:p w14:paraId="6A0876D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113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Centenary of modern rock art research in China: Beijing 2015; by Gori Tumi Echevarría López</w:t>
      </w:r>
    </w:p>
    <w:p w14:paraId="61C49D0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IFRAO Congress 2015: Cáceres, Spain; by R. G. Bednarik</w:t>
      </w:r>
    </w:p>
    <w:p w14:paraId="4EC8FDD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115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The 26th </w:t>
      </w:r>
      <w:proofErr w:type="spellStart"/>
      <w:r w:rsidRPr="00165DA0">
        <w:rPr>
          <w:spacing w:val="-2"/>
          <w:sz w:val="22"/>
          <w:szCs w:val="22"/>
        </w:rPr>
        <w:t>Valcamonica</w:t>
      </w:r>
      <w:proofErr w:type="spellEnd"/>
      <w:r w:rsidRPr="00165DA0">
        <w:rPr>
          <w:spacing w:val="-2"/>
          <w:sz w:val="22"/>
          <w:szCs w:val="22"/>
        </w:rPr>
        <w:t xml:space="preserve"> Symposium; by R. G. Bednarik</w:t>
      </w:r>
    </w:p>
    <w:p w14:paraId="0FBF1B5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116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Rock art: a cultural treasure at risk</w:t>
      </w:r>
    </w:p>
    <w:p w14:paraId="3187AFB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116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Cave art facsimiles; by Maxime Ferrier</w:t>
      </w:r>
    </w:p>
    <w:p w14:paraId="3D6CEFA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117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Abstracts of recent Australian rock art theses</w:t>
      </w:r>
    </w:p>
    <w:p w14:paraId="173289E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</w:p>
    <w:p w14:paraId="08E1FBA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lastRenderedPageBreak/>
        <w:t>120</w:t>
      </w:r>
      <w:r w:rsidRPr="00165DA0">
        <w:rPr>
          <w:spacing w:val="-2"/>
          <w:sz w:val="22"/>
          <w:szCs w:val="22"/>
        </w:rPr>
        <w:tab/>
      </w:r>
      <w:r w:rsidRPr="00165DA0">
        <w:rPr>
          <w:b/>
          <w:bCs/>
          <w:spacing w:val="-2"/>
          <w:sz w:val="22"/>
          <w:szCs w:val="22"/>
        </w:rPr>
        <w:t>IFRAO Report No. 55</w:t>
      </w:r>
    </w:p>
    <w:p w14:paraId="6080E6A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Minutes of the 2015 IFRAO Business Meeting</w:t>
      </w:r>
    </w:p>
    <w:p w14:paraId="4C1C6C9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IFRAO Resolution 1</w:t>
      </w:r>
    </w:p>
    <w:p w14:paraId="797F400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IFRAO Resolution 2 (The Cochabamba Manifest)</w:t>
      </w:r>
    </w:p>
    <w:p w14:paraId="21C88F4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123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List of IFRAO </w:t>
      </w:r>
      <w:proofErr w:type="gramStart"/>
      <w:r w:rsidRPr="00165DA0">
        <w:rPr>
          <w:spacing w:val="-2"/>
          <w:sz w:val="22"/>
          <w:szCs w:val="22"/>
        </w:rPr>
        <w:t>Congresses  —</w:t>
      </w:r>
      <w:proofErr w:type="gramEnd"/>
      <w:r w:rsidRPr="00165DA0">
        <w:rPr>
          <w:spacing w:val="-2"/>
          <w:sz w:val="22"/>
          <w:szCs w:val="22"/>
        </w:rPr>
        <w:t xml:space="preserve">  New members of IFRAO</w:t>
      </w:r>
    </w:p>
    <w:p w14:paraId="262D9A4B" w14:textId="77777777" w:rsidR="00692B36" w:rsidRPr="00165DA0" w:rsidRDefault="00692B36" w:rsidP="004E10E2">
      <w:pPr>
        <w:rPr>
          <w:sz w:val="22"/>
          <w:szCs w:val="22"/>
        </w:rPr>
      </w:pPr>
    </w:p>
    <w:p w14:paraId="3E85009E" w14:textId="77777777" w:rsidR="00692B36" w:rsidRPr="00165DA0" w:rsidRDefault="00692B36" w:rsidP="004E10E2">
      <w:pPr>
        <w:rPr>
          <w:sz w:val="22"/>
          <w:szCs w:val="22"/>
        </w:rPr>
      </w:pPr>
    </w:p>
    <w:p w14:paraId="0F759148" w14:textId="77777777" w:rsidR="00692B36" w:rsidRPr="00165DA0" w:rsidRDefault="00692B36" w:rsidP="004E10E2">
      <w:pPr>
        <w:rPr>
          <w:sz w:val="20"/>
          <w:szCs w:val="20"/>
        </w:rPr>
      </w:pPr>
    </w:p>
    <w:p w14:paraId="2C532F81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32, Number 2, November 2015</w:t>
      </w:r>
    </w:p>
    <w:p w14:paraId="0E52321F" w14:textId="77777777" w:rsidR="00692B36" w:rsidRPr="00165DA0" w:rsidRDefault="00692B36" w:rsidP="004E10E2">
      <w:pPr>
        <w:rPr>
          <w:sz w:val="22"/>
          <w:szCs w:val="22"/>
        </w:rPr>
      </w:pPr>
    </w:p>
    <w:p w14:paraId="025982F7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Looking up and looking down: pigment chemistry as a chronological marker in the Sydney Basin rock art assemblage, Australia</w:t>
      </w:r>
    </w:p>
    <w:p w14:paraId="3F01FDF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Jillian Huntley (Australia)</w:t>
      </w:r>
    </w:p>
    <w:p w14:paraId="4A77F9F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7BC78E6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146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Symbols by the sea: the first recording of Atlantic coastal rock art in Patagonia (Punta Odriozola, </w:t>
      </w:r>
      <w:r w:rsidRPr="00165DA0">
        <w:rPr>
          <w:b/>
          <w:bCs/>
          <w:sz w:val="22"/>
          <w:szCs w:val="22"/>
        </w:rPr>
        <w:t>Río Negro</w:t>
      </w:r>
      <w:r w:rsidRPr="00165DA0">
        <w:rPr>
          <w:b/>
          <w:bCs/>
          <w:sz w:val="22"/>
          <w:szCs w:val="22"/>
          <w:lang w:val="en-US"/>
        </w:rPr>
        <w:t>, Argentina)</w:t>
      </w:r>
    </w:p>
    <w:p w14:paraId="1477146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Natalia Carden and Florencia Borella (Argentina)</w:t>
      </w:r>
    </w:p>
    <w:p w14:paraId="37568F3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0EC0AB4A" w14:textId="77777777" w:rsidR="00692B36" w:rsidRPr="00165DA0" w:rsidRDefault="00692B36" w:rsidP="004E10E2">
      <w:pPr>
        <w:numPr>
          <w:ilvl w:val="0"/>
          <w:numId w:val="10"/>
        </w:numPr>
        <w:tabs>
          <w:tab w:val="clear" w:pos="930"/>
        </w:tabs>
        <w:autoSpaceDE w:val="0"/>
        <w:autoSpaceDN w:val="0"/>
        <w:adjustRightInd w:val="0"/>
        <w:ind w:left="0" w:firstLine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 xml:space="preserve">Concerning a cupule sequence on the edge of the </w:t>
      </w:r>
      <w:proofErr w:type="gramStart"/>
      <w:r w:rsidRPr="00165DA0">
        <w:rPr>
          <w:b/>
          <w:bCs/>
          <w:sz w:val="22"/>
          <w:szCs w:val="22"/>
          <w:lang w:val="en-US"/>
        </w:rPr>
        <w:t>Kalahari desert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in South Africa </w:t>
      </w:r>
    </w:p>
    <w:p w14:paraId="1077F0DB" w14:textId="77777777" w:rsidR="00692B36" w:rsidRPr="00165DA0" w:rsidRDefault="00692B36" w:rsidP="004E10E2">
      <w:pPr>
        <w:autoSpaceDE w:val="0"/>
        <w:autoSpaceDN w:val="0"/>
        <w:adjustRightInd w:val="0"/>
        <w:ind w:left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Peter B. Beaumont (South Africa) and Robert G. Bednarik (Australia)</w:t>
      </w:r>
    </w:p>
    <w:p w14:paraId="645FB32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6690F2D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178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implications of a new corpus of late Bronze Age petroglyphs in the Forêt de Fontainebleau for dating local rock art</w:t>
      </w:r>
    </w:p>
    <w:p w14:paraId="4777FEA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Duncan Caldwell (France)</w:t>
      </w:r>
    </w:p>
    <w:p w14:paraId="6171F7B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6C38B1D1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First record of painted rock art near </w:t>
      </w:r>
      <w:proofErr w:type="spellStart"/>
      <w:r w:rsidRPr="00165DA0">
        <w:rPr>
          <w:b/>
          <w:bCs/>
          <w:sz w:val="22"/>
          <w:szCs w:val="22"/>
          <w:lang w:val="en-US"/>
        </w:rPr>
        <w:t>Kupang</w:t>
      </w:r>
      <w:proofErr w:type="spellEnd"/>
      <w:r w:rsidRPr="00165DA0">
        <w:rPr>
          <w:b/>
          <w:bCs/>
          <w:sz w:val="22"/>
          <w:szCs w:val="22"/>
          <w:lang w:val="en-US"/>
        </w:rPr>
        <w:t>, West Timor, Indonesia, and the origins and distribution of the Austronesian painting tradition</w:t>
      </w:r>
    </w:p>
    <w:p w14:paraId="560AA1A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Sue O’Connor, Julien Louys, Shimona Kealy (Australia) </w:t>
      </w:r>
      <w:r w:rsidRPr="00165DA0">
        <w:rPr>
          <w:sz w:val="22"/>
          <w:szCs w:val="22"/>
          <w:lang w:val="en-GB"/>
        </w:rPr>
        <w:t xml:space="preserve">and </w:t>
      </w:r>
      <w:proofErr w:type="spellStart"/>
      <w:r w:rsidRPr="00165DA0">
        <w:rPr>
          <w:sz w:val="22"/>
          <w:szCs w:val="22"/>
          <w:lang w:val="en-GB"/>
        </w:rPr>
        <w:t>Mahirta</w:t>
      </w:r>
      <w:proofErr w:type="spellEnd"/>
      <w:r w:rsidRPr="00165DA0">
        <w:rPr>
          <w:sz w:val="22"/>
          <w:szCs w:val="22"/>
          <w:lang w:val="en-GB"/>
        </w:rPr>
        <w:t xml:space="preserve"> (Indonesia)</w:t>
      </w:r>
      <w:r w:rsidRPr="00165DA0">
        <w:rPr>
          <w:sz w:val="22"/>
          <w:szCs w:val="22"/>
          <w:lang w:val="en-US"/>
        </w:rPr>
        <w:t xml:space="preserve"> </w:t>
      </w:r>
    </w:p>
    <w:p w14:paraId="70E9425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3FA2CAF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202</w:t>
      </w:r>
      <w:r w:rsidRPr="00165DA0">
        <w:rPr>
          <w:sz w:val="22"/>
          <w:szCs w:val="22"/>
          <w:lang w:val="en-US"/>
        </w:rPr>
        <w:tab/>
      </w:r>
      <w:proofErr w:type="spellStart"/>
      <w:r w:rsidRPr="00165DA0">
        <w:rPr>
          <w:b/>
          <w:bCs/>
          <w:sz w:val="22"/>
          <w:szCs w:val="22"/>
          <w:lang w:val="en-US"/>
        </w:rPr>
        <w:t>Azandaryan</w:t>
      </w:r>
      <w:proofErr w:type="spellEnd"/>
      <w:r w:rsidRPr="00165DA0">
        <w:rPr>
          <w:b/>
          <w:bCs/>
          <w:sz w:val="22"/>
          <w:szCs w:val="22"/>
          <w:lang w:val="en-US"/>
        </w:rPr>
        <w:t>: newfound petroglyphs in Hamadan, western Iran</w:t>
      </w:r>
    </w:p>
    <w:p w14:paraId="6350300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Esmail Hemati </w:t>
      </w:r>
      <w:proofErr w:type="spellStart"/>
      <w:r w:rsidRPr="00165DA0">
        <w:rPr>
          <w:sz w:val="22"/>
          <w:szCs w:val="22"/>
          <w:lang w:val="en-US"/>
        </w:rPr>
        <w:t>Azandaryani</w:t>
      </w:r>
      <w:proofErr w:type="spellEnd"/>
      <w:r w:rsidRPr="00165DA0">
        <w:rPr>
          <w:sz w:val="22"/>
          <w:szCs w:val="22"/>
          <w:lang w:val="en-US"/>
        </w:rPr>
        <w:t xml:space="preserve">, Yaghoub </w:t>
      </w:r>
      <w:proofErr w:type="spellStart"/>
      <w:r w:rsidRPr="00165DA0">
        <w:rPr>
          <w:sz w:val="22"/>
          <w:szCs w:val="22"/>
          <w:lang w:val="en-US"/>
        </w:rPr>
        <w:t>Mohamadifar</w:t>
      </w:r>
      <w:proofErr w:type="spellEnd"/>
      <w:r w:rsidRPr="00165DA0">
        <w:rPr>
          <w:sz w:val="22"/>
          <w:szCs w:val="22"/>
          <w:lang w:val="en-US"/>
        </w:rPr>
        <w:t xml:space="preserve">, Alireza </w:t>
      </w:r>
      <w:proofErr w:type="spellStart"/>
      <w:r w:rsidRPr="00165DA0">
        <w:rPr>
          <w:sz w:val="22"/>
          <w:szCs w:val="22"/>
          <w:lang w:val="en-US"/>
        </w:rPr>
        <w:t>Hejebri</w:t>
      </w:r>
      <w:proofErr w:type="spellEnd"/>
      <w:r w:rsidRPr="00165DA0">
        <w:rPr>
          <w:sz w:val="22"/>
          <w:szCs w:val="22"/>
          <w:lang w:val="en-US"/>
        </w:rPr>
        <w:t xml:space="preserve"> </w:t>
      </w:r>
      <w:proofErr w:type="spellStart"/>
      <w:r w:rsidRPr="00165DA0">
        <w:rPr>
          <w:sz w:val="22"/>
          <w:szCs w:val="22"/>
          <w:lang w:val="en-US"/>
        </w:rPr>
        <w:t>Nobari</w:t>
      </w:r>
      <w:proofErr w:type="spellEnd"/>
      <w:r w:rsidRPr="00165DA0">
        <w:rPr>
          <w:sz w:val="22"/>
          <w:szCs w:val="22"/>
          <w:lang w:val="en-US"/>
        </w:rPr>
        <w:t xml:space="preserve"> and Hamid </w:t>
      </w:r>
      <w:proofErr w:type="spellStart"/>
      <w:r w:rsidRPr="00165DA0">
        <w:rPr>
          <w:sz w:val="22"/>
          <w:szCs w:val="22"/>
          <w:lang w:val="en-US"/>
        </w:rPr>
        <w:t>Khanali</w:t>
      </w:r>
      <w:proofErr w:type="spellEnd"/>
      <w:r w:rsidRPr="00165DA0">
        <w:rPr>
          <w:sz w:val="22"/>
          <w:szCs w:val="22"/>
          <w:lang w:val="en-US"/>
        </w:rPr>
        <w:t xml:space="preserve"> (Iran)</w:t>
      </w:r>
    </w:p>
    <w:p w14:paraId="164F6A6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FB13CBD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207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seated figures of the Rio Grande de Nasca drainage: defining a descriptive type in the rock art of the Department of Ica, Peru</w:t>
      </w:r>
    </w:p>
    <w:p w14:paraId="4D742AA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Ana Nieves (U.S.A.) </w:t>
      </w:r>
    </w:p>
    <w:p w14:paraId="7C9421A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59DBE23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Kalatrancani petroglyph complex, central Bolivia</w:t>
      </w:r>
    </w:p>
    <w:p w14:paraId="6382ADE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Roy </w:t>
      </w:r>
      <w:proofErr w:type="spellStart"/>
      <w:r w:rsidRPr="00165DA0">
        <w:rPr>
          <w:sz w:val="22"/>
          <w:szCs w:val="22"/>
          <w:lang w:val="en-US"/>
        </w:rPr>
        <w:t>Querejazu</w:t>
      </w:r>
      <w:proofErr w:type="spellEnd"/>
      <w:r w:rsidRPr="00165DA0">
        <w:rPr>
          <w:sz w:val="22"/>
          <w:szCs w:val="22"/>
          <w:lang w:val="en-US"/>
        </w:rPr>
        <w:t xml:space="preserve"> Lewis, David Camacho (Bolivia) and Robert G. Bednarik (Australia)</w:t>
      </w:r>
    </w:p>
    <w:p w14:paraId="275640C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3300AFB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231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3C61147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231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  <w:lang w:val="en-GB"/>
        </w:rPr>
        <w:t xml:space="preserve">Representation of scarification on the </w:t>
      </w:r>
      <w:r w:rsidRPr="00165DA0">
        <w:rPr>
          <w:spacing w:val="-2"/>
          <w:sz w:val="22"/>
          <w:szCs w:val="22"/>
        </w:rPr>
        <w:t xml:space="preserve">Venus of Hohle Fels, by Natalie R. Franklin and Phillip J. </w:t>
      </w:r>
    </w:p>
    <w:p w14:paraId="735BA432" w14:textId="77777777" w:rsidR="00692B36" w:rsidRPr="00165DA0" w:rsidRDefault="00692B36" w:rsidP="004E10E2">
      <w:pPr>
        <w:autoSpaceDE w:val="0"/>
        <w:autoSpaceDN w:val="0"/>
        <w:adjustRightInd w:val="0"/>
        <w:ind w:left="852"/>
        <w:textAlignment w:val="center"/>
        <w:rPr>
          <w:spacing w:val="-2"/>
          <w:sz w:val="22"/>
          <w:szCs w:val="22"/>
        </w:rPr>
      </w:pPr>
      <w:proofErr w:type="spellStart"/>
      <w:r w:rsidRPr="00165DA0">
        <w:rPr>
          <w:spacing w:val="-2"/>
          <w:sz w:val="22"/>
          <w:szCs w:val="22"/>
        </w:rPr>
        <w:t>Habgood</w:t>
      </w:r>
      <w:proofErr w:type="spellEnd"/>
    </w:p>
    <w:p w14:paraId="1DB7197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233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The use of natural features in the rock art of </w:t>
      </w:r>
      <w:proofErr w:type="spellStart"/>
      <w:r w:rsidRPr="00165DA0">
        <w:rPr>
          <w:spacing w:val="-2"/>
          <w:sz w:val="22"/>
          <w:szCs w:val="22"/>
        </w:rPr>
        <w:t>Ngaut</w:t>
      </w:r>
      <w:proofErr w:type="spellEnd"/>
      <w:r w:rsidRPr="00165DA0">
        <w:rPr>
          <w:spacing w:val="-2"/>
          <w:sz w:val="22"/>
          <w:szCs w:val="22"/>
        </w:rPr>
        <w:t xml:space="preserve"> </w:t>
      </w:r>
      <w:proofErr w:type="spellStart"/>
      <w:r w:rsidRPr="00165DA0">
        <w:rPr>
          <w:spacing w:val="-2"/>
          <w:sz w:val="22"/>
          <w:szCs w:val="22"/>
        </w:rPr>
        <w:t>Ngaut</w:t>
      </w:r>
      <w:proofErr w:type="spellEnd"/>
      <w:r w:rsidRPr="00165DA0">
        <w:rPr>
          <w:spacing w:val="-2"/>
          <w:sz w:val="22"/>
          <w:szCs w:val="22"/>
        </w:rPr>
        <w:t xml:space="preserve"> (Devon Downs), South Australia, </w:t>
      </w:r>
      <w:r w:rsidRPr="00165DA0">
        <w:rPr>
          <w:spacing w:val="-2"/>
          <w:sz w:val="22"/>
          <w:szCs w:val="22"/>
        </w:rPr>
        <w:tab/>
        <w:t xml:space="preserve">and </w:t>
      </w:r>
    </w:p>
    <w:p w14:paraId="145985B0" w14:textId="77777777" w:rsidR="00692B36" w:rsidRPr="00165DA0" w:rsidRDefault="00692B36" w:rsidP="004E10E2">
      <w:pPr>
        <w:autoSpaceDE w:val="0"/>
        <w:autoSpaceDN w:val="0"/>
        <w:adjustRightInd w:val="0"/>
        <w:ind w:left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beyond, by Amy Roberts, Isobelle Campbell, Natalie Franklin and the Mannum Aboriginal Community Association Inc. (MACAI)</w:t>
      </w:r>
    </w:p>
    <w:p w14:paraId="496A6A0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238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Natural features in rock art: a response to Roberts et al., by Robert G. Bednarik</w:t>
      </w:r>
    </w:p>
    <w:p w14:paraId="12729E7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Preliminary study of rock art at </w:t>
      </w:r>
      <w:proofErr w:type="spellStart"/>
      <w:r w:rsidRPr="00165DA0">
        <w:rPr>
          <w:spacing w:val="-2"/>
          <w:sz w:val="22"/>
          <w:szCs w:val="22"/>
        </w:rPr>
        <w:t>Negaran</w:t>
      </w:r>
      <w:proofErr w:type="spellEnd"/>
      <w:r w:rsidRPr="00165DA0">
        <w:rPr>
          <w:spacing w:val="-2"/>
          <w:sz w:val="22"/>
          <w:szCs w:val="22"/>
        </w:rPr>
        <w:t xml:space="preserve"> valley in Baluchistan, Iran, by Hossein </w:t>
      </w:r>
      <w:proofErr w:type="spellStart"/>
      <w:r w:rsidRPr="00165DA0">
        <w:rPr>
          <w:spacing w:val="-2"/>
          <w:sz w:val="22"/>
          <w:szCs w:val="22"/>
        </w:rPr>
        <w:t>Sarhaddi</w:t>
      </w:r>
      <w:proofErr w:type="spellEnd"/>
      <w:r w:rsidRPr="00165DA0">
        <w:rPr>
          <w:spacing w:val="-2"/>
          <w:sz w:val="22"/>
          <w:szCs w:val="22"/>
        </w:rPr>
        <w:t xml:space="preserve">-Dadian, </w:t>
      </w:r>
    </w:p>
    <w:p w14:paraId="5236ABE6" w14:textId="77777777" w:rsidR="00692B36" w:rsidRPr="00165DA0" w:rsidRDefault="00692B36" w:rsidP="004E10E2">
      <w:pPr>
        <w:autoSpaceDE w:val="0"/>
        <w:autoSpaceDN w:val="0"/>
        <w:adjustRightInd w:val="0"/>
        <w:ind w:left="568" w:firstLine="284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 xml:space="preserve">Hossein Moradi and Mojtaba Soltani </w:t>
      </w:r>
    </w:p>
    <w:p w14:paraId="166D80E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First record of the Indonesian short-finned eel (</w:t>
      </w:r>
      <w:r w:rsidRPr="00165DA0">
        <w:rPr>
          <w:i/>
          <w:iCs/>
          <w:spacing w:val="-2"/>
          <w:sz w:val="22"/>
          <w:szCs w:val="22"/>
        </w:rPr>
        <w:t>Anguilla bicolour</w:t>
      </w:r>
      <w:r w:rsidRPr="00165DA0">
        <w:rPr>
          <w:spacing w:val="-2"/>
          <w:sz w:val="22"/>
          <w:szCs w:val="22"/>
        </w:rPr>
        <w:t xml:space="preserve">) in Arnhem Land rock art, </w:t>
      </w:r>
    </w:p>
    <w:p w14:paraId="01F607E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by Darrell Lewis</w:t>
      </w:r>
    </w:p>
    <w:p w14:paraId="569A5D1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AF3422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613EE05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249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4431265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249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2C99F04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249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28A32DC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</w:p>
    <w:p w14:paraId="17210E2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251</w:t>
      </w:r>
      <w:r w:rsidRPr="00165DA0">
        <w:rPr>
          <w:spacing w:val="-2"/>
          <w:sz w:val="22"/>
          <w:szCs w:val="22"/>
        </w:rPr>
        <w:tab/>
      </w:r>
      <w:r w:rsidRPr="00165DA0">
        <w:rPr>
          <w:b/>
          <w:bCs/>
          <w:spacing w:val="-2"/>
          <w:sz w:val="22"/>
          <w:szCs w:val="22"/>
        </w:rPr>
        <w:t>IFRAO Report No. 54</w:t>
      </w:r>
    </w:p>
    <w:p w14:paraId="6A28D198" w14:textId="77777777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251</w:t>
      </w:r>
      <w:r w:rsidRPr="00165DA0">
        <w:rPr>
          <w:spacing w:val="-2"/>
          <w:sz w:val="22"/>
          <w:szCs w:val="22"/>
        </w:rPr>
        <w:tab/>
        <w:t xml:space="preserve">The Cochabamba Manifesto. </w:t>
      </w:r>
      <w:r w:rsidRPr="00165DA0">
        <w:rPr>
          <w:spacing w:val="-2"/>
          <w:sz w:val="22"/>
          <w:szCs w:val="22"/>
          <w:lang w:val="en-GB"/>
        </w:rPr>
        <w:t>Rock art protection and policies of development in South American countries: concerns from the First International Congress of Rock Art and Ethnography held in Cochabamba, Bolivia, between 23 and 26 September 2014</w:t>
      </w:r>
    </w:p>
    <w:p w14:paraId="3AFDB5D8" w14:textId="77777777" w:rsidR="00692B36" w:rsidRPr="00165DA0" w:rsidRDefault="00692B36" w:rsidP="004E10E2">
      <w:pPr>
        <w:rPr>
          <w:sz w:val="20"/>
          <w:szCs w:val="20"/>
        </w:rPr>
      </w:pPr>
    </w:p>
    <w:p w14:paraId="32360273" w14:textId="77777777" w:rsidR="00692B36" w:rsidRPr="00165DA0" w:rsidRDefault="00692B36" w:rsidP="004E10E2"/>
    <w:p w14:paraId="5D08CD98" w14:textId="77777777" w:rsidR="00692B36" w:rsidRPr="00165DA0" w:rsidRDefault="00692B36" w:rsidP="004E10E2"/>
    <w:p w14:paraId="35C41590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32, Number 1, May 2015</w:t>
      </w:r>
    </w:p>
    <w:p w14:paraId="3E7C0AE2" w14:textId="77777777" w:rsidR="00692B36" w:rsidRPr="00165DA0" w:rsidRDefault="00692B36" w:rsidP="004E10E2">
      <w:pPr>
        <w:rPr>
          <w:sz w:val="22"/>
          <w:szCs w:val="22"/>
        </w:rPr>
      </w:pPr>
    </w:p>
    <w:p w14:paraId="37BA443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 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Pleistocene fauna depictions in American palaeoart</w:t>
      </w:r>
    </w:p>
    <w:p w14:paraId="7FD7A9B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Robert G. Bednarik (Australia)</w:t>
      </w:r>
    </w:p>
    <w:p w14:paraId="0F9723CF" w14:textId="77777777" w:rsidR="00692B36" w:rsidRPr="00165DA0" w:rsidRDefault="00692B36" w:rsidP="004E10E2">
      <w:pPr>
        <w:autoSpaceDE w:val="0"/>
        <w:autoSpaceDN w:val="0"/>
        <w:adjustRightInd w:val="0"/>
        <w:ind w:left="85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Comments by Patricia A. </w:t>
      </w:r>
      <w:proofErr w:type="spellStart"/>
      <w:r w:rsidRPr="00165DA0">
        <w:rPr>
          <w:sz w:val="22"/>
          <w:szCs w:val="22"/>
          <w:lang w:val="en-US"/>
        </w:rPr>
        <w:t>Helvenston</w:t>
      </w:r>
      <w:proofErr w:type="spellEnd"/>
      <w:r w:rsidRPr="00165DA0">
        <w:rPr>
          <w:sz w:val="22"/>
          <w:szCs w:val="22"/>
          <w:lang w:val="en-US"/>
        </w:rPr>
        <w:t xml:space="preserve">, Polly Schaafsma, Jason R. Thompson, D. Clark Wernecke and Mary L. Gillam; 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Reply by the author.</w:t>
      </w:r>
    </w:p>
    <w:p w14:paraId="34456A9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66169A50" w14:textId="77777777" w:rsidR="00692B36" w:rsidRPr="00165DA0" w:rsidRDefault="00692B36" w:rsidP="004E10E2">
      <w:pPr>
        <w:autoSpaceDE w:val="0"/>
        <w:autoSpaceDN w:val="0"/>
        <w:adjustRightInd w:val="0"/>
        <w:ind w:left="568" w:hanging="50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31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Rock art, </w:t>
      </w:r>
      <w:proofErr w:type="gramStart"/>
      <w:r w:rsidRPr="00165DA0">
        <w:rPr>
          <w:b/>
          <w:bCs/>
          <w:sz w:val="22"/>
          <w:szCs w:val="22"/>
          <w:lang w:val="en-US"/>
        </w:rPr>
        <w:t>technique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and technology: an exploratory study of hunter-gatherer and agrarian communities in pre-Hispanic Chile (500 to 1450 CE)</w:t>
      </w:r>
    </w:p>
    <w:p w14:paraId="0C2AD425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Francisco Vergara and Andrés Troncoso (Chile)</w:t>
      </w:r>
    </w:p>
    <w:p w14:paraId="6219443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E59E0D7" w14:textId="77777777" w:rsidR="00692B36" w:rsidRPr="00165DA0" w:rsidRDefault="00692B36" w:rsidP="004E10E2">
      <w:pPr>
        <w:autoSpaceDE w:val="0"/>
        <w:autoSpaceDN w:val="0"/>
        <w:adjustRightInd w:val="0"/>
        <w:ind w:left="568" w:hanging="50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46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Acoustic rock art landscapes: a comparison between the acoustics of three Levantine rock art areas in Mediterranean Spain</w:t>
      </w:r>
    </w:p>
    <w:p w14:paraId="59139E8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Margarita Díaz-Andreu and Carlos García Benito (Spain)</w:t>
      </w:r>
    </w:p>
    <w:p w14:paraId="60B575C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C748A9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63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and art history: exploring disciplinary perspectives</w:t>
      </w:r>
    </w:p>
    <w:p w14:paraId="0DF4C1C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Susan Lowish (Australia)</w:t>
      </w:r>
    </w:p>
    <w:p w14:paraId="01B9E43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53755A1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75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 ‘port scene’, identity and rock art of the inland southern Kimberley, Western Australia</w:t>
      </w:r>
    </w:p>
    <w:p w14:paraId="580EEA9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Jane Balme and Sue O’Connor (Australia)</w:t>
      </w:r>
    </w:p>
    <w:p w14:paraId="4F4AB4D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0007897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84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Psilocybin-containing mushrooms, Upper </w:t>
      </w:r>
      <w:proofErr w:type="spellStart"/>
      <w:r w:rsidRPr="00165DA0">
        <w:rPr>
          <w:b/>
          <w:bCs/>
          <w:sz w:val="22"/>
          <w:szCs w:val="22"/>
          <w:lang w:val="en-US"/>
        </w:rPr>
        <w:t>Palaeolithic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rock art and the neuropsychological model</w:t>
      </w:r>
    </w:p>
    <w:p w14:paraId="3C31AEB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Patricia A. </w:t>
      </w:r>
      <w:proofErr w:type="spellStart"/>
      <w:r w:rsidRPr="00165DA0">
        <w:rPr>
          <w:sz w:val="22"/>
          <w:szCs w:val="22"/>
          <w:lang w:val="en-US"/>
        </w:rPr>
        <w:t>Helvenston</w:t>
      </w:r>
      <w:proofErr w:type="spellEnd"/>
      <w:r w:rsidRPr="00165DA0">
        <w:rPr>
          <w:sz w:val="22"/>
          <w:szCs w:val="22"/>
          <w:lang w:val="en-US"/>
        </w:rPr>
        <w:t xml:space="preserve"> (U.S.A.); 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Comments by Tom Froese; and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Reply by the author.</w:t>
      </w:r>
    </w:p>
    <w:p w14:paraId="590962F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5825E70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116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</w:t>
      </w:r>
    </w:p>
    <w:p w14:paraId="411D072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116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The petroglyphs of </w:t>
      </w:r>
      <w:proofErr w:type="spellStart"/>
      <w:r w:rsidRPr="00165DA0">
        <w:rPr>
          <w:spacing w:val="-2"/>
          <w:sz w:val="22"/>
          <w:szCs w:val="22"/>
        </w:rPr>
        <w:t>Qameshlu</w:t>
      </w:r>
      <w:proofErr w:type="spellEnd"/>
      <w:r w:rsidRPr="00165DA0">
        <w:rPr>
          <w:spacing w:val="-2"/>
          <w:sz w:val="22"/>
          <w:szCs w:val="22"/>
        </w:rPr>
        <w:t xml:space="preserve"> National Park, central Iran; by Ebrahim Karimi and Baharudin Ujang </w:t>
      </w:r>
    </w:p>
    <w:p w14:paraId="11A9516C" w14:textId="77777777" w:rsidR="00692B36" w:rsidRPr="00165DA0" w:rsidRDefault="00692B36" w:rsidP="004E10E2">
      <w:pPr>
        <w:autoSpaceDE w:val="0"/>
        <w:autoSpaceDN w:val="0"/>
        <w:adjustRightInd w:val="0"/>
        <w:ind w:left="568" w:firstLine="284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(Malaysia)</w:t>
      </w:r>
    </w:p>
    <w:p w14:paraId="27A54A5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0B20D41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120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0575B8A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10396B8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120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05E009B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121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7EE1973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F73A5E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Orientation</w:t>
      </w:r>
    </w:p>
    <w:p w14:paraId="02B03EF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123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Letter to the Editor </w:t>
      </w:r>
      <w:r w:rsidRPr="00165DA0">
        <w:rPr>
          <w:spacing w:val="-2"/>
          <w:sz w:val="22"/>
          <w:szCs w:val="22"/>
        </w:rPr>
        <w:t>— Rock Art Preservation Fund — Back issues</w:t>
      </w:r>
    </w:p>
    <w:p w14:paraId="3E6BB45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Australian cave art protection — Forthcoming events — Institutional subscriptions — Advertising — </w:t>
      </w:r>
    </w:p>
    <w:p w14:paraId="44F13835" w14:textId="77777777" w:rsidR="00692B36" w:rsidRPr="00165DA0" w:rsidRDefault="00692B36" w:rsidP="004E10E2">
      <w:pPr>
        <w:autoSpaceDE w:val="0"/>
        <w:autoSpaceDN w:val="0"/>
        <w:adjustRightInd w:val="0"/>
        <w:ind w:left="568" w:firstLine="284"/>
        <w:textAlignment w:val="center"/>
        <w:rPr>
          <w:spacing w:val="-2"/>
          <w:sz w:val="22"/>
          <w:szCs w:val="22"/>
        </w:rPr>
      </w:pPr>
      <w:proofErr w:type="gramStart"/>
      <w:r w:rsidRPr="00165DA0">
        <w:rPr>
          <w:spacing w:val="-2"/>
          <w:sz w:val="22"/>
          <w:szCs w:val="22"/>
        </w:rPr>
        <w:t>Life Time</w:t>
      </w:r>
      <w:proofErr w:type="gramEnd"/>
      <w:r w:rsidRPr="00165DA0">
        <w:rPr>
          <w:spacing w:val="-2"/>
          <w:sz w:val="22"/>
          <w:szCs w:val="22"/>
        </w:rPr>
        <w:t xml:space="preserve"> Members</w:t>
      </w:r>
    </w:p>
    <w:p w14:paraId="75061D3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</w:p>
    <w:p w14:paraId="069CEB7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126</w:t>
      </w:r>
      <w:r w:rsidRPr="00165DA0">
        <w:rPr>
          <w:spacing w:val="-2"/>
          <w:sz w:val="22"/>
          <w:szCs w:val="22"/>
        </w:rPr>
        <w:tab/>
      </w:r>
      <w:r w:rsidRPr="00165DA0">
        <w:rPr>
          <w:b/>
          <w:bCs/>
          <w:spacing w:val="-2"/>
          <w:sz w:val="22"/>
          <w:szCs w:val="22"/>
        </w:rPr>
        <w:t>IFRAO Report No. 53</w:t>
      </w:r>
    </w:p>
    <w:p w14:paraId="4D028F3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126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Minutes of the 2014 IFRAO Business Meeting</w:t>
      </w:r>
    </w:p>
    <w:p w14:paraId="763E3B4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127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The 2014 IFRAO Congress in China — The First International Rock Art and Ethnography </w:t>
      </w:r>
    </w:p>
    <w:p w14:paraId="4C73FE82" w14:textId="77777777" w:rsidR="00692B36" w:rsidRPr="00165DA0" w:rsidRDefault="00692B36" w:rsidP="004E10E2">
      <w:pPr>
        <w:autoSpaceDE w:val="0"/>
        <w:autoSpaceDN w:val="0"/>
        <w:adjustRightInd w:val="0"/>
        <w:ind w:left="568" w:firstLine="284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 xml:space="preserve">Conference </w:t>
      </w:r>
    </w:p>
    <w:p w14:paraId="18F7AF99" w14:textId="77777777" w:rsidR="00692B36" w:rsidRPr="00165DA0" w:rsidRDefault="00692B36" w:rsidP="004E10E2">
      <w:pPr>
        <w:rPr>
          <w:sz w:val="22"/>
          <w:szCs w:val="22"/>
        </w:rPr>
      </w:pPr>
    </w:p>
    <w:p w14:paraId="71184969" w14:textId="77777777" w:rsidR="00692B36" w:rsidRPr="00165DA0" w:rsidRDefault="00692B36" w:rsidP="004E10E2">
      <w:pPr>
        <w:rPr>
          <w:sz w:val="22"/>
          <w:szCs w:val="22"/>
        </w:rPr>
      </w:pPr>
    </w:p>
    <w:p w14:paraId="4BC53043" w14:textId="77777777" w:rsidR="00692B36" w:rsidRPr="00165DA0" w:rsidRDefault="00692B36" w:rsidP="004E10E2">
      <w:pPr>
        <w:rPr>
          <w:sz w:val="22"/>
          <w:szCs w:val="22"/>
        </w:rPr>
      </w:pPr>
    </w:p>
    <w:p w14:paraId="66D96290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31, Number 2, November 2014</w:t>
      </w:r>
    </w:p>
    <w:p w14:paraId="3CA7218E" w14:textId="77777777" w:rsidR="00692B36" w:rsidRPr="00165DA0" w:rsidRDefault="00692B36" w:rsidP="004E10E2">
      <w:pPr>
        <w:rPr>
          <w:sz w:val="22"/>
          <w:szCs w:val="22"/>
        </w:rPr>
      </w:pPr>
    </w:p>
    <w:p w14:paraId="72BF05FF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Archaic modernity vs the High Priesthood: on the nature of unstable archaeological/ </w:t>
      </w:r>
      <w:proofErr w:type="spellStart"/>
      <w:r w:rsidRPr="00165DA0">
        <w:rPr>
          <w:b/>
          <w:bCs/>
          <w:sz w:val="22"/>
          <w:szCs w:val="22"/>
          <w:lang w:val="en-US"/>
        </w:rPr>
        <w:t>palaeoanthropological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orthodoxies</w:t>
      </w:r>
    </w:p>
    <w:p w14:paraId="2555F76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bookmarkStart w:id="0" w:name="_Hlk88355444"/>
      <w:r w:rsidRPr="00165DA0">
        <w:rPr>
          <w:sz w:val="22"/>
          <w:szCs w:val="22"/>
          <w:lang w:val="en-US"/>
        </w:rPr>
        <w:t xml:space="preserve">Jason Randall Thompson </w:t>
      </w:r>
      <w:bookmarkEnd w:id="0"/>
      <w:r w:rsidRPr="00165DA0">
        <w:rPr>
          <w:sz w:val="22"/>
          <w:szCs w:val="22"/>
          <w:lang w:val="en-US"/>
        </w:rPr>
        <w:t>(U.S.A.)</w:t>
      </w:r>
    </w:p>
    <w:p w14:paraId="6E02111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Comments by Ahmed </w:t>
      </w:r>
      <w:proofErr w:type="spellStart"/>
      <w:r w:rsidRPr="00165DA0">
        <w:rPr>
          <w:sz w:val="22"/>
          <w:szCs w:val="22"/>
          <w:lang w:val="en-US"/>
        </w:rPr>
        <w:t>Achrati</w:t>
      </w:r>
      <w:proofErr w:type="spellEnd"/>
      <w:r w:rsidRPr="00165DA0">
        <w:rPr>
          <w:sz w:val="22"/>
          <w:szCs w:val="22"/>
          <w:lang w:val="en-US"/>
        </w:rPr>
        <w:t xml:space="preserve">, Robert G. Bednarik, Tony Convey, Robert B. Eckhardt, </w:t>
      </w:r>
    </w:p>
    <w:p w14:paraId="6056D9A0" w14:textId="77777777" w:rsidR="00692B36" w:rsidRPr="00165DA0" w:rsidRDefault="00692B36" w:rsidP="004E10E2">
      <w:pPr>
        <w:autoSpaceDE w:val="0"/>
        <w:autoSpaceDN w:val="0"/>
        <w:adjustRightInd w:val="0"/>
        <w:ind w:left="85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Maciej Henneberg, Anatole A. </w:t>
      </w:r>
      <w:proofErr w:type="spellStart"/>
      <w:r w:rsidRPr="00165DA0">
        <w:rPr>
          <w:sz w:val="22"/>
          <w:szCs w:val="22"/>
          <w:lang w:val="en-US"/>
        </w:rPr>
        <w:t>Klyosov</w:t>
      </w:r>
      <w:proofErr w:type="spellEnd"/>
      <w:r w:rsidRPr="00165DA0">
        <w:rPr>
          <w:sz w:val="22"/>
          <w:szCs w:val="22"/>
          <w:lang w:val="en-US"/>
        </w:rPr>
        <w:t xml:space="preserve">, Oscar Moro Abadía, Roy </w:t>
      </w:r>
      <w:proofErr w:type="spellStart"/>
      <w:r w:rsidRPr="00165DA0">
        <w:rPr>
          <w:sz w:val="22"/>
          <w:szCs w:val="22"/>
          <w:lang w:val="en-US"/>
        </w:rPr>
        <w:t>Querejazu</w:t>
      </w:r>
      <w:proofErr w:type="spellEnd"/>
      <w:r w:rsidRPr="00165DA0">
        <w:rPr>
          <w:sz w:val="22"/>
          <w:szCs w:val="22"/>
          <w:lang w:val="en-US"/>
        </w:rPr>
        <w:t xml:space="preserve"> Lewis and Ian Tattersall; 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Reply by the author.</w:t>
      </w:r>
    </w:p>
    <w:p w14:paraId="7EE7BE8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1B85B829" w14:textId="77777777" w:rsidR="00692B36" w:rsidRPr="00165DA0" w:rsidRDefault="00692B36" w:rsidP="004E10E2">
      <w:pPr>
        <w:autoSpaceDE w:val="0"/>
        <w:autoSpaceDN w:val="0"/>
        <w:adjustRightInd w:val="0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157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Images of relatedness: patterning and cultural contexts in </w:t>
      </w:r>
      <w:proofErr w:type="spellStart"/>
      <w:r w:rsidRPr="00165DA0">
        <w:rPr>
          <w:b/>
          <w:bCs/>
          <w:sz w:val="22"/>
          <w:szCs w:val="22"/>
          <w:lang w:val="en-US"/>
        </w:rPr>
        <w:t>Yanyuwa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rock art, Sir Edward Pellew Islands, SW Gulf of Carpentaria, northern Australia</w:t>
      </w:r>
    </w:p>
    <w:p w14:paraId="73F6B27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lastRenderedPageBreak/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Liam M. Brady and John J. Bradley (Australia)</w:t>
      </w:r>
    </w:p>
    <w:p w14:paraId="5A297A9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044FBF8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177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Understanding the technology of the Daraki-Chattan cupules: the cupule replication project</w:t>
      </w:r>
    </w:p>
    <w:p w14:paraId="02746AE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Giriraj Kumar and Ram Krishna (India)</w:t>
      </w:r>
    </w:p>
    <w:p w14:paraId="4734E75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539CF2B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187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Enigmatic engraved images found in the pre-Historic rock art of the Sahara</w:t>
      </w:r>
    </w:p>
    <w:p w14:paraId="47193B9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Susan Searight-Martinet (Morocco) and François </w:t>
      </w:r>
      <w:proofErr w:type="spellStart"/>
      <w:r w:rsidRPr="00165DA0">
        <w:rPr>
          <w:sz w:val="22"/>
          <w:szCs w:val="22"/>
          <w:lang w:val="en-US"/>
        </w:rPr>
        <w:t>Soleilhavoup</w:t>
      </w:r>
      <w:proofErr w:type="spellEnd"/>
      <w:r w:rsidRPr="00165DA0">
        <w:rPr>
          <w:sz w:val="22"/>
          <w:szCs w:val="22"/>
          <w:lang w:val="en-US"/>
        </w:rPr>
        <w:t xml:space="preserve"> (France)</w:t>
      </w:r>
    </w:p>
    <w:p w14:paraId="2E0FDE2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31CA774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Newly found pictograms from </w:t>
      </w:r>
      <w:proofErr w:type="spellStart"/>
      <w:r w:rsidRPr="00165DA0">
        <w:rPr>
          <w:b/>
          <w:bCs/>
          <w:sz w:val="22"/>
          <w:szCs w:val="22"/>
          <w:lang w:val="en-US"/>
        </w:rPr>
        <w:t>Abdozou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rockshelter, </w:t>
      </w:r>
      <w:proofErr w:type="spellStart"/>
      <w:r w:rsidRPr="00165DA0">
        <w:rPr>
          <w:b/>
          <w:bCs/>
          <w:sz w:val="22"/>
          <w:szCs w:val="22"/>
          <w:lang w:val="en-US"/>
        </w:rPr>
        <w:t>Firouzabad</w:t>
      </w:r>
      <w:proofErr w:type="spellEnd"/>
      <w:r w:rsidRPr="00165DA0">
        <w:rPr>
          <w:b/>
          <w:bCs/>
          <w:sz w:val="22"/>
          <w:szCs w:val="22"/>
          <w:lang w:val="en-US"/>
        </w:rPr>
        <w:t>, southern Zagros, Iran</w:t>
      </w:r>
    </w:p>
    <w:p w14:paraId="3F4DC07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Taher </w:t>
      </w:r>
      <w:proofErr w:type="spellStart"/>
      <w:r w:rsidRPr="00165DA0">
        <w:rPr>
          <w:sz w:val="22"/>
          <w:szCs w:val="22"/>
          <w:lang w:val="en-US"/>
        </w:rPr>
        <w:t>Ghasimi</w:t>
      </w:r>
      <w:proofErr w:type="spellEnd"/>
      <w:r w:rsidRPr="00165DA0">
        <w:rPr>
          <w:sz w:val="22"/>
          <w:szCs w:val="22"/>
          <w:lang w:val="en-US"/>
        </w:rPr>
        <w:t>, Cyrus Barfi and Reza Norouzi (Iran)</w:t>
      </w:r>
    </w:p>
    <w:p w14:paraId="24DD9CD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64D7283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205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role of rock art in early state formation</w:t>
      </w:r>
    </w:p>
    <w:p w14:paraId="2D2DC73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Arnaud F. Lambert (U.S.A.)</w:t>
      </w:r>
    </w:p>
    <w:p w14:paraId="503FE2D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3DEE40D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225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Mud-wasp nests and rock art</w:t>
      </w:r>
    </w:p>
    <w:p w14:paraId="783AB08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Robert G. Bednarik (Australia)</w:t>
      </w:r>
    </w:p>
    <w:p w14:paraId="7E921F6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46CA8FE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232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Debate</w:t>
      </w:r>
    </w:p>
    <w:p w14:paraId="63FF454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232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Neoteny, female hominin and cognitive evolution, by Ahmed </w:t>
      </w:r>
      <w:proofErr w:type="spellStart"/>
      <w:r w:rsidRPr="00165DA0">
        <w:rPr>
          <w:sz w:val="22"/>
          <w:szCs w:val="22"/>
          <w:lang w:val="en-US"/>
        </w:rPr>
        <w:t>Achrati</w:t>
      </w:r>
      <w:proofErr w:type="spellEnd"/>
    </w:p>
    <w:p w14:paraId="531226C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239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The role of male and female in reproduction, and understanding of sexual selection when applied to </w:t>
      </w:r>
    </w:p>
    <w:p w14:paraId="7A67C7DC" w14:textId="77777777" w:rsidR="00692B36" w:rsidRPr="00165DA0" w:rsidRDefault="00692B36" w:rsidP="004E10E2">
      <w:pPr>
        <w:autoSpaceDE w:val="0"/>
        <w:autoSpaceDN w:val="0"/>
        <w:adjustRightInd w:val="0"/>
        <w:ind w:left="568" w:firstLine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human artistic propensities, </w:t>
      </w:r>
      <w:r w:rsidRPr="00165DA0">
        <w:rPr>
          <w:sz w:val="22"/>
          <w:szCs w:val="22"/>
          <w:lang w:val="en-US"/>
        </w:rPr>
        <w:tab/>
        <w:t>by M. A. C. Varella, J. H. B. P. Ferreira and A. A. L. de Souza</w:t>
      </w:r>
    </w:p>
    <w:p w14:paraId="7A6B3C0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EE9E09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6D599575" w14:textId="77777777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244</w:t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Historical vandalism and ‘graffiti’ at </w:t>
      </w:r>
      <w:proofErr w:type="spellStart"/>
      <w:r w:rsidRPr="00165DA0">
        <w:rPr>
          <w:spacing w:val="-2"/>
          <w:sz w:val="22"/>
          <w:szCs w:val="22"/>
        </w:rPr>
        <w:t>Ngaut</w:t>
      </w:r>
      <w:proofErr w:type="spellEnd"/>
      <w:r w:rsidRPr="00165DA0">
        <w:rPr>
          <w:spacing w:val="-2"/>
          <w:sz w:val="22"/>
          <w:szCs w:val="22"/>
        </w:rPr>
        <w:t xml:space="preserve"> </w:t>
      </w:r>
      <w:proofErr w:type="spellStart"/>
      <w:r w:rsidRPr="00165DA0">
        <w:rPr>
          <w:spacing w:val="-2"/>
          <w:sz w:val="22"/>
          <w:szCs w:val="22"/>
        </w:rPr>
        <w:t>Ngaut</w:t>
      </w:r>
      <w:proofErr w:type="spellEnd"/>
      <w:r w:rsidRPr="00165DA0">
        <w:rPr>
          <w:spacing w:val="-2"/>
          <w:sz w:val="22"/>
          <w:szCs w:val="22"/>
        </w:rPr>
        <w:t xml:space="preserve"> (Devon Downs), South Australia, by Amy Roberts, Natalie Franklin, Isobelle </w:t>
      </w:r>
      <w:proofErr w:type="gramStart"/>
      <w:r w:rsidRPr="00165DA0">
        <w:rPr>
          <w:spacing w:val="-2"/>
          <w:sz w:val="22"/>
          <w:szCs w:val="22"/>
        </w:rPr>
        <w:t>Campbell</w:t>
      </w:r>
      <w:proofErr w:type="gramEnd"/>
      <w:r w:rsidRPr="00165DA0">
        <w:rPr>
          <w:spacing w:val="-2"/>
          <w:sz w:val="22"/>
          <w:szCs w:val="22"/>
        </w:rPr>
        <w:t xml:space="preserve"> and the MACAI</w:t>
      </w:r>
    </w:p>
    <w:p w14:paraId="20C7A7E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247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 xml:space="preserve">Joseph Bradshaw’s ‘lost’ watercolours found, by Michael P. </w:t>
      </w:r>
      <w:proofErr w:type="spellStart"/>
      <w:r w:rsidRPr="00165DA0">
        <w:rPr>
          <w:spacing w:val="-2"/>
          <w:sz w:val="22"/>
          <w:szCs w:val="22"/>
        </w:rPr>
        <w:t>Rainsbury</w:t>
      </w:r>
      <w:proofErr w:type="spellEnd"/>
    </w:p>
    <w:p w14:paraId="2681599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B575F7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71F6D92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249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Book review by </w:t>
      </w:r>
      <w:r w:rsidRPr="00165DA0">
        <w:rPr>
          <w:spacing w:val="-2"/>
          <w:sz w:val="22"/>
          <w:szCs w:val="22"/>
        </w:rPr>
        <w:t xml:space="preserve">Dirk </w:t>
      </w:r>
      <w:proofErr w:type="spellStart"/>
      <w:r w:rsidRPr="00165DA0">
        <w:rPr>
          <w:spacing w:val="-2"/>
          <w:sz w:val="22"/>
          <w:szCs w:val="22"/>
        </w:rPr>
        <w:t>Huyge</w:t>
      </w:r>
      <w:proofErr w:type="spellEnd"/>
    </w:p>
    <w:p w14:paraId="25F5CDD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251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61E58F2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252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3EB2EA1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252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70CC7E4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7014590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Orientation</w:t>
      </w:r>
    </w:p>
    <w:p w14:paraId="57A86471" w14:textId="77777777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255</w:t>
      </w:r>
      <w:r w:rsidRPr="00165DA0">
        <w:rPr>
          <w:sz w:val="22"/>
          <w:szCs w:val="22"/>
          <w:lang w:val="en-US"/>
        </w:rPr>
        <w:tab/>
        <w:t>US$2.3 million: the largest fine in Chilean history for damage to the archaeological heritage, by Patricio Bustamante Díaz</w:t>
      </w:r>
    </w:p>
    <w:p w14:paraId="7222297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Saudi Arabian sites proposed for World Heritage listing, by R. G. Bednarik</w:t>
      </w:r>
    </w:p>
    <w:p w14:paraId="239E12C6" w14:textId="77777777" w:rsidR="00692B36" w:rsidRPr="00165DA0" w:rsidRDefault="00692B36" w:rsidP="004E10E2">
      <w:pPr>
        <w:rPr>
          <w:sz w:val="22"/>
          <w:szCs w:val="22"/>
        </w:rPr>
      </w:pPr>
    </w:p>
    <w:p w14:paraId="02430DAD" w14:textId="77777777" w:rsidR="00692B36" w:rsidRPr="00165DA0" w:rsidRDefault="00692B36" w:rsidP="004E10E2">
      <w:pPr>
        <w:rPr>
          <w:sz w:val="22"/>
          <w:szCs w:val="22"/>
        </w:rPr>
      </w:pPr>
    </w:p>
    <w:p w14:paraId="61704DDC" w14:textId="77777777" w:rsidR="00692B36" w:rsidRPr="00165DA0" w:rsidRDefault="00692B36" w:rsidP="004E10E2">
      <w:pPr>
        <w:rPr>
          <w:sz w:val="22"/>
          <w:szCs w:val="22"/>
        </w:rPr>
      </w:pPr>
    </w:p>
    <w:p w14:paraId="2C67CA9D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31, Number 1, November 2014</w:t>
      </w:r>
    </w:p>
    <w:p w14:paraId="24D4C3C6" w14:textId="77777777" w:rsidR="00692B36" w:rsidRPr="00165DA0" w:rsidRDefault="00692B36" w:rsidP="004E10E2">
      <w:pPr>
        <w:rPr>
          <w:sz w:val="22"/>
          <w:szCs w:val="22"/>
        </w:rPr>
      </w:pPr>
    </w:p>
    <w:p w14:paraId="11675B8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Gwion artists and Wunan Law: the origin of society in Australia</w:t>
      </w:r>
    </w:p>
    <w:p w14:paraId="452DE57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Jeff Doring with Paddy </w:t>
      </w:r>
      <w:proofErr w:type="spellStart"/>
      <w:r w:rsidRPr="00165DA0">
        <w:rPr>
          <w:sz w:val="22"/>
          <w:szCs w:val="22"/>
          <w:lang w:val="en-US"/>
        </w:rPr>
        <w:t>Nyawarra</w:t>
      </w:r>
      <w:proofErr w:type="spellEnd"/>
      <w:r w:rsidRPr="00165DA0">
        <w:rPr>
          <w:sz w:val="22"/>
          <w:szCs w:val="22"/>
          <w:lang w:val="en-US"/>
        </w:rPr>
        <w:t xml:space="preserve"> (Australia)</w:t>
      </w:r>
    </w:p>
    <w:p w14:paraId="0CC7CC6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67F9A00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14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little-known Fitzmaurice region ‘wine-red’ pictograms</w:t>
      </w:r>
    </w:p>
    <w:p w14:paraId="6E7C0141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Graeme K. Ward and Mark </w:t>
      </w:r>
      <w:proofErr w:type="spellStart"/>
      <w:r w:rsidRPr="00165DA0">
        <w:rPr>
          <w:sz w:val="22"/>
          <w:szCs w:val="22"/>
          <w:lang w:val="en-US"/>
        </w:rPr>
        <w:t>Crocombe</w:t>
      </w:r>
      <w:proofErr w:type="spellEnd"/>
      <w:r w:rsidRPr="00165DA0">
        <w:rPr>
          <w:sz w:val="22"/>
          <w:szCs w:val="22"/>
          <w:lang w:val="en-US"/>
        </w:rPr>
        <w:t xml:space="preserve"> (Australia)</w:t>
      </w:r>
    </w:p>
    <w:p w14:paraId="264911F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5C4364E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31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What’s in a name? Towards a nomenclature for </w:t>
      </w:r>
      <w:proofErr w:type="spellStart"/>
      <w:r w:rsidRPr="00165DA0">
        <w:rPr>
          <w:b/>
          <w:bCs/>
          <w:sz w:val="22"/>
          <w:szCs w:val="22"/>
          <w:lang w:val="en-US"/>
        </w:rPr>
        <w:t>Gwions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(‘</w:t>
      </w:r>
      <w:proofErr w:type="spellStart"/>
      <w:r w:rsidRPr="00165DA0">
        <w:rPr>
          <w:b/>
          <w:bCs/>
          <w:sz w:val="22"/>
          <w:szCs w:val="22"/>
          <w:lang w:val="en-US"/>
        </w:rPr>
        <w:t>Bradshaws</w:t>
      </w:r>
      <w:proofErr w:type="spellEnd"/>
      <w:r w:rsidRPr="00165DA0">
        <w:rPr>
          <w:b/>
          <w:bCs/>
          <w:sz w:val="22"/>
          <w:szCs w:val="22"/>
          <w:lang w:val="en-US"/>
        </w:rPr>
        <w:t>’)</w:t>
      </w:r>
    </w:p>
    <w:p w14:paraId="2083F8B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Mike Donaldson (Australia)</w:t>
      </w:r>
    </w:p>
    <w:p w14:paraId="01EA7BA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1B9654FE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36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proofErr w:type="spellStart"/>
      <w:r w:rsidRPr="00165DA0">
        <w:rPr>
          <w:b/>
          <w:bCs/>
          <w:sz w:val="22"/>
          <w:szCs w:val="22"/>
          <w:lang w:val="en-US"/>
        </w:rPr>
        <w:t>Ngaut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65DA0">
        <w:rPr>
          <w:b/>
          <w:bCs/>
          <w:sz w:val="22"/>
          <w:szCs w:val="22"/>
          <w:lang w:val="en-US"/>
        </w:rPr>
        <w:t>Ngaut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(Devon Downs) petroglyphs reconsidered</w:t>
      </w:r>
      <w:r w:rsidRPr="00165DA0">
        <w:rPr>
          <w:sz w:val="22"/>
          <w:szCs w:val="22"/>
          <w:lang w:val="en-US"/>
        </w:rPr>
        <w:t xml:space="preserve"> </w:t>
      </w:r>
      <w:r w:rsidRPr="00165DA0">
        <w:rPr>
          <w:sz w:val="22"/>
          <w:szCs w:val="22"/>
          <w:lang w:val="en-US"/>
        </w:rPr>
        <w:tab/>
      </w:r>
    </w:p>
    <w:p w14:paraId="714744E7" w14:textId="7491D876" w:rsidR="00692B36" w:rsidRPr="00165DA0" w:rsidRDefault="00692B36" w:rsidP="004E10E2">
      <w:pPr>
        <w:autoSpaceDE w:val="0"/>
        <w:autoSpaceDN w:val="0"/>
        <w:adjustRightInd w:val="0"/>
        <w:ind w:left="852" w:firstLine="3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Amy Roberts, Natalie Franklin, Isobelle </w:t>
      </w:r>
      <w:proofErr w:type="gramStart"/>
      <w:r w:rsidRPr="00165DA0">
        <w:rPr>
          <w:sz w:val="22"/>
          <w:szCs w:val="22"/>
          <w:lang w:val="en-US"/>
        </w:rPr>
        <w:t>Campbell</w:t>
      </w:r>
      <w:proofErr w:type="gramEnd"/>
      <w:r w:rsidRPr="00165DA0">
        <w:rPr>
          <w:sz w:val="22"/>
          <w:szCs w:val="22"/>
          <w:lang w:val="en-US"/>
        </w:rPr>
        <w:t xml:space="preserve"> and the </w:t>
      </w:r>
      <w:proofErr w:type="spellStart"/>
      <w:r w:rsidRPr="00165DA0">
        <w:rPr>
          <w:sz w:val="22"/>
          <w:szCs w:val="22"/>
          <w:lang w:val="en-US"/>
        </w:rPr>
        <w:t>Mannum</w:t>
      </w:r>
      <w:proofErr w:type="spellEnd"/>
      <w:r w:rsidRPr="00165DA0">
        <w:rPr>
          <w:sz w:val="22"/>
          <w:szCs w:val="22"/>
          <w:lang w:val="en-US"/>
        </w:rPr>
        <w:t xml:space="preserve"> Aboriginal Community Association Inc. (MACAI) (Australia)</w:t>
      </w:r>
    </w:p>
    <w:p w14:paraId="562B3E5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5403632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47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sz w:val="22"/>
          <w:szCs w:val="22"/>
          <w:lang w:val="en-US"/>
        </w:rPr>
        <w:t>E</w:t>
      </w:r>
      <w:r w:rsidRPr="00165DA0">
        <w:rPr>
          <w:b/>
          <w:bCs/>
          <w:sz w:val="22"/>
          <w:szCs w:val="22"/>
          <w:lang w:val="en-US"/>
        </w:rPr>
        <w:t xml:space="preserve">xograms </w:t>
      </w:r>
    </w:p>
    <w:p w14:paraId="20FF96F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 xml:space="preserve"> 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GB"/>
        </w:rPr>
        <w:t>Robert G. Bednarik (Australia)</w:t>
      </w:r>
    </w:p>
    <w:p w14:paraId="084EC29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508B09CB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63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Finger-counting in the Upper </w:t>
      </w:r>
      <w:proofErr w:type="spellStart"/>
      <w:r w:rsidRPr="00165DA0">
        <w:rPr>
          <w:b/>
          <w:bCs/>
          <w:sz w:val="22"/>
          <w:szCs w:val="22"/>
          <w:lang w:val="en-US"/>
        </w:rPr>
        <w:t>Palaeolithic</w:t>
      </w:r>
      <w:proofErr w:type="spellEnd"/>
    </w:p>
    <w:p w14:paraId="010397C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proofErr w:type="spellStart"/>
      <w:r w:rsidRPr="00165DA0">
        <w:rPr>
          <w:sz w:val="22"/>
          <w:szCs w:val="22"/>
          <w:lang w:val="en-US"/>
        </w:rPr>
        <w:t>Karenleigh</w:t>
      </w:r>
      <w:proofErr w:type="spellEnd"/>
      <w:r w:rsidRPr="00165DA0">
        <w:rPr>
          <w:sz w:val="22"/>
          <w:szCs w:val="22"/>
          <w:lang w:val="en-US"/>
        </w:rPr>
        <w:t xml:space="preserve"> A. Overmann (U.S.A.)</w:t>
      </w:r>
    </w:p>
    <w:p w14:paraId="01E2576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633FE767" w14:textId="1A2A293F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81</w:t>
      </w:r>
      <w:r w:rsidRPr="00165DA0">
        <w:rPr>
          <w:sz w:val="22"/>
          <w:szCs w:val="22"/>
          <w:lang w:val="en-US"/>
        </w:rPr>
        <w:tab/>
      </w:r>
      <w:r w:rsidR="00165DA0"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impact of a colonial road on the rock art of northern Mexico</w:t>
      </w:r>
    </w:p>
    <w:p w14:paraId="259D4FB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Fernando </w:t>
      </w:r>
      <w:proofErr w:type="spellStart"/>
      <w:r w:rsidRPr="00165DA0">
        <w:rPr>
          <w:sz w:val="22"/>
          <w:szCs w:val="22"/>
          <w:lang w:val="en-US"/>
        </w:rPr>
        <w:t>Berrojalbiz</w:t>
      </w:r>
      <w:proofErr w:type="spellEnd"/>
      <w:r w:rsidRPr="00165DA0">
        <w:rPr>
          <w:sz w:val="22"/>
          <w:szCs w:val="22"/>
          <w:lang w:val="en-US"/>
        </w:rPr>
        <w:t xml:space="preserve"> (Mexico)</w:t>
      </w:r>
    </w:p>
    <w:p w14:paraId="1F08034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1172DF44" w14:textId="5E7D0B75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92</w:t>
      </w:r>
      <w:r w:rsidRPr="00165DA0">
        <w:rPr>
          <w:sz w:val="22"/>
          <w:szCs w:val="22"/>
          <w:lang w:val="en-US"/>
        </w:rPr>
        <w:tab/>
      </w:r>
      <w:r w:rsidR="00165DA0"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A scientific study of a new cupule site in Jabiluka, western Arnhem Land</w:t>
      </w:r>
    </w:p>
    <w:p w14:paraId="7EEBDBB6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Duncan Wright, Sally K. May, Paul S. C. </w:t>
      </w:r>
      <w:r w:rsidRPr="00165DA0">
        <w:rPr>
          <w:spacing w:val="-2"/>
          <w:sz w:val="22"/>
          <w:szCs w:val="22"/>
        </w:rPr>
        <w:t>Taçon</w:t>
      </w:r>
      <w:r w:rsidRPr="00165DA0">
        <w:rPr>
          <w:sz w:val="22"/>
          <w:szCs w:val="22"/>
          <w:lang w:val="en-US"/>
        </w:rPr>
        <w:t xml:space="preserve"> and Birgitta Stephenson (Australia)</w:t>
      </w:r>
    </w:p>
    <w:p w14:paraId="3958D52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</w:p>
    <w:p w14:paraId="1FF6BCC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101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57B5A05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101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‘Interpreting’ polychrome paintings using DStretch, by R. G. Gunn, L. C. </w:t>
      </w:r>
      <w:proofErr w:type="gramStart"/>
      <w:r w:rsidRPr="00165DA0">
        <w:rPr>
          <w:spacing w:val="-2"/>
          <w:sz w:val="22"/>
          <w:szCs w:val="22"/>
        </w:rPr>
        <w:t>Douglas</w:t>
      </w:r>
      <w:proofErr w:type="gramEnd"/>
      <w:r w:rsidRPr="00165DA0">
        <w:rPr>
          <w:spacing w:val="-2"/>
          <w:sz w:val="22"/>
          <w:szCs w:val="22"/>
        </w:rPr>
        <w:t xml:space="preserve"> and R. L. Whear </w:t>
      </w:r>
    </w:p>
    <w:p w14:paraId="6DD53FA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104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Morricone del Pesco rockshelter, a new rock art discovery in southern Italy, by Dario Sigari and Carlo Peretto</w:t>
      </w:r>
    </w:p>
    <w:p w14:paraId="28F9161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z w:val="22"/>
          <w:szCs w:val="22"/>
        </w:rPr>
        <w:t>107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 xml:space="preserve">Data and interpretation in the </w:t>
      </w:r>
      <w:proofErr w:type="spellStart"/>
      <w:r w:rsidRPr="00165DA0">
        <w:rPr>
          <w:spacing w:val="-2"/>
          <w:sz w:val="22"/>
          <w:szCs w:val="22"/>
          <w:lang w:val="en-GB"/>
        </w:rPr>
        <w:t>Côa</w:t>
      </w:r>
      <w:proofErr w:type="spellEnd"/>
      <w:r w:rsidRPr="00165DA0">
        <w:rPr>
          <w:spacing w:val="-2"/>
          <w:sz w:val="22"/>
          <w:szCs w:val="22"/>
          <w:lang w:val="en-GB"/>
        </w:rPr>
        <w:t xml:space="preserve"> valley, Portugal, by Robert G. Bednarik</w:t>
      </w:r>
    </w:p>
    <w:p w14:paraId="76D1FB9F" w14:textId="7E2D82D5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pacing w:val="-2"/>
          <w:sz w:val="22"/>
          <w:szCs w:val="22"/>
          <w:lang w:val="en-GB"/>
        </w:rPr>
        <w:t>110</w:t>
      </w:r>
      <w:r w:rsidRPr="00165DA0">
        <w:rPr>
          <w:spacing w:val="-2"/>
          <w:sz w:val="22"/>
          <w:szCs w:val="22"/>
          <w:lang w:val="en-GB"/>
        </w:rPr>
        <w:tab/>
        <w:t xml:space="preserve">Proposed </w:t>
      </w:r>
      <w:proofErr w:type="gramStart"/>
      <w:r w:rsidRPr="00165DA0">
        <w:rPr>
          <w:spacing w:val="-2"/>
          <w:sz w:val="22"/>
          <w:szCs w:val="22"/>
          <w:lang w:val="en-GB"/>
        </w:rPr>
        <w:t>age</w:t>
      </w:r>
      <w:proofErr w:type="gramEnd"/>
      <w:r w:rsidRPr="00165DA0">
        <w:rPr>
          <w:spacing w:val="-2"/>
          <w:sz w:val="22"/>
          <w:szCs w:val="22"/>
          <w:lang w:val="en-GB"/>
        </w:rPr>
        <w:t xml:space="preserve"> of recently discovered petroglyphs of Iran’s Toos Plain, by Elyas </w:t>
      </w:r>
      <w:proofErr w:type="spellStart"/>
      <w:r w:rsidRPr="00165DA0">
        <w:rPr>
          <w:spacing w:val="-2"/>
          <w:sz w:val="22"/>
          <w:szCs w:val="22"/>
          <w:lang w:val="en-GB"/>
        </w:rPr>
        <w:t>Saffaran</w:t>
      </w:r>
      <w:proofErr w:type="spellEnd"/>
      <w:r w:rsidRPr="00165DA0">
        <w:rPr>
          <w:spacing w:val="-2"/>
          <w:sz w:val="22"/>
          <w:szCs w:val="22"/>
          <w:lang w:val="en-GB"/>
        </w:rPr>
        <w:t xml:space="preserve"> and Zahra </w:t>
      </w:r>
      <w:proofErr w:type="spellStart"/>
      <w:r w:rsidRPr="00165DA0">
        <w:rPr>
          <w:spacing w:val="-2"/>
          <w:sz w:val="22"/>
          <w:szCs w:val="22"/>
          <w:lang w:val="en-GB"/>
        </w:rPr>
        <w:t>Mozhdekanloo</w:t>
      </w:r>
      <w:proofErr w:type="spellEnd"/>
    </w:p>
    <w:p w14:paraId="70AEFF97" w14:textId="330124D5" w:rsidR="00692B36" w:rsidRPr="00165DA0" w:rsidRDefault="00692B36" w:rsidP="004E10E2">
      <w:pPr>
        <w:autoSpaceDE w:val="0"/>
        <w:autoSpaceDN w:val="0"/>
        <w:adjustRightInd w:val="0"/>
        <w:ind w:left="852" w:hanging="852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pacing w:val="-2"/>
          <w:sz w:val="22"/>
          <w:szCs w:val="22"/>
          <w:lang w:val="en-GB"/>
        </w:rPr>
        <w:t>112</w:t>
      </w:r>
      <w:r w:rsidRPr="00165DA0">
        <w:rPr>
          <w:spacing w:val="-2"/>
          <w:sz w:val="22"/>
          <w:szCs w:val="22"/>
          <w:lang w:val="en-GB"/>
        </w:rPr>
        <w:tab/>
        <w:t xml:space="preserve">The role of engraved inscriptions in the dating of Iranian rock art, by Sirvan Mohammadi </w:t>
      </w:r>
      <w:proofErr w:type="spellStart"/>
      <w:r w:rsidRPr="00165DA0">
        <w:rPr>
          <w:spacing w:val="-2"/>
          <w:sz w:val="22"/>
          <w:szCs w:val="22"/>
          <w:lang w:val="en-GB"/>
        </w:rPr>
        <w:t>Ghasrian</w:t>
      </w:r>
      <w:proofErr w:type="spellEnd"/>
      <w:r w:rsidRPr="00165DA0">
        <w:rPr>
          <w:spacing w:val="-2"/>
          <w:sz w:val="22"/>
          <w:szCs w:val="22"/>
          <w:lang w:val="en-GB"/>
        </w:rPr>
        <w:t xml:space="preserve">, Mozhgan </w:t>
      </w:r>
      <w:proofErr w:type="spellStart"/>
      <w:r w:rsidRPr="00165DA0">
        <w:rPr>
          <w:spacing w:val="-2"/>
          <w:sz w:val="22"/>
          <w:szCs w:val="22"/>
          <w:lang w:val="en-GB"/>
        </w:rPr>
        <w:t>Khanmoradi</w:t>
      </w:r>
      <w:proofErr w:type="spellEnd"/>
      <w:r w:rsidRPr="00165DA0">
        <w:rPr>
          <w:spacing w:val="-2"/>
          <w:sz w:val="22"/>
          <w:szCs w:val="22"/>
          <w:lang w:val="en-GB"/>
        </w:rPr>
        <w:t xml:space="preserve"> and Taher </w:t>
      </w:r>
      <w:proofErr w:type="spellStart"/>
      <w:r w:rsidRPr="00165DA0">
        <w:rPr>
          <w:spacing w:val="-2"/>
          <w:sz w:val="22"/>
          <w:szCs w:val="22"/>
          <w:lang w:val="en-GB"/>
        </w:rPr>
        <w:t>Ghasimi</w:t>
      </w:r>
      <w:proofErr w:type="spellEnd"/>
    </w:p>
    <w:p w14:paraId="04903560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  <w:lang w:val="en-GB"/>
        </w:rPr>
        <w:t>115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2"/>
          <w:sz w:val="22"/>
          <w:szCs w:val="22"/>
          <w:lang w:val="en-GB"/>
        </w:rPr>
        <w:tab/>
        <w:t>Forthcoming events</w:t>
      </w:r>
    </w:p>
    <w:p w14:paraId="2B5C5E8C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11A3DCF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116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56604A0A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116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Book reviews by </w:t>
      </w:r>
      <w:r w:rsidRPr="00165DA0">
        <w:rPr>
          <w:spacing w:val="-2"/>
          <w:sz w:val="22"/>
          <w:szCs w:val="22"/>
        </w:rPr>
        <w:t xml:space="preserve">Livio </w:t>
      </w:r>
      <w:proofErr w:type="spellStart"/>
      <w:r w:rsidRPr="00165DA0">
        <w:rPr>
          <w:spacing w:val="-2"/>
          <w:sz w:val="22"/>
          <w:szCs w:val="22"/>
        </w:rPr>
        <w:t>Dobrez</w:t>
      </w:r>
      <w:proofErr w:type="spellEnd"/>
      <w:r w:rsidRPr="00165DA0">
        <w:rPr>
          <w:spacing w:val="-2"/>
          <w:sz w:val="22"/>
          <w:szCs w:val="22"/>
        </w:rPr>
        <w:t xml:space="preserve"> and Robert G. Bednarik</w:t>
      </w:r>
    </w:p>
    <w:p w14:paraId="470553D3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118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326D989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31840258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122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305ABEDD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2458F669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Orientation</w:t>
      </w:r>
    </w:p>
    <w:p w14:paraId="03F1D09F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IFRAO Congress 2014, China: important announcements</w:t>
      </w:r>
    </w:p>
    <w:p w14:paraId="6EDD1942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Rock Art Symposium in Brazil</w:t>
      </w:r>
    </w:p>
    <w:p w14:paraId="331EED57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</w:p>
    <w:p w14:paraId="4483FFE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IFRAO Report No. 52</w:t>
      </w:r>
    </w:p>
    <w:p w14:paraId="16FCAD24" w14:textId="77777777" w:rsidR="00692B36" w:rsidRPr="00165DA0" w:rsidRDefault="00692B36" w:rsidP="004E10E2">
      <w:pPr>
        <w:autoSpaceDE w:val="0"/>
        <w:autoSpaceDN w:val="0"/>
        <w:adjustRightInd w:val="0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127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Minutes of the 2013 IFRAO Business Meeting: Albuquerque, U.S.A., 31 May 2013</w:t>
      </w:r>
    </w:p>
    <w:p w14:paraId="768AF359" w14:textId="77777777" w:rsidR="00692B36" w:rsidRPr="00165DA0" w:rsidRDefault="00692B36" w:rsidP="004E10E2">
      <w:pPr>
        <w:rPr>
          <w:sz w:val="22"/>
          <w:szCs w:val="22"/>
        </w:rPr>
      </w:pPr>
    </w:p>
    <w:p w14:paraId="4BA6A327" w14:textId="77777777" w:rsidR="00692B36" w:rsidRPr="00165DA0" w:rsidRDefault="00692B36" w:rsidP="004E10E2">
      <w:pPr>
        <w:rPr>
          <w:sz w:val="22"/>
          <w:szCs w:val="22"/>
        </w:rPr>
      </w:pPr>
    </w:p>
    <w:p w14:paraId="52CDF8E4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30, Number 2, November 2013</w:t>
      </w:r>
    </w:p>
    <w:p w14:paraId="42D227FB" w14:textId="77777777" w:rsidR="00692B36" w:rsidRPr="00165DA0" w:rsidRDefault="00692B36" w:rsidP="004E10E2">
      <w:pPr>
        <w:rPr>
          <w:sz w:val="20"/>
          <w:szCs w:val="20"/>
        </w:rPr>
      </w:pPr>
    </w:p>
    <w:p w14:paraId="1354AA4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stories: standard narratives and their alternatives</w:t>
      </w:r>
    </w:p>
    <w:p w14:paraId="3214C3A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Oscar Moro Abadía (Canada)</w:t>
      </w:r>
    </w:p>
    <w:p w14:paraId="61A1B18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Comments by Barbara Olins Alpert, J. B. </w:t>
      </w:r>
      <w:proofErr w:type="spellStart"/>
      <w:r w:rsidRPr="00165DA0">
        <w:rPr>
          <w:sz w:val="22"/>
          <w:szCs w:val="22"/>
          <w:lang w:val="en-US"/>
        </w:rPr>
        <w:t>Deręgowski</w:t>
      </w:r>
      <w:proofErr w:type="spellEnd"/>
      <w:r w:rsidRPr="00165DA0">
        <w:rPr>
          <w:sz w:val="22"/>
          <w:szCs w:val="22"/>
          <w:lang w:val="en-US"/>
        </w:rPr>
        <w:t xml:space="preserve">, Ellen Dissanayake, Livio </w:t>
      </w:r>
    </w:p>
    <w:p w14:paraId="13258C0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firstLine="284"/>
        <w:textAlignment w:val="center"/>
        <w:rPr>
          <w:sz w:val="22"/>
          <w:szCs w:val="22"/>
          <w:lang w:val="en-US"/>
        </w:rPr>
      </w:pPr>
      <w:proofErr w:type="spellStart"/>
      <w:r w:rsidRPr="00165DA0">
        <w:rPr>
          <w:sz w:val="22"/>
          <w:szCs w:val="22"/>
          <w:lang w:val="en-US"/>
        </w:rPr>
        <w:t>Dobrez</w:t>
      </w:r>
      <w:proofErr w:type="spellEnd"/>
      <w:r w:rsidRPr="00165DA0">
        <w:rPr>
          <w:sz w:val="22"/>
          <w:szCs w:val="22"/>
          <w:lang w:val="en-US"/>
        </w:rPr>
        <w:t xml:space="preserve">, Patricia </w:t>
      </w:r>
      <w:proofErr w:type="spellStart"/>
      <w:r w:rsidRPr="00165DA0">
        <w:rPr>
          <w:sz w:val="22"/>
          <w:szCs w:val="22"/>
          <w:lang w:val="en-US"/>
        </w:rPr>
        <w:t>Dobrez</w:t>
      </w:r>
      <w:proofErr w:type="spellEnd"/>
      <w:r w:rsidRPr="00165DA0">
        <w:rPr>
          <w:sz w:val="22"/>
          <w:szCs w:val="22"/>
          <w:lang w:val="en-US"/>
        </w:rPr>
        <w:t xml:space="preserve">, Patricia A. </w:t>
      </w:r>
      <w:proofErr w:type="spellStart"/>
      <w:r w:rsidRPr="00165DA0">
        <w:rPr>
          <w:sz w:val="22"/>
          <w:szCs w:val="22"/>
          <w:lang w:val="en-US"/>
        </w:rPr>
        <w:t>Helvenston</w:t>
      </w:r>
      <w:proofErr w:type="spellEnd"/>
      <w:r w:rsidRPr="00165DA0">
        <w:rPr>
          <w:sz w:val="22"/>
          <w:szCs w:val="22"/>
          <w:lang w:val="en-US"/>
        </w:rPr>
        <w:t xml:space="preserve">, Derek Hodgson, John </w:t>
      </w:r>
      <w:proofErr w:type="spellStart"/>
      <w:r w:rsidRPr="00165DA0">
        <w:rPr>
          <w:sz w:val="22"/>
          <w:szCs w:val="22"/>
          <w:lang w:val="en-US"/>
        </w:rPr>
        <w:t>Onians</w:t>
      </w:r>
      <w:proofErr w:type="spellEnd"/>
      <w:r w:rsidRPr="00165DA0">
        <w:rPr>
          <w:sz w:val="22"/>
          <w:szCs w:val="22"/>
          <w:lang w:val="en-US"/>
        </w:rPr>
        <w:t xml:space="preserve">, </w:t>
      </w:r>
      <w:r w:rsidRPr="00165DA0">
        <w:rPr>
          <w:sz w:val="22"/>
          <w:szCs w:val="22"/>
          <w:lang w:val="en-US"/>
        </w:rPr>
        <w:tab/>
        <w:t xml:space="preserve">Denise Smith and </w:t>
      </w:r>
    </w:p>
    <w:p w14:paraId="22798A3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Robert G. Bednarik; with </w:t>
      </w:r>
      <w:r w:rsidRPr="00165DA0">
        <w:rPr>
          <w:i/>
          <w:iCs/>
          <w:sz w:val="22"/>
          <w:szCs w:val="22"/>
          <w:lang w:val="en-US"/>
        </w:rPr>
        <w:t>RAR</w:t>
      </w:r>
      <w:r w:rsidRPr="00165DA0">
        <w:rPr>
          <w:sz w:val="22"/>
          <w:szCs w:val="22"/>
          <w:lang w:val="en-US"/>
        </w:rPr>
        <w:t xml:space="preserve"> Reply by the author.</w:t>
      </w:r>
    </w:p>
    <w:p w14:paraId="2BB71C4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2AC44BD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174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Western Saharan sculptural families and the possible origins of the Osiris-Horus cycle</w:t>
      </w:r>
    </w:p>
    <w:p w14:paraId="479D9F7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Duncan Caldwell (France)</w:t>
      </w:r>
    </w:p>
    <w:p w14:paraId="04FA77F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17D8DDE7" w14:textId="5EE7CCD3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caps/>
          <w:sz w:val="22"/>
          <w:szCs w:val="22"/>
          <w:lang w:val="en-US"/>
        </w:rPr>
      </w:pPr>
      <w:r w:rsidRPr="00165DA0">
        <w:rPr>
          <w:caps/>
          <w:sz w:val="22"/>
          <w:szCs w:val="22"/>
          <w:lang w:val="en-US"/>
        </w:rPr>
        <w:t>The Adelaide Collection (Part 2)</w:t>
      </w:r>
    </w:p>
    <w:p w14:paraId="75C5AFF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Megafauna depictions in Australian rock art </w:t>
      </w:r>
    </w:p>
    <w:p w14:paraId="3BFCC11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Robert</w:t>
      </w:r>
      <w:r w:rsidRPr="00165DA0">
        <w:rPr>
          <w:sz w:val="22"/>
          <w:szCs w:val="22"/>
          <w:lang w:val="en-GB"/>
        </w:rPr>
        <w:t xml:space="preserve"> G. Bednarik (Australia)</w:t>
      </w:r>
    </w:p>
    <w:p w14:paraId="6A8977D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36C721B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Some forthcoming publications in </w:t>
      </w:r>
      <w:r w:rsidRPr="00165DA0">
        <w:rPr>
          <w:i/>
          <w:iCs/>
          <w:sz w:val="22"/>
          <w:szCs w:val="22"/>
          <w:lang w:val="en-US"/>
        </w:rPr>
        <w:t>RAR</w:t>
      </w:r>
    </w:p>
    <w:p w14:paraId="10651C3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11F7F5F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‘</w:t>
      </w:r>
      <w:proofErr w:type="spellStart"/>
      <w:r w:rsidRPr="00165DA0">
        <w:rPr>
          <w:b/>
          <w:bCs/>
          <w:sz w:val="22"/>
          <w:szCs w:val="22"/>
          <w:lang w:val="en-US"/>
        </w:rPr>
        <w:t>Ngar-mimi</w:t>
      </w:r>
      <w:proofErr w:type="spellEnd"/>
      <w:r w:rsidRPr="00165DA0">
        <w:rPr>
          <w:b/>
          <w:bCs/>
          <w:sz w:val="22"/>
          <w:szCs w:val="22"/>
          <w:lang w:val="en-US"/>
        </w:rPr>
        <w:t>’ motif from the Arnhem Land plateau</w:t>
      </w:r>
    </w:p>
    <w:p w14:paraId="70A4075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R. G. Gunn, L. C. </w:t>
      </w:r>
      <w:proofErr w:type="gramStart"/>
      <w:r w:rsidRPr="00165DA0">
        <w:rPr>
          <w:sz w:val="22"/>
          <w:szCs w:val="22"/>
          <w:lang w:val="en-US"/>
        </w:rPr>
        <w:t>Douglas</w:t>
      </w:r>
      <w:proofErr w:type="gramEnd"/>
      <w:r w:rsidRPr="00165DA0">
        <w:rPr>
          <w:sz w:val="22"/>
          <w:szCs w:val="22"/>
          <w:lang w:val="en-US"/>
        </w:rPr>
        <w:t xml:space="preserve"> and R. L. Whear (Australia)</w:t>
      </w:r>
    </w:p>
    <w:p w14:paraId="5FBA125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005F1C2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235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Firearms in rock art of Arnhem Land, Northern Territory, Australia</w:t>
      </w:r>
    </w:p>
    <w:p w14:paraId="5BC8D27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Daryl Wesley (Australia)</w:t>
      </w:r>
    </w:p>
    <w:p w14:paraId="42403E6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</w:p>
    <w:p w14:paraId="35A7161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248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66064E6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248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‘</w:t>
      </w:r>
      <w:proofErr w:type="spellStart"/>
      <w:r w:rsidRPr="00165DA0">
        <w:rPr>
          <w:sz w:val="22"/>
          <w:szCs w:val="22"/>
          <w:lang w:val="en-US"/>
        </w:rPr>
        <w:t>Mr</w:t>
      </w:r>
      <w:proofErr w:type="spellEnd"/>
      <w:r w:rsidRPr="00165DA0">
        <w:rPr>
          <w:sz w:val="22"/>
          <w:szCs w:val="22"/>
          <w:lang w:val="en-US"/>
        </w:rPr>
        <w:t xml:space="preserve"> Bradshaw’s drawings’: reassessing Joseph Bradshaw’s sketches, by Michael P. </w:t>
      </w:r>
      <w:proofErr w:type="spellStart"/>
      <w:r w:rsidRPr="00165DA0">
        <w:rPr>
          <w:sz w:val="22"/>
          <w:szCs w:val="22"/>
          <w:lang w:val="en-US"/>
        </w:rPr>
        <w:t>Rainsbury</w:t>
      </w:r>
      <w:proofErr w:type="spellEnd"/>
    </w:p>
    <w:p w14:paraId="1AFBE46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lastRenderedPageBreak/>
        <w:t>253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New discoveries of rock art in Badalin Caves, Myanmar, by Yee </w:t>
      </w:r>
      <w:proofErr w:type="spellStart"/>
      <w:r w:rsidRPr="00165DA0">
        <w:rPr>
          <w:sz w:val="22"/>
          <w:szCs w:val="22"/>
          <w:lang w:val="en-US"/>
        </w:rPr>
        <w:t>Yee</w:t>
      </w:r>
      <w:proofErr w:type="spellEnd"/>
      <w:r w:rsidRPr="00165DA0">
        <w:rPr>
          <w:sz w:val="22"/>
          <w:szCs w:val="22"/>
          <w:lang w:val="en-US"/>
        </w:rPr>
        <w:t xml:space="preserve"> Aung</w:t>
      </w:r>
    </w:p>
    <w:p w14:paraId="4C74E78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165DA0">
        <w:rPr>
          <w:spacing w:val="-2"/>
          <w:sz w:val="22"/>
          <w:szCs w:val="22"/>
        </w:rPr>
        <w:t>254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</w:r>
      <w:r w:rsidRPr="00165DA0">
        <w:rPr>
          <w:sz w:val="22"/>
          <w:szCs w:val="22"/>
        </w:rPr>
        <w:t xml:space="preserve">Corrigendum, by Ahmed </w:t>
      </w:r>
      <w:proofErr w:type="spellStart"/>
      <w:r w:rsidRPr="00165DA0">
        <w:rPr>
          <w:sz w:val="22"/>
          <w:szCs w:val="22"/>
        </w:rPr>
        <w:t>Achrati</w:t>
      </w:r>
      <w:proofErr w:type="spellEnd"/>
    </w:p>
    <w:p w14:paraId="3BE2154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165DA0">
        <w:rPr>
          <w:sz w:val="22"/>
          <w:szCs w:val="22"/>
        </w:rPr>
        <w:t>254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Virtual washing, by </w:t>
      </w:r>
      <w:r w:rsidRPr="00165DA0">
        <w:rPr>
          <w:spacing w:val="-2"/>
          <w:sz w:val="22"/>
          <w:szCs w:val="22"/>
        </w:rPr>
        <w:t>Jean-Loïc Le Quellec</w:t>
      </w:r>
    </w:p>
    <w:p w14:paraId="6B5747B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0E6637A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Orientation</w:t>
      </w:r>
    </w:p>
    <w:p w14:paraId="0271E04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AURA turns thirty, by R. G. Bednarik</w:t>
      </w:r>
    </w:p>
    <w:p w14:paraId="65B6D39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Siega Verde: a bungled submission to the World Heritage List, by R. G. Bednarik</w:t>
      </w:r>
    </w:p>
    <w:p w14:paraId="31E158F3" w14:textId="7DA9A75F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258</w:t>
      </w:r>
      <w:r w:rsidRPr="00165DA0">
        <w:rPr>
          <w:sz w:val="22"/>
          <w:szCs w:val="22"/>
          <w:lang w:val="en-US"/>
        </w:rPr>
        <w:tab/>
        <w:t xml:space="preserve">First International Rock Art and Ethnography Conference </w:t>
      </w:r>
      <w:r w:rsidRPr="00165DA0">
        <w:rPr>
          <w:sz w:val="22"/>
          <w:szCs w:val="22"/>
          <w:lang w:val="en-GB"/>
        </w:rPr>
        <w:t>—</w:t>
      </w:r>
      <w:r w:rsidRPr="00165DA0">
        <w:rPr>
          <w:sz w:val="22"/>
          <w:szCs w:val="22"/>
          <w:lang w:val="en-US"/>
        </w:rPr>
        <w:t xml:space="preserve"> </w:t>
      </w:r>
      <w:r w:rsidRPr="00165DA0">
        <w:rPr>
          <w:sz w:val="22"/>
          <w:szCs w:val="22"/>
          <w:lang w:val="en-GB"/>
        </w:rPr>
        <w:t xml:space="preserve">Rock Art Preservation Fund — Invitation to publish in </w:t>
      </w:r>
      <w:r w:rsidRPr="00165DA0">
        <w:rPr>
          <w:i/>
          <w:iCs/>
          <w:sz w:val="22"/>
          <w:szCs w:val="22"/>
          <w:lang w:val="en-GB"/>
        </w:rPr>
        <w:t>Arts</w:t>
      </w:r>
    </w:p>
    <w:p w14:paraId="2D1E391F" w14:textId="7086D6DA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z w:val="22"/>
          <w:szCs w:val="22"/>
          <w:lang w:val="en-GB"/>
        </w:rPr>
      </w:pPr>
      <w:r w:rsidRPr="00165DA0">
        <w:rPr>
          <w:sz w:val="22"/>
          <w:szCs w:val="22"/>
          <w:lang w:val="en-US"/>
        </w:rPr>
        <w:t>259</w:t>
      </w:r>
      <w:r w:rsidRPr="00165DA0">
        <w:rPr>
          <w:sz w:val="22"/>
          <w:szCs w:val="22"/>
          <w:lang w:val="en-US"/>
        </w:rPr>
        <w:tab/>
        <w:t xml:space="preserve">Back issues </w:t>
      </w:r>
      <w:r w:rsidRPr="00165DA0">
        <w:rPr>
          <w:sz w:val="22"/>
          <w:szCs w:val="22"/>
          <w:lang w:val="en-GB"/>
        </w:rPr>
        <w:t xml:space="preserve">— Electronic format of </w:t>
      </w:r>
      <w:r w:rsidRPr="00165DA0">
        <w:rPr>
          <w:i/>
          <w:iCs/>
          <w:sz w:val="22"/>
          <w:szCs w:val="22"/>
          <w:lang w:val="en-GB"/>
        </w:rPr>
        <w:t>RAR</w:t>
      </w:r>
      <w:r w:rsidRPr="00165DA0">
        <w:rPr>
          <w:sz w:val="22"/>
          <w:szCs w:val="22"/>
          <w:lang w:val="en-GB"/>
        </w:rPr>
        <w:t xml:space="preserve"> — Please recommend institutional </w:t>
      </w:r>
      <w:r w:rsidRPr="00165DA0">
        <w:rPr>
          <w:sz w:val="22"/>
          <w:szCs w:val="22"/>
          <w:lang w:val="en-GB"/>
        </w:rPr>
        <w:tab/>
        <w:t xml:space="preserve">subscriptions — Advertising — Thanks to </w:t>
      </w:r>
      <w:r w:rsidRPr="00165DA0">
        <w:rPr>
          <w:i/>
          <w:iCs/>
          <w:sz w:val="22"/>
          <w:szCs w:val="22"/>
          <w:lang w:val="en-GB"/>
        </w:rPr>
        <w:t>RAR</w:t>
      </w:r>
      <w:r w:rsidRPr="00165DA0">
        <w:rPr>
          <w:sz w:val="22"/>
          <w:szCs w:val="22"/>
          <w:lang w:val="en-GB"/>
        </w:rPr>
        <w:t xml:space="preserve"> referees</w:t>
      </w:r>
    </w:p>
    <w:p w14:paraId="7B8221B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GB"/>
        </w:rPr>
      </w:pPr>
      <w:r w:rsidRPr="00165DA0">
        <w:rPr>
          <w:sz w:val="22"/>
          <w:szCs w:val="22"/>
          <w:lang w:val="en-GB"/>
        </w:rPr>
        <w:t>261</w:t>
      </w:r>
      <w:r w:rsidRPr="00165DA0">
        <w:rPr>
          <w:sz w:val="22"/>
          <w:szCs w:val="22"/>
          <w:lang w:val="en-GB"/>
        </w:rPr>
        <w:tab/>
      </w:r>
      <w:r w:rsidRPr="00165DA0">
        <w:rPr>
          <w:sz w:val="22"/>
          <w:szCs w:val="22"/>
          <w:lang w:val="en-GB"/>
        </w:rPr>
        <w:tab/>
        <w:t>Forthcoming events — New members of AURA</w:t>
      </w:r>
    </w:p>
    <w:p w14:paraId="4A555AC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4789502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262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IFRAO Report No. 51</w:t>
      </w:r>
    </w:p>
    <w:p w14:paraId="79D4AE4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262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The silver jubilee of IFRAO: a success story, by Robert G. Bednarik</w:t>
      </w:r>
    </w:p>
    <w:p w14:paraId="6F2F9A69" w14:textId="77777777" w:rsidR="00692B36" w:rsidRPr="00165DA0" w:rsidRDefault="00692B36" w:rsidP="004E10E2">
      <w:pPr>
        <w:rPr>
          <w:sz w:val="22"/>
          <w:szCs w:val="22"/>
        </w:rPr>
      </w:pPr>
    </w:p>
    <w:p w14:paraId="10439147" w14:textId="7FED6666" w:rsidR="00692B36" w:rsidRPr="00165DA0" w:rsidRDefault="00692B36" w:rsidP="004E10E2">
      <w:pPr>
        <w:rPr>
          <w:sz w:val="20"/>
          <w:szCs w:val="20"/>
        </w:rPr>
      </w:pPr>
    </w:p>
    <w:p w14:paraId="517E44F9" w14:textId="77777777" w:rsidR="00165DA0" w:rsidRPr="00165DA0" w:rsidRDefault="00165DA0" w:rsidP="004E10E2">
      <w:pPr>
        <w:rPr>
          <w:sz w:val="20"/>
          <w:szCs w:val="20"/>
        </w:rPr>
      </w:pPr>
    </w:p>
    <w:p w14:paraId="0B291043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30, Number 1, May 2013</w:t>
      </w:r>
    </w:p>
    <w:p w14:paraId="4161880C" w14:textId="77777777" w:rsidR="00692B36" w:rsidRPr="00165DA0" w:rsidRDefault="00692B36" w:rsidP="004E10E2">
      <w:pPr>
        <w:rPr>
          <w:sz w:val="20"/>
          <w:szCs w:val="20"/>
        </w:rPr>
      </w:pPr>
    </w:p>
    <w:p w14:paraId="55AD068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 3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Rock art, perspectival </w:t>
      </w:r>
      <w:proofErr w:type="gramStart"/>
      <w:r w:rsidRPr="00165DA0">
        <w:rPr>
          <w:b/>
          <w:bCs/>
          <w:sz w:val="22"/>
          <w:szCs w:val="22"/>
          <w:lang w:val="en-US"/>
        </w:rPr>
        <w:t>representation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and mirror neurons</w:t>
      </w:r>
    </w:p>
    <w:p w14:paraId="69E1596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Ahmed </w:t>
      </w:r>
      <w:proofErr w:type="spellStart"/>
      <w:r w:rsidRPr="00165DA0">
        <w:rPr>
          <w:sz w:val="22"/>
          <w:szCs w:val="22"/>
          <w:lang w:val="en-US"/>
        </w:rPr>
        <w:t>Achrati</w:t>
      </w:r>
      <w:proofErr w:type="spellEnd"/>
      <w:r w:rsidRPr="00165DA0">
        <w:rPr>
          <w:sz w:val="22"/>
          <w:szCs w:val="22"/>
          <w:lang w:val="en-US"/>
        </w:rPr>
        <w:t xml:space="preserve"> (U.S.A.)</w:t>
      </w:r>
    </w:p>
    <w:p w14:paraId="052F291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7D4765E9" w14:textId="77777777" w:rsidR="00692B36" w:rsidRPr="00165DA0" w:rsidRDefault="00692B36" w:rsidP="004E10E2">
      <w:pPr>
        <w:numPr>
          <w:ilvl w:val="0"/>
          <w:numId w:val="12"/>
        </w:numPr>
        <w:tabs>
          <w:tab w:val="clear" w:pos="570"/>
        </w:tabs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b/>
          <w:bCs/>
          <w:sz w:val="22"/>
          <w:szCs w:val="22"/>
          <w:lang w:val="en-US"/>
        </w:rPr>
        <w:t xml:space="preserve">The </w:t>
      </w:r>
      <w:proofErr w:type="spellStart"/>
      <w:r w:rsidRPr="00165DA0">
        <w:rPr>
          <w:b/>
          <w:bCs/>
          <w:sz w:val="22"/>
          <w:szCs w:val="22"/>
          <w:lang w:val="en-US"/>
        </w:rPr>
        <w:t>Huashan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rock art site (China): the sacred meeting place for sky, </w:t>
      </w:r>
      <w:proofErr w:type="gramStart"/>
      <w:r w:rsidRPr="00165DA0">
        <w:rPr>
          <w:b/>
          <w:bCs/>
          <w:sz w:val="22"/>
          <w:szCs w:val="22"/>
          <w:lang w:val="en-US"/>
        </w:rPr>
        <w:t>water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and earth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</w:p>
    <w:p w14:paraId="371D9BB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628" w:firstLine="22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Gao Qian (Spain)</w:t>
      </w:r>
    </w:p>
    <w:p w14:paraId="05EAE5D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1F802B58" w14:textId="7428F04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33</w:t>
      </w:r>
      <w:r w:rsidRPr="00165DA0">
        <w:rPr>
          <w:sz w:val="22"/>
          <w:szCs w:val="22"/>
          <w:lang w:val="en-US"/>
        </w:rPr>
        <w:tab/>
      </w:r>
      <w:r w:rsidR="00165DA0"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Tracing the emergence of palaeoart in sub-Saharan Africa</w:t>
      </w:r>
    </w:p>
    <w:p w14:paraId="130B985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Peter B. Beaumont and Robert G. Bednarik (South Africa, Australia)</w:t>
      </w:r>
    </w:p>
    <w:p w14:paraId="3EDF7B5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1E8AEA75" w14:textId="77777777" w:rsidR="00692B36" w:rsidRPr="00165DA0" w:rsidRDefault="00692B36" w:rsidP="004E10E2">
      <w:pPr>
        <w:numPr>
          <w:ilvl w:val="0"/>
          <w:numId w:val="14"/>
        </w:numPr>
        <w:tabs>
          <w:tab w:val="clear" w:pos="570"/>
        </w:tabs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proofErr w:type="spellStart"/>
      <w:r w:rsidRPr="00165DA0">
        <w:rPr>
          <w:b/>
          <w:bCs/>
          <w:sz w:val="22"/>
          <w:szCs w:val="22"/>
          <w:lang w:val="en-US"/>
        </w:rPr>
        <w:t>Wurdi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Youang: an Australian Aboriginal stone arrangement with possible solar indications</w:t>
      </w:r>
    </w:p>
    <w:p w14:paraId="5251530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628" w:firstLine="22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Ray P. Norris, Cilla Norris, Duane W. Hamacher and Reg Abrahams (Australia)</w:t>
      </w:r>
    </w:p>
    <w:p w14:paraId="14EB538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22EFC13A" w14:textId="6EC07874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mallCaps/>
          <w:sz w:val="22"/>
          <w:szCs w:val="22"/>
          <w:lang w:val="en-US"/>
        </w:rPr>
      </w:pPr>
      <w:r w:rsidRPr="00165DA0">
        <w:rPr>
          <w:caps/>
          <w:sz w:val="22"/>
          <w:szCs w:val="22"/>
          <w:lang w:val="en-US"/>
        </w:rPr>
        <w:t>The Adelaide Collection (Part 1)</w:t>
      </w:r>
    </w:p>
    <w:p w14:paraId="62D4927A" w14:textId="3496AB0F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hanging="508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67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Which way do we go? A story-based approach to archaeological interpretation of the rock art of Castle Rock, Chillagoe, north Queensland, Australia </w:t>
      </w:r>
    </w:p>
    <w:p w14:paraId="10044C4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GB"/>
        </w:rPr>
        <w:t>W. Galiina Ellwood, Nicola B. Winn, John B. Campbell and Owen C. Ray (Australia)</w:t>
      </w:r>
    </w:p>
    <w:p w14:paraId="0FF01B1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094BF12A" w14:textId="132D2542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75</w:t>
      </w:r>
      <w:r w:rsidRPr="00165DA0">
        <w:rPr>
          <w:sz w:val="22"/>
          <w:szCs w:val="22"/>
          <w:lang w:val="en-US"/>
        </w:rPr>
        <w:tab/>
      </w:r>
      <w:r w:rsidR="00165DA0"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animals in profile: visual recognition and the principles of canonical form</w:t>
      </w:r>
    </w:p>
    <w:p w14:paraId="416F876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Livio </w:t>
      </w:r>
      <w:proofErr w:type="spellStart"/>
      <w:r w:rsidRPr="00165DA0">
        <w:rPr>
          <w:sz w:val="22"/>
          <w:szCs w:val="22"/>
          <w:lang w:val="en-US"/>
        </w:rPr>
        <w:t>Dobrez</w:t>
      </w:r>
      <w:proofErr w:type="spellEnd"/>
      <w:r w:rsidRPr="00165DA0">
        <w:rPr>
          <w:sz w:val="22"/>
          <w:szCs w:val="22"/>
          <w:lang w:val="en-US"/>
        </w:rPr>
        <w:t xml:space="preserve"> and Patricia </w:t>
      </w:r>
      <w:proofErr w:type="spellStart"/>
      <w:r w:rsidRPr="00165DA0">
        <w:rPr>
          <w:sz w:val="22"/>
          <w:szCs w:val="22"/>
          <w:lang w:val="en-US"/>
        </w:rPr>
        <w:t>Dobrez</w:t>
      </w:r>
      <w:proofErr w:type="spellEnd"/>
      <w:r w:rsidRPr="00165DA0">
        <w:rPr>
          <w:sz w:val="22"/>
          <w:szCs w:val="22"/>
          <w:lang w:val="en-US"/>
        </w:rPr>
        <w:t xml:space="preserve"> (Australia)</w:t>
      </w:r>
    </w:p>
    <w:p w14:paraId="6EA9C47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01E311D4" w14:textId="45FB216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91</w:t>
      </w:r>
      <w:r w:rsidRPr="00165DA0">
        <w:rPr>
          <w:sz w:val="22"/>
          <w:szCs w:val="22"/>
          <w:lang w:val="en-US"/>
        </w:rPr>
        <w:tab/>
      </w:r>
      <w:r w:rsidR="00165DA0"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Rock art and narrative</w:t>
      </w:r>
    </w:p>
    <w:p w14:paraId="7F2FAA9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Margaret Bullen (Australia)</w:t>
      </w:r>
    </w:p>
    <w:p w14:paraId="62B01BA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1921BA73" w14:textId="4E3D50BF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 xml:space="preserve"> 97</w:t>
      </w:r>
      <w:r w:rsidR="00165DA0"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proofErr w:type="spellStart"/>
      <w:r w:rsidRPr="00165DA0">
        <w:rPr>
          <w:b/>
          <w:bCs/>
          <w:sz w:val="22"/>
          <w:szCs w:val="22"/>
          <w:lang w:val="en-US"/>
        </w:rPr>
        <w:t>Molluscs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and fish in the rock art of the coast, </w:t>
      </w:r>
      <w:proofErr w:type="gramStart"/>
      <w:r w:rsidRPr="00165DA0">
        <w:rPr>
          <w:b/>
          <w:bCs/>
          <w:sz w:val="22"/>
          <w:szCs w:val="22"/>
          <w:lang w:val="en-US"/>
        </w:rPr>
        <w:t>estuary</w:t>
      </w:r>
      <w:proofErr w:type="gramEnd"/>
      <w:r w:rsidRPr="00165DA0">
        <w:rPr>
          <w:b/>
          <w:bCs/>
          <w:sz w:val="22"/>
          <w:szCs w:val="22"/>
          <w:lang w:val="en-US"/>
        </w:rPr>
        <w:t xml:space="preserve"> and hinterland of the </w:t>
      </w:r>
      <w:proofErr w:type="spellStart"/>
      <w:r w:rsidRPr="00165DA0">
        <w:rPr>
          <w:b/>
          <w:bCs/>
          <w:sz w:val="22"/>
          <w:szCs w:val="22"/>
          <w:lang w:val="en-US"/>
        </w:rPr>
        <w:t>Woronora</w:t>
      </w:r>
      <w:proofErr w:type="spellEnd"/>
      <w:r w:rsidRPr="00165DA0">
        <w:rPr>
          <w:b/>
          <w:bCs/>
          <w:sz w:val="22"/>
          <w:szCs w:val="22"/>
          <w:lang w:val="en-US"/>
        </w:rPr>
        <w:t xml:space="preserve"> Plateau, N.S.W.</w:t>
      </w:r>
    </w:p>
    <w:p w14:paraId="3DFA8D0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Caryll Sefton (Australia)</w:t>
      </w:r>
    </w:p>
    <w:p w14:paraId="5000B7F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469EF6B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103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The place of rock art in Egyptian Predynastic iconography — </w:t>
      </w:r>
      <w:r w:rsidRPr="00165DA0">
        <w:rPr>
          <w:b/>
          <w:bCs/>
          <w:sz w:val="22"/>
          <w:szCs w:val="22"/>
          <w:lang w:val="en-US"/>
        </w:rPr>
        <w:tab/>
        <w:t>some examples from the fauna</w:t>
      </w:r>
    </w:p>
    <w:p w14:paraId="5B6CB9B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Frederick E. Hardtke (Australia)</w:t>
      </w:r>
    </w:p>
    <w:p w14:paraId="751D10B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</w:p>
    <w:p w14:paraId="7716627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115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30CD4FE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115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A phylogenetic approach of mythology and its archaeological consequences, by Julien </w:t>
      </w:r>
      <w:proofErr w:type="spellStart"/>
      <w:r w:rsidRPr="00165DA0">
        <w:rPr>
          <w:spacing w:val="-2"/>
          <w:sz w:val="22"/>
          <w:szCs w:val="22"/>
        </w:rPr>
        <w:t>d’Huy</w:t>
      </w:r>
      <w:proofErr w:type="spellEnd"/>
      <w:r w:rsidRPr="00165DA0">
        <w:rPr>
          <w:spacing w:val="-2"/>
          <w:sz w:val="22"/>
          <w:szCs w:val="22"/>
        </w:rPr>
        <w:t xml:space="preserve"> </w:t>
      </w:r>
    </w:p>
    <w:p w14:paraId="4F7FC39C" w14:textId="214F918C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z w:val="22"/>
          <w:szCs w:val="22"/>
        </w:rPr>
      </w:pPr>
      <w:r w:rsidRPr="00165DA0">
        <w:rPr>
          <w:spacing w:val="-2"/>
          <w:sz w:val="22"/>
          <w:szCs w:val="22"/>
        </w:rPr>
        <w:lastRenderedPageBreak/>
        <w:t>118</w:t>
      </w:r>
      <w:r w:rsidRPr="00165DA0">
        <w:rPr>
          <w:spacing w:val="-2"/>
          <w:sz w:val="22"/>
          <w:szCs w:val="22"/>
        </w:rPr>
        <w:tab/>
      </w:r>
      <w:r w:rsidRPr="00165DA0">
        <w:rPr>
          <w:sz w:val="22"/>
          <w:szCs w:val="22"/>
        </w:rPr>
        <w:t xml:space="preserve">A brief note on archaeological superposition at the Hensler Petroglyph Site (47DO461), Dodge County, Wisconsin, U.S.A., </w:t>
      </w:r>
      <w:r w:rsidRPr="00165DA0">
        <w:rPr>
          <w:spacing w:val="-2"/>
          <w:sz w:val="22"/>
          <w:szCs w:val="22"/>
        </w:rPr>
        <w:t>by Jack Steinbring</w:t>
      </w:r>
    </w:p>
    <w:p w14:paraId="73801E52" w14:textId="048F5964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</w:rPr>
        <w:t>120</w:t>
      </w:r>
      <w:r w:rsidRPr="00165DA0">
        <w:rPr>
          <w:sz w:val="22"/>
          <w:szCs w:val="22"/>
        </w:rPr>
        <w:tab/>
      </w:r>
      <w:r w:rsidRPr="00165DA0">
        <w:rPr>
          <w:spacing w:val="-2"/>
          <w:sz w:val="22"/>
          <w:szCs w:val="22"/>
          <w:lang w:val="en-US"/>
        </w:rPr>
        <w:t xml:space="preserve">Abstract and geometrical figurative patterns in Peruvian rock art, the first writing in the Americas? </w:t>
      </w:r>
      <w:r w:rsidRPr="00165DA0">
        <w:rPr>
          <w:sz w:val="22"/>
          <w:szCs w:val="22"/>
          <w:lang w:val="en-GB"/>
        </w:rPr>
        <w:t xml:space="preserve">by </w:t>
      </w:r>
      <w:r w:rsidRPr="00165DA0">
        <w:rPr>
          <w:spacing w:val="-2"/>
          <w:sz w:val="22"/>
          <w:szCs w:val="22"/>
        </w:rPr>
        <w:t>Gori Tumi Echevarría López</w:t>
      </w:r>
    </w:p>
    <w:p w14:paraId="15182A2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5B15BF1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125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6C515DB3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125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Book reviews by </w:t>
      </w:r>
      <w:r w:rsidRPr="00165DA0">
        <w:rPr>
          <w:spacing w:val="-2"/>
          <w:sz w:val="22"/>
          <w:szCs w:val="22"/>
        </w:rPr>
        <w:t xml:space="preserve">Ahmed </w:t>
      </w:r>
      <w:proofErr w:type="spellStart"/>
      <w:r w:rsidRPr="00165DA0">
        <w:rPr>
          <w:spacing w:val="-2"/>
          <w:sz w:val="22"/>
          <w:szCs w:val="22"/>
        </w:rPr>
        <w:t>Achrati</w:t>
      </w:r>
      <w:proofErr w:type="spellEnd"/>
      <w:r w:rsidRPr="00165DA0">
        <w:rPr>
          <w:spacing w:val="-2"/>
          <w:sz w:val="22"/>
          <w:szCs w:val="22"/>
        </w:rPr>
        <w:t xml:space="preserve"> and Robert G. Bednarik</w:t>
      </w:r>
    </w:p>
    <w:p w14:paraId="088495A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127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616D608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129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3C1E3FB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129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6F7E38C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5855DF9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130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Orientation</w:t>
      </w:r>
    </w:p>
    <w:p w14:paraId="716FC33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130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Final victory at Murujuga imminent, by R. G. Bednarik</w:t>
      </w:r>
    </w:p>
    <w:p w14:paraId="67A16F5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131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Tasmanian spring, by R. G. Bednarik</w:t>
      </w:r>
    </w:p>
    <w:p w14:paraId="3738825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132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International Conference on Rock Art, New Delhi 2012, by R. G. Bednarik</w:t>
      </w:r>
    </w:p>
    <w:p w14:paraId="0DEC3BFD" w14:textId="0A650748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133</w:t>
      </w:r>
      <w:r w:rsidRPr="00165DA0">
        <w:rPr>
          <w:sz w:val="22"/>
          <w:szCs w:val="22"/>
          <w:lang w:val="en-US"/>
        </w:rPr>
        <w:tab/>
        <w:t xml:space="preserve">3D rock art PDF </w:t>
      </w:r>
      <w:r w:rsidRPr="00165DA0">
        <w:rPr>
          <w:sz w:val="22"/>
          <w:szCs w:val="22"/>
          <w:lang w:val="en-GB"/>
        </w:rPr>
        <w:t xml:space="preserve">— Proceedings of the IFRAO Congress 2010, </w:t>
      </w:r>
      <w:proofErr w:type="spellStart"/>
      <w:r w:rsidRPr="00165DA0">
        <w:rPr>
          <w:sz w:val="22"/>
          <w:szCs w:val="22"/>
          <w:lang w:val="en-GB"/>
        </w:rPr>
        <w:t>Tarascon</w:t>
      </w:r>
      <w:proofErr w:type="spellEnd"/>
      <w:r w:rsidRPr="00165DA0">
        <w:rPr>
          <w:sz w:val="22"/>
          <w:szCs w:val="22"/>
          <w:lang w:val="en-GB"/>
        </w:rPr>
        <w:t>, France — Letter to the Editor — Forthcoming events</w:t>
      </w:r>
    </w:p>
    <w:p w14:paraId="3AC6153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5C29346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IFRAO Report No. 50</w:t>
      </w:r>
    </w:p>
    <w:p w14:paraId="33CB2CB4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GB"/>
        </w:rPr>
      </w:pPr>
      <w:r w:rsidRPr="00165DA0">
        <w:rPr>
          <w:sz w:val="22"/>
          <w:szCs w:val="22"/>
          <w:lang w:val="en-US"/>
        </w:rPr>
        <w:t>134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New member of IFRAO </w:t>
      </w:r>
      <w:r w:rsidRPr="00165DA0">
        <w:rPr>
          <w:sz w:val="22"/>
          <w:szCs w:val="22"/>
          <w:lang w:val="en-GB"/>
        </w:rPr>
        <w:t xml:space="preserve">— 2014 congress in China — The International Conference on Rock Art </w:t>
      </w:r>
    </w:p>
    <w:p w14:paraId="147EC97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firstLine="284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GB"/>
        </w:rPr>
        <w:t xml:space="preserve">2012, New Delhi, India: moving forward to a new vision of rock art, by </w:t>
      </w:r>
      <w:r w:rsidRPr="00165DA0">
        <w:rPr>
          <w:spacing w:val="-2"/>
          <w:sz w:val="22"/>
          <w:szCs w:val="22"/>
        </w:rPr>
        <w:t>Gori Tumi Echevarría L.</w:t>
      </w:r>
    </w:p>
    <w:p w14:paraId="5F038610" w14:textId="77777777" w:rsidR="00692B36" w:rsidRPr="00165DA0" w:rsidRDefault="00692B36" w:rsidP="004E10E2">
      <w:pPr>
        <w:rPr>
          <w:sz w:val="22"/>
          <w:szCs w:val="22"/>
        </w:rPr>
      </w:pPr>
    </w:p>
    <w:p w14:paraId="253AF79E" w14:textId="77777777" w:rsidR="00692B36" w:rsidRPr="00165DA0" w:rsidRDefault="00692B36" w:rsidP="004E10E2">
      <w:pPr>
        <w:rPr>
          <w:sz w:val="20"/>
          <w:szCs w:val="20"/>
        </w:rPr>
      </w:pPr>
    </w:p>
    <w:p w14:paraId="623A4023" w14:textId="77777777" w:rsidR="00692B36" w:rsidRPr="00165DA0" w:rsidRDefault="00692B36" w:rsidP="004E10E2"/>
    <w:p w14:paraId="6FBB7373" w14:textId="77777777" w:rsidR="00692B36" w:rsidRPr="00165DA0" w:rsidRDefault="00692B36" w:rsidP="004E10E2"/>
    <w:p w14:paraId="054902D5" w14:textId="77777777" w:rsidR="00692B36" w:rsidRPr="00165DA0" w:rsidRDefault="00692B36" w:rsidP="004E10E2">
      <w:pPr>
        <w:rPr>
          <w:sz w:val="32"/>
          <w:szCs w:val="32"/>
        </w:rPr>
      </w:pPr>
      <w:r w:rsidRPr="00165DA0">
        <w:rPr>
          <w:sz w:val="32"/>
          <w:szCs w:val="32"/>
        </w:rPr>
        <w:t>Volume 29, Number 2, November 2012</w:t>
      </w:r>
    </w:p>
    <w:p w14:paraId="5CFE6930" w14:textId="77777777" w:rsidR="00692B36" w:rsidRPr="00165DA0" w:rsidRDefault="00692B36" w:rsidP="004E10E2">
      <w:pPr>
        <w:rPr>
          <w:sz w:val="20"/>
          <w:szCs w:val="20"/>
        </w:rPr>
      </w:pPr>
    </w:p>
    <w:p w14:paraId="27163F0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hanging="568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139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The deteriorating preservation of the Altai rock art: assessing three-dimensional image-based modelling in rock art research and management</w:t>
      </w:r>
    </w:p>
    <w:p w14:paraId="1B7D2BFD" w14:textId="60D5003D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firstLine="3"/>
        <w:textAlignment w:val="center"/>
        <w:rPr>
          <w:sz w:val="22"/>
          <w:szCs w:val="22"/>
          <w:lang w:val="en-US"/>
        </w:rPr>
      </w:pPr>
      <w:proofErr w:type="spellStart"/>
      <w:r w:rsidRPr="00165DA0">
        <w:rPr>
          <w:sz w:val="22"/>
          <w:szCs w:val="22"/>
          <w:lang w:val="en-US"/>
        </w:rPr>
        <w:t>Gertjan</w:t>
      </w:r>
      <w:proofErr w:type="spellEnd"/>
      <w:r w:rsidRPr="00165DA0">
        <w:rPr>
          <w:sz w:val="22"/>
          <w:szCs w:val="22"/>
          <w:lang w:val="en-US"/>
        </w:rPr>
        <w:t xml:space="preserve"> </w:t>
      </w:r>
      <w:proofErr w:type="spellStart"/>
      <w:r w:rsidRPr="00165DA0">
        <w:rPr>
          <w:sz w:val="22"/>
          <w:szCs w:val="22"/>
          <w:lang w:val="en-US"/>
        </w:rPr>
        <w:t>Plets</w:t>
      </w:r>
      <w:proofErr w:type="spellEnd"/>
      <w:r w:rsidRPr="00165DA0">
        <w:rPr>
          <w:sz w:val="22"/>
          <w:szCs w:val="22"/>
          <w:lang w:val="en-US"/>
        </w:rPr>
        <w:t xml:space="preserve">, Geert Verhoeven, Dimitry </w:t>
      </w:r>
      <w:proofErr w:type="spellStart"/>
      <w:r w:rsidRPr="00165DA0">
        <w:rPr>
          <w:sz w:val="22"/>
          <w:szCs w:val="22"/>
          <w:lang w:val="en-US"/>
        </w:rPr>
        <w:t>Cheremisin</w:t>
      </w:r>
      <w:proofErr w:type="spellEnd"/>
      <w:r w:rsidRPr="00165DA0">
        <w:rPr>
          <w:sz w:val="22"/>
          <w:szCs w:val="22"/>
          <w:lang w:val="en-US"/>
        </w:rPr>
        <w:t xml:space="preserve">, Ruth </w:t>
      </w:r>
      <w:proofErr w:type="spellStart"/>
      <w:r w:rsidRPr="00165DA0">
        <w:rPr>
          <w:sz w:val="22"/>
          <w:szCs w:val="22"/>
          <w:lang w:val="en-US"/>
        </w:rPr>
        <w:t>Plets</w:t>
      </w:r>
      <w:proofErr w:type="spellEnd"/>
      <w:r w:rsidRPr="00165DA0">
        <w:rPr>
          <w:sz w:val="22"/>
          <w:szCs w:val="22"/>
          <w:lang w:val="en-US"/>
        </w:rPr>
        <w:t xml:space="preserve">, Jean Bourgeois, Birger </w:t>
      </w:r>
      <w:proofErr w:type="spellStart"/>
      <w:r w:rsidRPr="00165DA0">
        <w:rPr>
          <w:sz w:val="22"/>
          <w:szCs w:val="22"/>
          <w:lang w:val="en-US"/>
        </w:rPr>
        <w:t>Stichelbaut</w:t>
      </w:r>
      <w:proofErr w:type="spellEnd"/>
      <w:r w:rsidRPr="00165DA0">
        <w:rPr>
          <w:sz w:val="22"/>
          <w:szCs w:val="22"/>
          <w:lang w:val="en-US"/>
        </w:rPr>
        <w:t xml:space="preserve">, Wouter </w:t>
      </w:r>
      <w:proofErr w:type="spellStart"/>
      <w:r w:rsidRPr="00165DA0">
        <w:rPr>
          <w:sz w:val="22"/>
          <w:szCs w:val="22"/>
          <w:lang w:val="en-US"/>
        </w:rPr>
        <w:t>Gheyle</w:t>
      </w:r>
      <w:proofErr w:type="spellEnd"/>
      <w:r w:rsidRPr="00165DA0">
        <w:rPr>
          <w:sz w:val="22"/>
          <w:szCs w:val="22"/>
          <w:lang w:val="en-US"/>
        </w:rPr>
        <w:t xml:space="preserve"> and Jeroen De Reu (Belgium, Russia, Northern Ireland)</w:t>
      </w:r>
    </w:p>
    <w:p w14:paraId="2C0D5C1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17925CE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156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About </w:t>
      </w:r>
      <w:r w:rsidRPr="00165DA0">
        <w:rPr>
          <w:i/>
          <w:iCs/>
          <w:sz w:val="22"/>
          <w:szCs w:val="22"/>
          <w:lang w:val="en-US"/>
        </w:rPr>
        <w:t>RAR</w:t>
      </w:r>
    </w:p>
    <w:p w14:paraId="6504055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664E474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157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New discovery of rock art and megalithic sites in the Central Plain of China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</w:p>
    <w:p w14:paraId="64124D9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firstLine="284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 xml:space="preserve">Tang </w:t>
      </w:r>
      <w:proofErr w:type="spellStart"/>
      <w:r w:rsidRPr="00165DA0">
        <w:rPr>
          <w:sz w:val="22"/>
          <w:szCs w:val="22"/>
          <w:lang w:val="en-US"/>
        </w:rPr>
        <w:t>Huisheng</w:t>
      </w:r>
      <w:proofErr w:type="spellEnd"/>
      <w:r w:rsidRPr="00165DA0">
        <w:rPr>
          <w:sz w:val="22"/>
          <w:szCs w:val="22"/>
          <w:lang w:val="en-US"/>
        </w:rPr>
        <w:t xml:space="preserve"> (China)</w:t>
      </w:r>
    </w:p>
    <w:p w14:paraId="2D381E1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5CE6DF3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171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Oh dear! No deer!</w:t>
      </w:r>
    </w:p>
    <w:p w14:paraId="200F690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>David M. Welch (Australia)</w:t>
      </w:r>
    </w:p>
    <w:p w14:paraId="0A3BFB2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3A1F761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179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Two southern African rock art sites as indicators of ancient migratory routes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</w:p>
    <w:p w14:paraId="64031A0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568" w:firstLine="284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Piet van Rooyen (Namibia)</w:t>
      </w:r>
    </w:p>
    <w:p w14:paraId="660AD3D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486EA42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187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Discovery of cave art in the province of Fars, southern Iran </w:t>
      </w:r>
    </w:p>
    <w:p w14:paraId="579BF7A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Leila Fazel and Sajjad </w:t>
      </w:r>
      <w:proofErr w:type="spellStart"/>
      <w:r w:rsidRPr="00165DA0">
        <w:rPr>
          <w:sz w:val="22"/>
          <w:szCs w:val="22"/>
          <w:lang w:val="en-US"/>
        </w:rPr>
        <w:t>Alibaigi</w:t>
      </w:r>
      <w:proofErr w:type="spellEnd"/>
      <w:r w:rsidRPr="00165DA0">
        <w:rPr>
          <w:sz w:val="22"/>
          <w:szCs w:val="22"/>
          <w:lang w:val="en-US"/>
        </w:rPr>
        <w:t xml:space="preserve"> (Iran)</w:t>
      </w:r>
    </w:p>
    <w:p w14:paraId="1577D3AD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310054D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191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 xml:space="preserve">Traces of the ancients: ethnographic vestiges of Pleistocene ‘art’ </w:t>
      </w:r>
    </w:p>
    <w:p w14:paraId="74C2758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R. G. Bednarik and M. </w:t>
      </w:r>
      <w:proofErr w:type="spellStart"/>
      <w:r w:rsidRPr="00165DA0">
        <w:rPr>
          <w:sz w:val="22"/>
          <w:szCs w:val="22"/>
          <w:lang w:val="en-US"/>
        </w:rPr>
        <w:t>Sreenathan</w:t>
      </w:r>
      <w:proofErr w:type="spellEnd"/>
      <w:r w:rsidRPr="00165DA0">
        <w:rPr>
          <w:sz w:val="22"/>
          <w:szCs w:val="22"/>
          <w:lang w:val="en-US"/>
        </w:rPr>
        <w:t xml:space="preserve"> (Australia, India)</w:t>
      </w:r>
    </w:p>
    <w:p w14:paraId="6324485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01F8DCCC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219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Debate</w:t>
      </w:r>
    </w:p>
    <w:p w14:paraId="433B3CC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z w:val="22"/>
          <w:szCs w:val="22"/>
          <w:lang w:val="en-US"/>
        </w:rPr>
        <w:t>219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  <w:lang w:val="en-GB"/>
        </w:rPr>
        <w:t>The parasitic nature of ‘art’: response to Varella et al. and associated commentaries, by Derek Hodgson</w:t>
      </w:r>
    </w:p>
    <w:p w14:paraId="529665E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165DA0">
        <w:rPr>
          <w:sz w:val="22"/>
          <w:szCs w:val="22"/>
        </w:rPr>
        <w:lastRenderedPageBreak/>
        <w:t>221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</w:t>
      </w:r>
      <w:r w:rsidRPr="00165DA0">
        <w:rPr>
          <w:spacing w:val="-2"/>
          <w:sz w:val="22"/>
          <w:szCs w:val="22"/>
        </w:rPr>
        <w:t>Parasitic’ is a lousy way to describe the active nature of art</w:t>
      </w:r>
      <w:r w:rsidRPr="00165DA0">
        <w:rPr>
          <w:sz w:val="22"/>
          <w:szCs w:val="22"/>
        </w:rPr>
        <w:t>, by Ellen Dissanayake</w:t>
      </w:r>
    </w:p>
    <w:p w14:paraId="6ECFF25B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  <w:lang w:val="en-GB"/>
        </w:rPr>
      </w:pPr>
      <w:r w:rsidRPr="00165DA0">
        <w:rPr>
          <w:sz w:val="22"/>
          <w:szCs w:val="22"/>
        </w:rPr>
        <w:t>223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pacing w:val="-2"/>
          <w:sz w:val="22"/>
          <w:szCs w:val="22"/>
          <w:lang w:val="en-GB"/>
        </w:rPr>
        <w:t xml:space="preserve">But what exactly is the </w:t>
      </w:r>
      <w:proofErr w:type="gramStart"/>
      <w:r w:rsidRPr="00165DA0">
        <w:rPr>
          <w:spacing w:val="-2"/>
          <w:sz w:val="22"/>
          <w:szCs w:val="22"/>
          <w:lang w:val="en-GB"/>
        </w:rPr>
        <w:t>aesthetic?,</w:t>
      </w:r>
      <w:proofErr w:type="gramEnd"/>
      <w:r w:rsidRPr="00165DA0">
        <w:rPr>
          <w:spacing w:val="-2"/>
          <w:sz w:val="22"/>
          <w:szCs w:val="22"/>
          <w:lang w:val="en-GB"/>
        </w:rPr>
        <w:t xml:space="preserve"> by Livio </w:t>
      </w:r>
      <w:proofErr w:type="spellStart"/>
      <w:r w:rsidRPr="00165DA0">
        <w:rPr>
          <w:spacing w:val="-2"/>
          <w:sz w:val="22"/>
          <w:szCs w:val="22"/>
          <w:lang w:val="en-GB"/>
        </w:rPr>
        <w:t>Dobrez</w:t>
      </w:r>
      <w:proofErr w:type="spellEnd"/>
    </w:p>
    <w:p w14:paraId="3A918A0A" w14:textId="66770F02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  <w:lang w:val="en-GB"/>
        </w:rPr>
        <w:t>225</w:t>
      </w:r>
      <w:r w:rsidRPr="00165DA0">
        <w:rPr>
          <w:spacing w:val="-2"/>
          <w:sz w:val="22"/>
          <w:szCs w:val="22"/>
          <w:lang w:val="en-GB"/>
        </w:rPr>
        <w:tab/>
      </w:r>
      <w:r w:rsidRPr="00165DA0">
        <w:rPr>
          <w:spacing w:val="-2"/>
          <w:sz w:val="22"/>
          <w:szCs w:val="22"/>
        </w:rPr>
        <w:t>Perfectionism: examples of human aesthetic ‘</w:t>
      </w:r>
      <w:proofErr w:type="spellStart"/>
      <w:r w:rsidRPr="00165DA0">
        <w:rPr>
          <w:spacing w:val="-2"/>
          <w:sz w:val="22"/>
          <w:szCs w:val="22"/>
        </w:rPr>
        <w:t>artification</w:t>
      </w:r>
      <w:proofErr w:type="spellEnd"/>
      <w:r w:rsidRPr="00165DA0">
        <w:rPr>
          <w:spacing w:val="-2"/>
          <w:sz w:val="22"/>
          <w:szCs w:val="22"/>
        </w:rPr>
        <w:t xml:space="preserve">’ from deep in the archaeological record, by Patricia A. </w:t>
      </w:r>
      <w:proofErr w:type="spellStart"/>
      <w:r w:rsidRPr="00165DA0">
        <w:rPr>
          <w:spacing w:val="-2"/>
          <w:sz w:val="22"/>
          <w:szCs w:val="22"/>
        </w:rPr>
        <w:t>Helvenston</w:t>
      </w:r>
      <w:proofErr w:type="spellEnd"/>
    </w:p>
    <w:p w14:paraId="7C697A92" w14:textId="00879A52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227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  <w:lang w:val="en-GB"/>
        </w:rPr>
        <w:t xml:space="preserve">Considering both proximal and distal explanations for (rock) art production and appreciation as fruitful, by </w:t>
      </w:r>
      <w:r w:rsidRPr="00165DA0">
        <w:rPr>
          <w:spacing w:val="-2"/>
          <w:sz w:val="22"/>
          <w:szCs w:val="22"/>
        </w:rPr>
        <w:t>M. A. C. Varella, A. A. L. de Souza and J. H. B. P. Ferreira</w:t>
      </w:r>
    </w:p>
    <w:p w14:paraId="7590242E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229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The lure of the arts, reply by Derek Hodgson</w:t>
      </w:r>
    </w:p>
    <w:p w14:paraId="35C8DD57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233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</w:r>
      <w:r w:rsidRPr="00165DA0">
        <w:rPr>
          <w:sz w:val="22"/>
          <w:szCs w:val="22"/>
        </w:rPr>
        <w:t>2012 AURA Inter-Congress Symposium</w:t>
      </w:r>
    </w:p>
    <w:p w14:paraId="75E02A5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</w:p>
    <w:p w14:paraId="33C566B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234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Brief Reports</w:t>
      </w:r>
    </w:p>
    <w:p w14:paraId="37020798" w14:textId="6D37E00D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234</w:t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 xml:space="preserve">Early rock art at the Upper Sand Island Site near Bluff, Utah, United States: addenda et corrigenda, by Ekkehart </w:t>
      </w:r>
      <w:proofErr w:type="spellStart"/>
      <w:r w:rsidRPr="00165DA0">
        <w:rPr>
          <w:spacing w:val="-2"/>
          <w:sz w:val="22"/>
          <w:szCs w:val="22"/>
        </w:rPr>
        <w:t>Malotki</w:t>
      </w:r>
      <w:proofErr w:type="spellEnd"/>
      <w:r w:rsidRPr="00165DA0">
        <w:rPr>
          <w:spacing w:val="-2"/>
          <w:sz w:val="22"/>
          <w:szCs w:val="22"/>
        </w:rPr>
        <w:t xml:space="preserve"> </w:t>
      </w:r>
    </w:p>
    <w:p w14:paraId="63EA23E4" w14:textId="139B4FA2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z w:val="22"/>
          <w:szCs w:val="22"/>
        </w:rPr>
      </w:pPr>
      <w:r w:rsidRPr="00165DA0">
        <w:rPr>
          <w:spacing w:val="-2"/>
          <w:sz w:val="22"/>
          <w:szCs w:val="22"/>
        </w:rPr>
        <w:t>238</w:t>
      </w:r>
      <w:r w:rsidRPr="00165DA0">
        <w:rPr>
          <w:spacing w:val="-2"/>
          <w:sz w:val="22"/>
          <w:szCs w:val="22"/>
        </w:rPr>
        <w:tab/>
      </w:r>
      <w:r w:rsidRPr="00165DA0">
        <w:rPr>
          <w:sz w:val="22"/>
          <w:szCs w:val="22"/>
        </w:rPr>
        <w:t xml:space="preserve">An example of stencil masking from the Arnhem Land Plateau, </w:t>
      </w:r>
      <w:r w:rsidRPr="00165DA0">
        <w:rPr>
          <w:spacing w:val="-2"/>
          <w:sz w:val="22"/>
          <w:szCs w:val="22"/>
        </w:rPr>
        <w:t xml:space="preserve">by </w:t>
      </w:r>
      <w:r w:rsidRPr="00165DA0">
        <w:rPr>
          <w:sz w:val="22"/>
          <w:szCs w:val="22"/>
        </w:rPr>
        <w:t>R. G. Gunn, L. C. Douglas</w:t>
      </w:r>
      <w:r w:rsidRPr="00165DA0">
        <w:rPr>
          <w:sz w:val="22"/>
          <w:szCs w:val="22"/>
          <w:vertAlign w:val="superscript"/>
        </w:rPr>
        <w:t xml:space="preserve"> </w:t>
      </w:r>
      <w:r w:rsidRPr="00165DA0">
        <w:rPr>
          <w:sz w:val="22"/>
          <w:szCs w:val="22"/>
        </w:rPr>
        <w:t>and R. L. Whear</w:t>
      </w:r>
    </w:p>
    <w:p w14:paraId="286FBB38" w14:textId="484AB113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z w:val="22"/>
          <w:szCs w:val="22"/>
        </w:rPr>
      </w:pPr>
      <w:r w:rsidRPr="00165DA0">
        <w:rPr>
          <w:sz w:val="22"/>
          <w:szCs w:val="22"/>
        </w:rPr>
        <w:t>241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  <w:lang w:val="en-GB"/>
        </w:rPr>
        <w:t xml:space="preserve">Rock art at the ‘Mini-Yengo’ site near </w:t>
      </w:r>
      <w:proofErr w:type="spellStart"/>
      <w:r w:rsidRPr="00165DA0">
        <w:rPr>
          <w:sz w:val="22"/>
          <w:szCs w:val="22"/>
          <w:lang w:val="en-GB"/>
        </w:rPr>
        <w:t>Kulnura</w:t>
      </w:r>
      <w:proofErr w:type="spellEnd"/>
      <w:r w:rsidRPr="00165DA0">
        <w:rPr>
          <w:sz w:val="22"/>
          <w:szCs w:val="22"/>
          <w:lang w:val="en-GB"/>
        </w:rPr>
        <w:t xml:space="preserve">, New South Wales, by </w:t>
      </w:r>
      <w:r w:rsidRPr="00165DA0">
        <w:rPr>
          <w:sz w:val="22"/>
          <w:szCs w:val="22"/>
        </w:rPr>
        <w:t>Duane W. Hamacher, John K. Clegg and Robert C. Pankhurst</w:t>
      </w:r>
    </w:p>
    <w:p w14:paraId="616E2191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</w:rPr>
        <w:t>244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>U-Th analysis and rock art: a response to Pike et al., by Robert G. Bednarik</w:t>
      </w:r>
    </w:p>
    <w:p w14:paraId="590AA9C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09209CB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247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i/>
          <w:iCs/>
          <w:sz w:val="22"/>
          <w:szCs w:val="22"/>
          <w:lang w:val="en-US"/>
        </w:rPr>
        <w:t>RAR</w:t>
      </w:r>
      <w:r w:rsidRPr="00165DA0">
        <w:rPr>
          <w:b/>
          <w:bCs/>
          <w:sz w:val="22"/>
          <w:szCs w:val="22"/>
          <w:lang w:val="en-US"/>
        </w:rPr>
        <w:t xml:space="preserve"> Review</w:t>
      </w:r>
    </w:p>
    <w:p w14:paraId="43294617" w14:textId="7477FAB8" w:rsidR="00692B36" w:rsidRPr="00165DA0" w:rsidRDefault="00692B36" w:rsidP="004E10E2">
      <w:pPr>
        <w:autoSpaceDE w:val="0"/>
        <w:autoSpaceDN w:val="0"/>
        <w:adjustRightInd w:val="0"/>
        <w:spacing w:line="288" w:lineRule="auto"/>
        <w:ind w:left="852" w:hanging="852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247</w:t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  <w:lang w:val="en-GB"/>
        </w:rPr>
        <w:t xml:space="preserve">Deciphering ancient minds: the mystery of San Bushman rock art. </w:t>
      </w:r>
      <w:r w:rsidRPr="00165DA0">
        <w:rPr>
          <w:spacing w:val="-2"/>
          <w:sz w:val="22"/>
          <w:szCs w:val="22"/>
        </w:rPr>
        <w:t xml:space="preserve">A critical book review, by Patricia A. </w:t>
      </w:r>
      <w:proofErr w:type="spellStart"/>
      <w:r w:rsidRPr="00165DA0">
        <w:rPr>
          <w:spacing w:val="-2"/>
          <w:sz w:val="22"/>
          <w:szCs w:val="22"/>
        </w:rPr>
        <w:t>Helvenston</w:t>
      </w:r>
      <w:proofErr w:type="spellEnd"/>
    </w:p>
    <w:p w14:paraId="2172B4E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256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  <w:t xml:space="preserve">Book reviews by </w:t>
      </w:r>
      <w:r w:rsidRPr="00165DA0">
        <w:rPr>
          <w:spacing w:val="-2"/>
          <w:sz w:val="22"/>
          <w:szCs w:val="22"/>
        </w:rPr>
        <w:t xml:space="preserve">Harold Fromm, Robert G. Bednarik, Michael </w:t>
      </w:r>
      <w:proofErr w:type="gramStart"/>
      <w:r w:rsidRPr="00165DA0">
        <w:rPr>
          <w:spacing w:val="-2"/>
          <w:sz w:val="22"/>
          <w:szCs w:val="22"/>
        </w:rPr>
        <w:t>Eastham</w:t>
      </w:r>
      <w:proofErr w:type="gramEnd"/>
      <w:r w:rsidRPr="00165DA0">
        <w:rPr>
          <w:spacing w:val="-2"/>
          <w:sz w:val="22"/>
          <w:szCs w:val="22"/>
        </w:rPr>
        <w:t xml:space="preserve"> and Mike Donaldson</w:t>
      </w:r>
    </w:p>
    <w:p w14:paraId="4891CB0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264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rock art journals</w:t>
      </w:r>
    </w:p>
    <w:p w14:paraId="1C2649E6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266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books of interest</w:t>
      </w:r>
    </w:p>
    <w:p w14:paraId="03EDB02F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pacing w:val="-2"/>
          <w:sz w:val="22"/>
          <w:szCs w:val="22"/>
        </w:rPr>
        <w:t>267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Recent papers of interest</w:t>
      </w:r>
    </w:p>
    <w:p w14:paraId="508CB452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40EE7EF0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269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Orientation:</w:t>
      </w:r>
      <w:r w:rsidRPr="00165DA0">
        <w:rPr>
          <w:sz w:val="22"/>
          <w:szCs w:val="22"/>
          <w:lang w:val="en-US"/>
        </w:rPr>
        <w:t xml:space="preserve"> Help sought</w:t>
      </w:r>
    </w:p>
    <w:p w14:paraId="18888C2A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</w:p>
    <w:p w14:paraId="4975EBF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65DA0">
        <w:rPr>
          <w:sz w:val="22"/>
          <w:szCs w:val="22"/>
          <w:lang w:val="en-US"/>
        </w:rPr>
        <w:t>270</w:t>
      </w:r>
      <w:r w:rsidRPr="00165DA0">
        <w:rPr>
          <w:sz w:val="22"/>
          <w:szCs w:val="22"/>
          <w:lang w:val="en-US"/>
        </w:rPr>
        <w:tab/>
      </w:r>
      <w:r w:rsidRPr="00165DA0">
        <w:rPr>
          <w:b/>
          <w:bCs/>
          <w:sz w:val="22"/>
          <w:szCs w:val="22"/>
          <w:lang w:val="en-US"/>
        </w:rPr>
        <w:t>IFRAO Report No. 49</w:t>
      </w:r>
    </w:p>
    <w:p w14:paraId="4BEA5239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z w:val="22"/>
          <w:szCs w:val="22"/>
          <w:lang w:val="en-US"/>
        </w:rPr>
        <w:t>270</w:t>
      </w:r>
      <w:r w:rsidRPr="00165DA0">
        <w:rPr>
          <w:sz w:val="22"/>
          <w:szCs w:val="22"/>
          <w:lang w:val="en-US"/>
        </w:rPr>
        <w:tab/>
      </w:r>
      <w:r w:rsidRPr="00165DA0">
        <w:rPr>
          <w:sz w:val="22"/>
          <w:szCs w:val="22"/>
          <w:lang w:val="en-US"/>
        </w:rPr>
        <w:tab/>
      </w:r>
      <w:r w:rsidRPr="00165DA0">
        <w:rPr>
          <w:spacing w:val="-2"/>
          <w:sz w:val="22"/>
          <w:szCs w:val="22"/>
        </w:rPr>
        <w:t>Minutes of the 2012 IFRAO Business Meeting</w:t>
      </w:r>
    </w:p>
    <w:p w14:paraId="77613955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271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SIARB-IFRAO Congress 2012, by Matthias Strecker</w:t>
      </w:r>
    </w:p>
    <w:p w14:paraId="67E16FE8" w14:textId="77777777" w:rsidR="00692B36" w:rsidRPr="00165DA0" w:rsidRDefault="00692B36" w:rsidP="004E10E2">
      <w:pPr>
        <w:autoSpaceDE w:val="0"/>
        <w:autoSpaceDN w:val="0"/>
        <w:adjustRightInd w:val="0"/>
        <w:spacing w:line="288" w:lineRule="auto"/>
        <w:textAlignment w:val="center"/>
        <w:rPr>
          <w:spacing w:val="-2"/>
          <w:sz w:val="22"/>
          <w:szCs w:val="22"/>
        </w:rPr>
      </w:pPr>
      <w:r w:rsidRPr="00165DA0">
        <w:rPr>
          <w:spacing w:val="-2"/>
          <w:sz w:val="22"/>
          <w:szCs w:val="22"/>
        </w:rPr>
        <w:t>271</w:t>
      </w:r>
      <w:r w:rsidRPr="00165DA0">
        <w:rPr>
          <w:spacing w:val="-2"/>
          <w:sz w:val="22"/>
          <w:szCs w:val="22"/>
        </w:rPr>
        <w:tab/>
      </w:r>
      <w:r w:rsidRPr="00165DA0">
        <w:rPr>
          <w:spacing w:val="-2"/>
          <w:sz w:val="22"/>
          <w:szCs w:val="22"/>
        </w:rPr>
        <w:tab/>
        <w:t>Proposal for rock art protection, by Patricio Bustamante Díaz</w:t>
      </w:r>
    </w:p>
    <w:p w14:paraId="4E8F0533" w14:textId="77777777" w:rsidR="00692B36" w:rsidRPr="00165DA0" w:rsidRDefault="00692B36" w:rsidP="004E10E2">
      <w:pPr>
        <w:rPr>
          <w:sz w:val="22"/>
          <w:szCs w:val="22"/>
        </w:rPr>
      </w:pPr>
    </w:p>
    <w:p w14:paraId="5FC76146" w14:textId="77777777" w:rsidR="00692B36" w:rsidRPr="00165DA0" w:rsidRDefault="00692B36" w:rsidP="004E10E2">
      <w:pPr>
        <w:rPr>
          <w:sz w:val="20"/>
          <w:szCs w:val="20"/>
        </w:rPr>
      </w:pPr>
    </w:p>
    <w:p w14:paraId="7EEB9BE8" w14:textId="77777777" w:rsidR="00692B36" w:rsidRPr="00165DA0" w:rsidRDefault="00692B36" w:rsidP="004E10E2"/>
    <w:p w14:paraId="2FC91F8C" w14:textId="77777777" w:rsidR="00692B36" w:rsidRPr="00165DA0" w:rsidRDefault="00692B36" w:rsidP="004E10E2"/>
    <w:p w14:paraId="51CC18E6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>Volume 29, Number 1, May 2012</w:t>
      </w:r>
    </w:p>
    <w:p w14:paraId="1DE3FDA2" w14:textId="77777777" w:rsidR="00692B36" w:rsidRPr="00165DA0" w:rsidRDefault="00692B36" w:rsidP="004E10E2">
      <w:pPr>
        <w:rPr>
          <w:szCs w:val="20"/>
        </w:rPr>
      </w:pPr>
    </w:p>
    <w:p w14:paraId="4E85EDAB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 xml:space="preserve">  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body and the brain: neuroscience and the representation of anthropomorphs in palaeoart</w:t>
      </w:r>
    </w:p>
    <w:p w14:paraId="02FB8D58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Ben Watson (Australia)</w:t>
      </w:r>
    </w:p>
    <w:p w14:paraId="076A22BE" w14:textId="77777777" w:rsidR="00692B36" w:rsidRPr="00165DA0" w:rsidRDefault="00692B36" w:rsidP="004E10E2">
      <w:pPr>
        <w:rPr>
          <w:sz w:val="22"/>
          <w:szCs w:val="10"/>
        </w:rPr>
      </w:pPr>
    </w:p>
    <w:p w14:paraId="0DC3883A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Engraved memory: petroglyphs and collective memory at Los </w:t>
      </w:r>
      <w:proofErr w:type="spellStart"/>
      <w:r w:rsidRPr="00165DA0">
        <w:rPr>
          <w:b/>
          <w:bCs/>
          <w:sz w:val="22"/>
        </w:rPr>
        <w:t>Mellizos</w:t>
      </w:r>
      <w:proofErr w:type="spellEnd"/>
      <w:r w:rsidRPr="00165DA0">
        <w:rPr>
          <w:b/>
          <w:bCs/>
          <w:sz w:val="22"/>
        </w:rPr>
        <w:t>, Illapel, Chile</w:t>
      </w:r>
    </w:p>
    <w:p w14:paraId="214DE231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Felipe Armstrong Bruzzone (Chile)</w:t>
      </w:r>
    </w:p>
    <w:p w14:paraId="43EB472F" w14:textId="77777777" w:rsidR="00692B36" w:rsidRPr="00165DA0" w:rsidRDefault="00692B36" w:rsidP="004E10E2">
      <w:pPr>
        <w:rPr>
          <w:sz w:val="22"/>
          <w:szCs w:val="10"/>
        </w:rPr>
      </w:pPr>
    </w:p>
    <w:p w14:paraId="34169BF2" w14:textId="4826A3FF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35</w:t>
      </w:r>
      <w:r w:rsidRPr="00165DA0">
        <w:rPr>
          <w:sz w:val="22"/>
        </w:rPr>
        <w:tab/>
      </w:r>
      <w:r w:rsidR="00165DA0">
        <w:rPr>
          <w:sz w:val="22"/>
        </w:rPr>
        <w:tab/>
      </w:r>
      <w:r w:rsidRPr="00165DA0">
        <w:rPr>
          <w:b/>
          <w:bCs/>
          <w:sz w:val="22"/>
        </w:rPr>
        <w:t>Rock art and pre-Historic ritual behaviour: a landscape and acoustic approach</w:t>
      </w:r>
    </w:p>
    <w:p w14:paraId="6269682E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Gregory E. Williams (U.S.A.)</w:t>
      </w:r>
    </w:p>
    <w:p w14:paraId="00CEA1AE" w14:textId="77777777" w:rsidR="00692B36" w:rsidRPr="00165DA0" w:rsidRDefault="00692B36" w:rsidP="004E10E2">
      <w:pPr>
        <w:rPr>
          <w:sz w:val="22"/>
          <w:szCs w:val="10"/>
        </w:rPr>
      </w:pPr>
    </w:p>
    <w:p w14:paraId="121D3215" w14:textId="0D6E57F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 xml:space="preserve"> 47</w:t>
      </w:r>
      <w:r w:rsidRPr="00165DA0">
        <w:rPr>
          <w:sz w:val="22"/>
        </w:rPr>
        <w:tab/>
      </w:r>
      <w:r w:rsidR="00165DA0">
        <w:rPr>
          <w:sz w:val="22"/>
        </w:rPr>
        <w:tab/>
      </w:r>
      <w:r w:rsidRPr="00165DA0">
        <w:rPr>
          <w:b/>
          <w:bCs/>
          <w:sz w:val="22"/>
        </w:rPr>
        <w:t>The ‘polished’ petroglyphs of north Norway: some methodological remarks regarding location and age</w:t>
      </w:r>
    </w:p>
    <w:p w14:paraId="05170702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K. J.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 xml:space="preserve"> (Norway)</w:t>
      </w:r>
    </w:p>
    <w:p w14:paraId="5F747941" w14:textId="77777777" w:rsidR="00692B36" w:rsidRPr="00165DA0" w:rsidRDefault="00692B36" w:rsidP="004E10E2">
      <w:pPr>
        <w:rPr>
          <w:sz w:val="22"/>
          <w:szCs w:val="10"/>
        </w:rPr>
      </w:pPr>
    </w:p>
    <w:p w14:paraId="125CAA8A" w14:textId="5D31488A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 xml:space="preserve"> 59</w:t>
      </w:r>
      <w:r w:rsidRPr="00165DA0">
        <w:rPr>
          <w:sz w:val="22"/>
        </w:rPr>
        <w:tab/>
      </w:r>
      <w:r w:rsidR="00165DA0">
        <w:rPr>
          <w:sz w:val="22"/>
        </w:rPr>
        <w:tab/>
      </w:r>
      <w:r w:rsidRPr="00165DA0">
        <w:rPr>
          <w:b/>
          <w:bCs/>
          <w:sz w:val="22"/>
        </w:rPr>
        <w:t xml:space="preserve">The use of weathering indices in rock art science and archaeology </w:t>
      </w:r>
    </w:p>
    <w:p w14:paraId="08072BEE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162CFAFE" w14:textId="77777777" w:rsidR="00692B36" w:rsidRPr="00165DA0" w:rsidRDefault="00692B36" w:rsidP="004E10E2">
      <w:pPr>
        <w:rPr>
          <w:sz w:val="22"/>
          <w:szCs w:val="10"/>
        </w:rPr>
      </w:pPr>
    </w:p>
    <w:p w14:paraId="56A59839" w14:textId="46B8BD9C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lastRenderedPageBreak/>
        <w:t xml:space="preserve"> 85</w:t>
      </w:r>
      <w:r w:rsidRPr="00165DA0">
        <w:rPr>
          <w:sz w:val="22"/>
        </w:rPr>
        <w:tab/>
      </w:r>
      <w:r w:rsidR="00165DA0">
        <w:rPr>
          <w:sz w:val="22"/>
        </w:rPr>
        <w:tab/>
      </w:r>
      <w:r w:rsidRPr="00165DA0">
        <w:rPr>
          <w:b/>
          <w:bCs/>
          <w:sz w:val="22"/>
        </w:rPr>
        <w:t xml:space="preserve">Organisation of a petroglyph complex at </w:t>
      </w:r>
      <w:proofErr w:type="spellStart"/>
      <w:r w:rsidRPr="00165DA0">
        <w:rPr>
          <w:b/>
          <w:bCs/>
          <w:sz w:val="22"/>
        </w:rPr>
        <w:t>Creysseilles</w:t>
      </w:r>
      <w:proofErr w:type="spellEnd"/>
      <w:r w:rsidRPr="00165DA0">
        <w:rPr>
          <w:b/>
          <w:bCs/>
          <w:sz w:val="22"/>
        </w:rPr>
        <w:t xml:space="preserve"> (Ardèche, France) </w:t>
      </w:r>
    </w:p>
    <w:p w14:paraId="29CD9428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Philippe </w:t>
      </w:r>
      <w:proofErr w:type="spellStart"/>
      <w:r w:rsidRPr="00165DA0">
        <w:rPr>
          <w:sz w:val="22"/>
        </w:rPr>
        <w:t>Hameau</w:t>
      </w:r>
      <w:proofErr w:type="spellEnd"/>
      <w:r w:rsidRPr="00165DA0">
        <w:rPr>
          <w:sz w:val="22"/>
        </w:rPr>
        <w:t xml:space="preserve"> (France)</w:t>
      </w:r>
    </w:p>
    <w:p w14:paraId="4EB98704" w14:textId="77777777" w:rsidR="00692B36" w:rsidRPr="00165DA0" w:rsidRDefault="00692B36" w:rsidP="004E10E2">
      <w:pPr>
        <w:rPr>
          <w:sz w:val="22"/>
          <w:szCs w:val="10"/>
        </w:rPr>
      </w:pPr>
    </w:p>
    <w:p w14:paraId="3E7D7F0B" w14:textId="384EDD98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 xml:space="preserve"> 93</w:t>
      </w:r>
      <w:r w:rsidRPr="00165DA0">
        <w:rPr>
          <w:sz w:val="22"/>
        </w:rPr>
        <w:tab/>
      </w:r>
      <w:r w:rsidR="00165DA0">
        <w:rPr>
          <w:sz w:val="22"/>
        </w:rPr>
        <w:tab/>
      </w:r>
      <w:r w:rsidRPr="00165DA0">
        <w:rPr>
          <w:b/>
          <w:bCs/>
          <w:sz w:val="22"/>
        </w:rPr>
        <w:t>Elemental characterisation of pre-Hispanic rock art and arsenic in northern Chile</w:t>
      </w:r>
    </w:p>
    <w:p w14:paraId="6F7F939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bookmarkStart w:id="1" w:name="_Hlk88355706"/>
      <w:r w:rsidRPr="00165DA0">
        <w:rPr>
          <w:sz w:val="22"/>
        </w:rPr>
        <w:t>Marcela Sepúlveda</w:t>
      </w:r>
      <w:bookmarkEnd w:id="1"/>
      <w:r w:rsidRPr="00165DA0">
        <w:rPr>
          <w:sz w:val="22"/>
        </w:rPr>
        <w:t xml:space="preserve">, Eric Laval, Lorena Cornejo and Jorge Acarapi (Chile) </w:t>
      </w:r>
    </w:p>
    <w:p w14:paraId="0C4F37AC" w14:textId="77777777" w:rsidR="00692B36" w:rsidRPr="00165DA0" w:rsidRDefault="00692B36" w:rsidP="004E10E2">
      <w:pPr>
        <w:rPr>
          <w:sz w:val="22"/>
        </w:rPr>
      </w:pPr>
    </w:p>
    <w:p w14:paraId="56176D2B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Debate</w:t>
      </w:r>
    </w:p>
    <w:p w14:paraId="5BC3E07D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pacing w:val="-2"/>
          <w:sz w:val="22"/>
          <w:lang w:val="en-GB"/>
        </w:rPr>
        <w:t xml:space="preserve">Pseudoscience in rock art studies, by Patricia A. </w:t>
      </w:r>
      <w:proofErr w:type="spellStart"/>
      <w:r w:rsidRPr="00165DA0">
        <w:rPr>
          <w:spacing w:val="-2"/>
          <w:sz w:val="22"/>
          <w:lang w:val="en-GB"/>
        </w:rPr>
        <w:t>Helvenston</w:t>
      </w:r>
      <w:proofErr w:type="spellEnd"/>
    </w:p>
    <w:p w14:paraId="0487FB66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110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Response to Patricia </w:t>
      </w:r>
      <w:proofErr w:type="spellStart"/>
      <w:r w:rsidRPr="00165DA0">
        <w:rPr>
          <w:sz w:val="22"/>
        </w:rPr>
        <w:t>Helvenston</w:t>
      </w:r>
      <w:proofErr w:type="spellEnd"/>
      <w:r w:rsidRPr="00165DA0">
        <w:rPr>
          <w:sz w:val="22"/>
        </w:rPr>
        <w:t>, by Margaret Bullen</w:t>
      </w:r>
    </w:p>
    <w:p w14:paraId="6FC41F51" w14:textId="77777777" w:rsidR="00692B36" w:rsidRPr="00165DA0" w:rsidRDefault="00692B36" w:rsidP="004E10E2">
      <w:pPr>
        <w:rPr>
          <w:b/>
          <w:bCs/>
          <w:sz w:val="22"/>
        </w:rPr>
      </w:pPr>
    </w:p>
    <w:p w14:paraId="51F24728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Brief Reports</w:t>
      </w:r>
    </w:p>
    <w:p w14:paraId="56A0B68D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pacing w:val="-2"/>
          <w:sz w:val="22"/>
        </w:rPr>
        <w:t xml:space="preserve">The petroglyphs of </w:t>
      </w:r>
      <w:proofErr w:type="spellStart"/>
      <w:r w:rsidRPr="00165DA0">
        <w:rPr>
          <w:spacing w:val="-2"/>
          <w:sz w:val="22"/>
        </w:rPr>
        <w:t>Dowzdaghi</w:t>
      </w:r>
      <w:proofErr w:type="spellEnd"/>
      <w:r w:rsidRPr="00165DA0">
        <w:rPr>
          <w:spacing w:val="-2"/>
          <w:sz w:val="22"/>
        </w:rPr>
        <w:t xml:space="preserve">, north-western Iran, by Kamal Aldin </w:t>
      </w:r>
      <w:proofErr w:type="spellStart"/>
      <w:r w:rsidRPr="00165DA0">
        <w:rPr>
          <w:spacing w:val="-2"/>
          <w:sz w:val="22"/>
        </w:rPr>
        <w:t>Niknami</w:t>
      </w:r>
      <w:proofErr w:type="spellEnd"/>
      <w:r w:rsidRPr="00165DA0">
        <w:rPr>
          <w:spacing w:val="-2"/>
          <w:sz w:val="22"/>
        </w:rPr>
        <w:t xml:space="preserve">, Mehdi </w:t>
      </w:r>
    </w:p>
    <w:p w14:paraId="6E882413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</w:r>
      <w:proofErr w:type="spellStart"/>
      <w:r w:rsidRPr="00165DA0">
        <w:rPr>
          <w:spacing w:val="-2"/>
          <w:sz w:val="22"/>
        </w:rPr>
        <w:t>Kazempur</w:t>
      </w:r>
      <w:proofErr w:type="spellEnd"/>
      <w:r w:rsidRPr="00165DA0">
        <w:rPr>
          <w:spacing w:val="-2"/>
          <w:sz w:val="22"/>
        </w:rPr>
        <w:t xml:space="preserve"> and Nasir Eskandari</w:t>
      </w:r>
    </w:p>
    <w:p w14:paraId="77DCD978" w14:textId="77777777" w:rsidR="00692B36" w:rsidRPr="00165DA0" w:rsidRDefault="00692B36" w:rsidP="004E10E2">
      <w:pPr>
        <w:rPr>
          <w:sz w:val="22"/>
        </w:rPr>
      </w:pPr>
      <w:r w:rsidRPr="00165DA0">
        <w:rPr>
          <w:spacing w:val="-2"/>
          <w:sz w:val="22"/>
        </w:rPr>
        <w:t>115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Two Kakadu headdresses, by David M. Welch</w:t>
      </w:r>
    </w:p>
    <w:p w14:paraId="6E8FD870" w14:textId="77777777" w:rsidR="00692B36" w:rsidRPr="00165DA0" w:rsidRDefault="00692B36" w:rsidP="004E10E2">
      <w:pPr>
        <w:rPr>
          <w:sz w:val="22"/>
        </w:rPr>
      </w:pPr>
    </w:p>
    <w:p w14:paraId="1F6F26AB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118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Orientation</w:t>
      </w:r>
    </w:p>
    <w:p w14:paraId="062B29D8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118</w:t>
      </w:r>
      <w:r w:rsidRPr="00165DA0">
        <w:rPr>
          <w:sz w:val="22"/>
        </w:rPr>
        <w:tab/>
      </w:r>
      <w:r w:rsidRPr="00165DA0">
        <w:rPr>
          <w:b/>
          <w:bCs/>
          <w:spacing w:val="-2"/>
          <w:sz w:val="22"/>
        </w:rPr>
        <w:t>Bibliography of rock art dating</w:t>
      </w:r>
    </w:p>
    <w:p w14:paraId="40F0EE07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Marvin W. Rowe (U.S.A.)</w:t>
      </w:r>
    </w:p>
    <w:p w14:paraId="75E862F9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132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Remembering George</w:t>
      </w:r>
    </w:p>
    <w:p w14:paraId="6F29E1E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Mike Smith (Australia)</w:t>
      </w:r>
    </w:p>
    <w:p w14:paraId="34CBD659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135</w:t>
      </w:r>
      <w:r w:rsidRPr="00165DA0">
        <w:rPr>
          <w:sz w:val="22"/>
        </w:rPr>
        <w:tab/>
      </w:r>
      <w:r w:rsidRPr="00165DA0">
        <w:rPr>
          <w:sz w:val="22"/>
        </w:rPr>
        <w:tab/>
        <w:t>Forthcoming events</w:t>
      </w:r>
    </w:p>
    <w:p w14:paraId="0AEAEB2D" w14:textId="77777777" w:rsidR="00692B36" w:rsidRPr="00165DA0" w:rsidRDefault="00692B36" w:rsidP="004E10E2">
      <w:pPr>
        <w:rPr>
          <w:sz w:val="22"/>
        </w:rPr>
      </w:pPr>
    </w:p>
    <w:p w14:paraId="714CE4D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IFRAO Report No. 48</w:t>
      </w:r>
    </w:p>
    <w:p w14:paraId="2DF37DCC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sz w:val="22"/>
        </w:rPr>
        <w:tab/>
        <w:t>First International Rock Art and Ethnography Conference — New member of IFRAO</w:t>
      </w:r>
    </w:p>
    <w:p w14:paraId="712DBA6C" w14:textId="77777777" w:rsidR="00692B36" w:rsidRPr="00165DA0" w:rsidRDefault="00692B36" w:rsidP="004E10E2">
      <w:pPr>
        <w:rPr>
          <w:sz w:val="22"/>
        </w:rPr>
      </w:pPr>
    </w:p>
    <w:p w14:paraId="0255ADBC" w14:textId="77777777" w:rsidR="00692B36" w:rsidRPr="00165DA0" w:rsidRDefault="00692B36" w:rsidP="004E10E2">
      <w:pPr>
        <w:rPr>
          <w:sz w:val="22"/>
        </w:rPr>
      </w:pPr>
    </w:p>
    <w:p w14:paraId="2BF6B960" w14:textId="77777777" w:rsidR="00692B36" w:rsidRPr="00165DA0" w:rsidRDefault="00692B36" w:rsidP="004E10E2">
      <w:pPr>
        <w:rPr>
          <w:sz w:val="22"/>
        </w:rPr>
      </w:pPr>
    </w:p>
    <w:p w14:paraId="33325492" w14:textId="77777777" w:rsidR="00692B36" w:rsidRPr="00165DA0" w:rsidRDefault="00692B36" w:rsidP="004E10E2">
      <w:pPr>
        <w:rPr>
          <w:sz w:val="22"/>
        </w:rPr>
      </w:pPr>
    </w:p>
    <w:p w14:paraId="2CE33477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  <w:sz w:val="32"/>
          <w:szCs w:val="32"/>
        </w:rPr>
        <w:t>Volume 28, Number 2, November 2011</w:t>
      </w:r>
    </w:p>
    <w:p w14:paraId="23608163" w14:textId="77777777" w:rsidR="00692B36" w:rsidRPr="00165DA0" w:rsidRDefault="00692B36" w:rsidP="004E10E2">
      <w:pPr>
        <w:rPr>
          <w:sz w:val="22"/>
          <w:szCs w:val="20"/>
        </w:rPr>
      </w:pPr>
    </w:p>
    <w:p w14:paraId="485089BB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Columbian mammoth petroglyphs from the San Juan River near Bluff, Utah, United States</w:t>
      </w:r>
    </w:p>
    <w:p w14:paraId="54C0B1CF" w14:textId="77777777" w:rsidR="00692B36" w:rsidRPr="00165DA0" w:rsidRDefault="00692B36" w:rsidP="004E10E2">
      <w:pPr>
        <w:pStyle w:val="Standaard"/>
        <w:widowControl/>
        <w:suppressAutoHyphens/>
        <w:rPr>
          <w:rFonts w:ascii="Times New Roman" w:hAnsi="Times New Roman"/>
          <w:spacing w:val="0"/>
          <w:lang w:val="en-AU"/>
        </w:rPr>
      </w:pPr>
      <w:r w:rsidRPr="00165DA0">
        <w:rPr>
          <w:rFonts w:ascii="Times New Roman" w:hAnsi="Times New Roman"/>
          <w:spacing w:val="0"/>
          <w:lang w:val="en-AU"/>
        </w:rPr>
        <w:tab/>
      </w:r>
      <w:r w:rsidRPr="00165DA0">
        <w:rPr>
          <w:rFonts w:ascii="Times New Roman" w:hAnsi="Times New Roman"/>
          <w:spacing w:val="0"/>
          <w:lang w:val="en-AU"/>
        </w:rPr>
        <w:tab/>
      </w:r>
      <w:r w:rsidRPr="00165DA0">
        <w:rPr>
          <w:rFonts w:ascii="Times New Roman" w:hAnsi="Times New Roman"/>
          <w:spacing w:val="0"/>
          <w:lang w:val="en-AU"/>
        </w:rPr>
        <w:tab/>
        <w:t xml:space="preserve">Ekkehart </w:t>
      </w:r>
      <w:proofErr w:type="spellStart"/>
      <w:r w:rsidRPr="00165DA0">
        <w:rPr>
          <w:rFonts w:ascii="Times New Roman" w:hAnsi="Times New Roman"/>
          <w:spacing w:val="0"/>
          <w:lang w:val="en-AU"/>
        </w:rPr>
        <w:t>Malotki</w:t>
      </w:r>
      <w:proofErr w:type="spellEnd"/>
      <w:r w:rsidRPr="00165DA0">
        <w:rPr>
          <w:rFonts w:ascii="Times New Roman" w:hAnsi="Times New Roman"/>
          <w:spacing w:val="0"/>
          <w:lang w:val="en-AU"/>
        </w:rPr>
        <w:t xml:space="preserve"> and Henry D. Wallace (U.S.A.)</w:t>
      </w:r>
    </w:p>
    <w:p w14:paraId="7F723B18" w14:textId="77777777" w:rsidR="00692B36" w:rsidRPr="00165DA0" w:rsidRDefault="00692B36" w:rsidP="004E10E2">
      <w:pPr>
        <w:rPr>
          <w:sz w:val="22"/>
          <w:szCs w:val="10"/>
        </w:rPr>
      </w:pPr>
    </w:p>
    <w:p w14:paraId="5C52134F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153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Evolutionary aesthetics and sexual selection in the evolution of rock art aesthetics</w:t>
      </w:r>
    </w:p>
    <w:p w14:paraId="53BBA6D3" w14:textId="77777777" w:rsidR="00692B36" w:rsidRPr="00165DA0" w:rsidRDefault="00692B36" w:rsidP="004E10E2">
      <w:pPr>
        <w:ind w:left="852" w:firstLine="3"/>
        <w:rPr>
          <w:sz w:val="22"/>
        </w:rPr>
      </w:pPr>
      <w:r w:rsidRPr="00165DA0">
        <w:rPr>
          <w:sz w:val="22"/>
        </w:rPr>
        <w:t xml:space="preserve">Marco Antônio Corrêa Varella, Altay Alves Lino de Souza and José Henrique Benedetti Piccoli Ferreira (Brazil). </w:t>
      </w:r>
    </w:p>
    <w:p w14:paraId="60FBC06C" w14:textId="77777777" w:rsidR="00692B36" w:rsidRPr="00165DA0" w:rsidRDefault="00692B36" w:rsidP="004E10E2">
      <w:pPr>
        <w:ind w:left="852" w:firstLine="3"/>
        <w:rPr>
          <w:spacing w:val="-2"/>
          <w:sz w:val="22"/>
        </w:rPr>
      </w:pPr>
      <w:r w:rsidRPr="00165DA0">
        <w:rPr>
          <w:sz w:val="22"/>
        </w:rPr>
        <w:t xml:space="preserve">With </w:t>
      </w:r>
      <w:r w:rsidRPr="00165DA0">
        <w:rPr>
          <w:i/>
          <w:iCs/>
          <w:sz w:val="22"/>
        </w:rPr>
        <w:t>RAR</w:t>
      </w:r>
      <w:r w:rsidRPr="00165DA0">
        <w:rPr>
          <w:sz w:val="22"/>
        </w:rPr>
        <w:t xml:space="preserve"> Comments by </w:t>
      </w:r>
      <w:r w:rsidRPr="00165DA0">
        <w:rPr>
          <w:spacing w:val="-2"/>
          <w:sz w:val="22"/>
        </w:rPr>
        <w:t xml:space="preserve">Benjamin Watson, Patricia A. </w:t>
      </w:r>
      <w:proofErr w:type="spellStart"/>
      <w:r w:rsidRPr="00165DA0">
        <w:rPr>
          <w:spacing w:val="-2"/>
          <w:sz w:val="22"/>
        </w:rPr>
        <w:t>Helvenston</w:t>
      </w:r>
      <w:proofErr w:type="spellEnd"/>
      <w:r w:rsidRPr="00165DA0">
        <w:rPr>
          <w:spacing w:val="-2"/>
          <w:sz w:val="22"/>
        </w:rPr>
        <w:t xml:space="preserve">, Livio </w:t>
      </w:r>
      <w:proofErr w:type="spellStart"/>
      <w:r w:rsidRPr="00165DA0">
        <w:rPr>
          <w:spacing w:val="-2"/>
          <w:sz w:val="22"/>
        </w:rPr>
        <w:t>Dobrez</w:t>
      </w:r>
      <w:proofErr w:type="spellEnd"/>
      <w:r w:rsidRPr="00165DA0">
        <w:rPr>
          <w:spacing w:val="-2"/>
          <w:sz w:val="22"/>
        </w:rPr>
        <w:t xml:space="preserve">, Ellen Dissanayake, Duncan Caldwell, Ahmed </w:t>
      </w:r>
      <w:proofErr w:type="spellStart"/>
      <w:r w:rsidRPr="00165DA0">
        <w:rPr>
          <w:spacing w:val="-2"/>
          <w:sz w:val="22"/>
        </w:rPr>
        <w:t>Achrati</w:t>
      </w:r>
      <w:proofErr w:type="spellEnd"/>
      <w:r w:rsidRPr="00165DA0">
        <w:rPr>
          <w:spacing w:val="-2"/>
          <w:sz w:val="22"/>
        </w:rPr>
        <w:t xml:space="preserve"> and Robert G. Bednarik; with </w:t>
      </w:r>
      <w:r w:rsidRPr="00165DA0">
        <w:rPr>
          <w:i/>
          <w:iCs/>
          <w:spacing w:val="-2"/>
          <w:sz w:val="22"/>
        </w:rPr>
        <w:t>RAR</w:t>
      </w:r>
      <w:r w:rsidRPr="00165DA0">
        <w:rPr>
          <w:spacing w:val="-2"/>
          <w:sz w:val="22"/>
        </w:rPr>
        <w:t xml:space="preserve"> Reply by the authors.</w:t>
      </w:r>
    </w:p>
    <w:p w14:paraId="3511CBEC" w14:textId="77777777" w:rsidR="00692B36" w:rsidRPr="00165DA0" w:rsidRDefault="00692B36" w:rsidP="004E10E2">
      <w:pPr>
        <w:rPr>
          <w:sz w:val="22"/>
          <w:szCs w:val="10"/>
        </w:rPr>
      </w:pPr>
    </w:p>
    <w:p w14:paraId="06C8EAAA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187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What the ‘animal’ rock art images of the Eastern Desert of Egypt tell us about the people who drew them</w:t>
      </w:r>
    </w:p>
    <w:p w14:paraId="64DF2BA3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Tony Judd (United Kingdom)</w:t>
      </w:r>
    </w:p>
    <w:p w14:paraId="6099E8AD" w14:textId="77777777" w:rsidR="00692B36" w:rsidRPr="00165DA0" w:rsidRDefault="00692B36" w:rsidP="004E10E2">
      <w:pPr>
        <w:rPr>
          <w:sz w:val="22"/>
          <w:szCs w:val="10"/>
        </w:rPr>
      </w:pPr>
    </w:p>
    <w:p w14:paraId="0B80143C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197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Mobile and settled: the petroglyphs of </w:t>
      </w:r>
      <w:proofErr w:type="spellStart"/>
      <w:r w:rsidRPr="00165DA0">
        <w:rPr>
          <w:b/>
          <w:bCs/>
          <w:sz w:val="22"/>
        </w:rPr>
        <w:t>Helankou</w:t>
      </w:r>
      <w:proofErr w:type="spellEnd"/>
      <w:r w:rsidRPr="00165DA0">
        <w:rPr>
          <w:b/>
          <w:bCs/>
          <w:sz w:val="22"/>
        </w:rPr>
        <w:t>, Ningxia, western China</w:t>
      </w:r>
    </w:p>
    <w:p w14:paraId="4B94FE0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Paola </w:t>
      </w:r>
      <w:proofErr w:type="spellStart"/>
      <w:r w:rsidRPr="00165DA0">
        <w:rPr>
          <w:sz w:val="22"/>
        </w:rPr>
        <w:t>Demattè</w:t>
      </w:r>
      <w:proofErr w:type="spellEnd"/>
      <w:r w:rsidRPr="00165DA0">
        <w:rPr>
          <w:sz w:val="22"/>
        </w:rPr>
        <w:t xml:space="preserve"> (U.S.A.)</w:t>
      </w:r>
    </w:p>
    <w:p w14:paraId="2DE2A0F9" w14:textId="77777777" w:rsidR="00692B36" w:rsidRPr="00165DA0" w:rsidRDefault="00692B36" w:rsidP="004E10E2">
      <w:pPr>
        <w:rPr>
          <w:sz w:val="22"/>
          <w:szCs w:val="10"/>
        </w:rPr>
      </w:pPr>
    </w:p>
    <w:p w14:paraId="6A46340A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211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A tentative sequence and chronology for </w:t>
      </w:r>
      <w:proofErr w:type="spellStart"/>
      <w:r w:rsidRPr="00165DA0">
        <w:rPr>
          <w:b/>
          <w:bCs/>
          <w:sz w:val="22"/>
        </w:rPr>
        <w:t>Checta</w:t>
      </w:r>
      <w:proofErr w:type="spellEnd"/>
      <w:r w:rsidRPr="00165DA0">
        <w:rPr>
          <w:b/>
          <w:bCs/>
          <w:sz w:val="22"/>
        </w:rPr>
        <w:t>, Peru</w:t>
      </w:r>
    </w:p>
    <w:p w14:paraId="22475DB1" w14:textId="77777777" w:rsidR="00692B36" w:rsidRPr="00371A34" w:rsidRDefault="00692B36" w:rsidP="004E10E2">
      <w:pPr>
        <w:rPr>
          <w:sz w:val="22"/>
          <w:lang w:val="fr-FR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371A34">
        <w:rPr>
          <w:sz w:val="22"/>
          <w:lang w:val="fr-FR"/>
        </w:rPr>
        <w:t xml:space="preserve">Gori </w:t>
      </w:r>
      <w:proofErr w:type="spellStart"/>
      <w:r w:rsidRPr="00371A34">
        <w:rPr>
          <w:sz w:val="22"/>
          <w:lang w:val="fr-FR"/>
        </w:rPr>
        <w:t>Tumi</w:t>
      </w:r>
      <w:proofErr w:type="spellEnd"/>
      <w:r w:rsidRPr="00371A34">
        <w:rPr>
          <w:sz w:val="22"/>
          <w:lang w:val="fr-FR"/>
        </w:rPr>
        <w:t xml:space="preserve"> </w:t>
      </w:r>
      <w:proofErr w:type="spellStart"/>
      <w:r w:rsidRPr="00371A34">
        <w:rPr>
          <w:sz w:val="22"/>
          <w:lang w:val="fr-FR"/>
        </w:rPr>
        <w:t>Echevarría</w:t>
      </w:r>
      <w:proofErr w:type="spellEnd"/>
      <w:r w:rsidRPr="00371A34">
        <w:rPr>
          <w:sz w:val="22"/>
          <w:lang w:val="fr-FR"/>
        </w:rPr>
        <w:t xml:space="preserve"> </w:t>
      </w:r>
      <w:proofErr w:type="spellStart"/>
      <w:r w:rsidRPr="00371A34">
        <w:rPr>
          <w:sz w:val="22"/>
          <w:lang w:val="fr-FR"/>
        </w:rPr>
        <w:t>López</w:t>
      </w:r>
      <w:proofErr w:type="spellEnd"/>
      <w:r w:rsidRPr="00371A34">
        <w:rPr>
          <w:sz w:val="22"/>
          <w:lang w:val="fr-FR"/>
        </w:rPr>
        <w:t xml:space="preserve"> (</w:t>
      </w:r>
      <w:proofErr w:type="spellStart"/>
      <w:r w:rsidRPr="00371A34">
        <w:rPr>
          <w:sz w:val="22"/>
          <w:lang w:val="fr-FR"/>
        </w:rPr>
        <w:t>Peru</w:t>
      </w:r>
      <w:proofErr w:type="spellEnd"/>
      <w:r w:rsidRPr="00371A34">
        <w:rPr>
          <w:sz w:val="22"/>
          <w:lang w:val="fr-FR"/>
        </w:rPr>
        <w:t>)</w:t>
      </w:r>
    </w:p>
    <w:p w14:paraId="26E22505" w14:textId="77777777" w:rsidR="00692B36" w:rsidRPr="00371A34" w:rsidRDefault="00692B36" w:rsidP="004E10E2">
      <w:pPr>
        <w:rPr>
          <w:sz w:val="22"/>
          <w:szCs w:val="10"/>
          <w:lang w:val="fr-FR"/>
        </w:rPr>
      </w:pPr>
    </w:p>
    <w:p w14:paraId="4CB302DD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225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Eastern Arrernte rock art and land tenure </w:t>
      </w:r>
    </w:p>
    <w:p w14:paraId="0A81AE28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 (Australia)</w:t>
      </w:r>
    </w:p>
    <w:p w14:paraId="2C02EE27" w14:textId="77777777" w:rsidR="00692B36" w:rsidRPr="00165DA0" w:rsidRDefault="00692B36" w:rsidP="004E10E2">
      <w:pPr>
        <w:rPr>
          <w:sz w:val="22"/>
          <w:szCs w:val="10"/>
        </w:rPr>
      </w:pPr>
    </w:p>
    <w:p w14:paraId="07771BCC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241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The petroglyphs of </w:t>
      </w:r>
      <w:proofErr w:type="spellStart"/>
      <w:r w:rsidRPr="00165DA0">
        <w:rPr>
          <w:b/>
          <w:bCs/>
          <w:sz w:val="22"/>
        </w:rPr>
        <w:t>Gundungurra</w:t>
      </w:r>
      <w:proofErr w:type="spellEnd"/>
      <w:r w:rsidRPr="00165DA0">
        <w:rPr>
          <w:b/>
          <w:bCs/>
          <w:sz w:val="22"/>
        </w:rPr>
        <w:t xml:space="preserve"> country</w:t>
      </w:r>
    </w:p>
    <w:p w14:paraId="7F721B7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Jim Smith and Paul Jennings (Australia) </w:t>
      </w:r>
    </w:p>
    <w:p w14:paraId="57950444" w14:textId="77777777" w:rsidR="00692B36" w:rsidRPr="00165DA0" w:rsidRDefault="00692B36" w:rsidP="004E10E2">
      <w:pPr>
        <w:rPr>
          <w:sz w:val="22"/>
          <w:szCs w:val="10"/>
        </w:rPr>
      </w:pPr>
      <w:r w:rsidRPr="00165DA0">
        <w:rPr>
          <w:sz w:val="22"/>
          <w:szCs w:val="10"/>
        </w:rPr>
        <w:tab/>
      </w:r>
    </w:p>
    <w:p w14:paraId="0AD182BE" w14:textId="77777777" w:rsidR="00692B36" w:rsidRPr="00165DA0" w:rsidRDefault="00692B36" w:rsidP="004E10E2">
      <w:pPr>
        <w:ind w:left="568" w:hanging="568"/>
        <w:rPr>
          <w:sz w:val="22"/>
          <w:szCs w:val="20"/>
        </w:rPr>
      </w:pPr>
      <w:r w:rsidRPr="00165DA0">
        <w:rPr>
          <w:sz w:val="22"/>
        </w:rPr>
        <w:t>251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Visitor books in the management of rock art sites: an evaluation using Carnarvon Gorge as a test case</w:t>
      </w:r>
    </w:p>
    <w:p w14:paraId="229164EE" w14:textId="77777777" w:rsidR="00692B36" w:rsidRPr="00165DA0" w:rsidRDefault="00692B36" w:rsidP="004E10E2">
      <w:pPr>
        <w:rPr>
          <w:sz w:val="22"/>
          <w:lang w:val="de-AT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  <w:lang w:val="de-AT"/>
        </w:rPr>
        <w:t>Natalie R. Franklin (Australia)</w:t>
      </w:r>
    </w:p>
    <w:p w14:paraId="3ED9B0E3" w14:textId="77777777" w:rsidR="00692B36" w:rsidRPr="00165DA0" w:rsidRDefault="00692B36" w:rsidP="004E10E2">
      <w:pPr>
        <w:rPr>
          <w:sz w:val="22"/>
          <w:lang w:val="de-AT"/>
        </w:rPr>
      </w:pPr>
    </w:p>
    <w:p w14:paraId="4063D7AC" w14:textId="77777777" w:rsidR="00692B36" w:rsidRPr="00165DA0" w:rsidRDefault="00692B36" w:rsidP="004E10E2">
      <w:pPr>
        <w:rPr>
          <w:b/>
          <w:bCs/>
          <w:sz w:val="22"/>
          <w:lang w:val="de-AT"/>
        </w:rPr>
      </w:pPr>
      <w:r w:rsidRPr="00165DA0">
        <w:rPr>
          <w:sz w:val="22"/>
          <w:lang w:val="de-AT"/>
        </w:rPr>
        <w:t>265</w:t>
      </w:r>
      <w:r w:rsidRPr="00165DA0">
        <w:rPr>
          <w:sz w:val="22"/>
          <w:lang w:val="de-AT"/>
        </w:rPr>
        <w:tab/>
      </w:r>
      <w:r w:rsidRPr="00165DA0">
        <w:rPr>
          <w:b/>
          <w:bCs/>
          <w:sz w:val="22"/>
          <w:lang w:val="de-AT"/>
        </w:rPr>
        <w:t>Brief Reports</w:t>
      </w:r>
    </w:p>
    <w:p w14:paraId="5155A7D7" w14:textId="77777777" w:rsidR="00692B36" w:rsidRPr="00165DA0" w:rsidRDefault="00692B36" w:rsidP="004E10E2">
      <w:pPr>
        <w:ind w:left="852" w:hanging="852"/>
        <w:rPr>
          <w:sz w:val="22"/>
        </w:rPr>
      </w:pPr>
      <w:r w:rsidRPr="00165DA0">
        <w:rPr>
          <w:sz w:val="22"/>
        </w:rPr>
        <w:t>265</w:t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Gi</w:t>
      </w:r>
      <w:r w:rsidRPr="00165DA0">
        <w:rPr>
          <w:spacing w:val="-2"/>
          <w:sz w:val="22"/>
        </w:rPr>
        <w:t>g</w:t>
      </w:r>
      <w:r w:rsidRPr="00165DA0">
        <w:rPr>
          <w:sz w:val="22"/>
        </w:rPr>
        <w:t>a</w:t>
      </w:r>
      <w:r w:rsidRPr="00165DA0">
        <w:rPr>
          <w:spacing w:val="-5"/>
          <w:sz w:val="22"/>
        </w:rPr>
        <w:t>P</w:t>
      </w:r>
      <w:r w:rsidRPr="00165DA0">
        <w:rPr>
          <w:sz w:val="22"/>
        </w:rPr>
        <w:t>an</w:t>
      </w:r>
      <w:proofErr w:type="spellEnd"/>
      <w:r w:rsidRPr="00165DA0">
        <w:rPr>
          <w:sz w:val="22"/>
        </w:rPr>
        <w:t xml:space="preserve"> </w:t>
      </w:r>
      <w:r w:rsidRPr="00165DA0">
        <w:rPr>
          <w:spacing w:val="-5"/>
          <w:sz w:val="22"/>
        </w:rPr>
        <w:t>p</w:t>
      </w:r>
      <w:r w:rsidRPr="00165DA0">
        <w:rPr>
          <w:sz w:val="22"/>
        </w:rPr>
        <w:t>ano</w:t>
      </w:r>
      <w:r w:rsidRPr="00165DA0">
        <w:rPr>
          <w:spacing w:val="-4"/>
          <w:sz w:val="22"/>
        </w:rPr>
        <w:t>r</w:t>
      </w:r>
      <w:r w:rsidRPr="00165DA0">
        <w:rPr>
          <w:sz w:val="22"/>
        </w:rPr>
        <w:t xml:space="preserve">amas </w:t>
      </w:r>
      <w:r w:rsidRPr="00165DA0">
        <w:rPr>
          <w:spacing w:val="-3"/>
          <w:sz w:val="22"/>
        </w:rPr>
        <w:t>f</w:t>
      </w:r>
      <w:r w:rsidRPr="00165DA0">
        <w:rPr>
          <w:sz w:val="22"/>
        </w:rPr>
        <w:t xml:space="preserve">or </w:t>
      </w:r>
      <w:r w:rsidRPr="00165DA0">
        <w:rPr>
          <w:spacing w:val="-4"/>
          <w:sz w:val="22"/>
        </w:rPr>
        <w:t>r</w:t>
      </w:r>
      <w:r w:rsidRPr="00165DA0">
        <w:rPr>
          <w:sz w:val="22"/>
        </w:rPr>
        <w:t>ock art panel documentation: a p</w:t>
      </w:r>
      <w:r w:rsidRPr="00165DA0">
        <w:rPr>
          <w:spacing w:val="-4"/>
          <w:sz w:val="22"/>
        </w:rPr>
        <w:t>r</w:t>
      </w:r>
      <w:r w:rsidRPr="00165DA0">
        <w:rPr>
          <w:sz w:val="22"/>
        </w:rPr>
        <w:t>actical guide, by Robert Mark and Evelyn Billo.</w:t>
      </w:r>
    </w:p>
    <w:p w14:paraId="5E14D273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268</w:t>
      </w:r>
      <w:r w:rsidRPr="00165DA0">
        <w:rPr>
          <w:sz w:val="22"/>
        </w:rPr>
        <w:tab/>
      </w:r>
      <w:r w:rsidRPr="00165DA0">
        <w:rPr>
          <w:sz w:val="22"/>
        </w:rPr>
        <w:tab/>
        <w:t>Mootha — a new cave art site near Mount Gambier: preliminary report, by Geoffrey D. Aslin</w:t>
      </w:r>
    </w:p>
    <w:p w14:paraId="5FDA5C78" w14:textId="77777777" w:rsidR="00692B36" w:rsidRPr="00165DA0" w:rsidRDefault="00692B36" w:rsidP="004E10E2">
      <w:pPr>
        <w:ind w:left="852" w:hanging="852"/>
        <w:rPr>
          <w:sz w:val="22"/>
        </w:rPr>
      </w:pPr>
      <w:r w:rsidRPr="00165DA0">
        <w:rPr>
          <w:sz w:val="22"/>
        </w:rPr>
        <w:lastRenderedPageBreak/>
        <w:t>271</w:t>
      </w:r>
      <w:r w:rsidRPr="00165DA0">
        <w:rPr>
          <w:sz w:val="22"/>
        </w:rPr>
        <w:tab/>
        <w:t xml:space="preserve">On the perceptual significance of detached horns in Bushmen’s depictions of animals: </w:t>
      </w:r>
      <w:r w:rsidRPr="00165DA0">
        <w:rPr>
          <w:sz w:val="22"/>
        </w:rPr>
        <w:tab/>
        <w:t xml:space="preserve">a note, by J. B. </w:t>
      </w:r>
      <w:proofErr w:type="spellStart"/>
      <w:r w:rsidRPr="00165DA0">
        <w:rPr>
          <w:spacing w:val="-2"/>
          <w:sz w:val="22"/>
        </w:rPr>
        <w:t>Deręgowski</w:t>
      </w:r>
      <w:proofErr w:type="spellEnd"/>
    </w:p>
    <w:p w14:paraId="571A4780" w14:textId="77777777" w:rsidR="00692B36" w:rsidRPr="00165DA0" w:rsidRDefault="00692B36" w:rsidP="004E10E2">
      <w:pPr>
        <w:rPr>
          <w:b/>
          <w:bCs/>
          <w:sz w:val="22"/>
        </w:rPr>
      </w:pPr>
    </w:p>
    <w:p w14:paraId="2635E686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273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Review </w:t>
      </w:r>
      <w:r w:rsidRPr="00165DA0">
        <w:rPr>
          <w:sz w:val="22"/>
        </w:rPr>
        <w:t xml:space="preserve"> </w:t>
      </w:r>
    </w:p>
    <w:p w14:paraId="7CD9612B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273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Book reviews by Matthias Strecker and Philippe </w:t>
      </w:r>
      <w:proofErr w:type="spellStart"/>
      <w:r w:rsidRPr="00165DA0">
        <w:rPr>
          <w:sz w:val="22"/>
        </w:rPr>
        <w:t>Hameau</w:t>
      </w:r>
      <w:proofErr w:type="spellEnd"/>
    </w:p>
    <w:p w14:paraId="3A719B31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274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335B8849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275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Recent </w:t>
      </w:r>
      <w:proofErr w:type="gramStart"/>
      <w:r w:rsidRPr="00165DA0">
        <w:rPr>
          <w:sz w:val="22"/>
        </w:rPr>
        <w:t>book</w:t>
      </w:r>
      <w:proofErr w:type="gramEnd"/>
      <w:r w:rsidRPr="00165DA0">
        <w:rPr>
          <w:sz w:val="22"/>
        </w:rPr>
        <w:t xml:space="preserve"> of interest</w:t>
      </w:r>
    </w:p>
    <w:p w14:paraId="5988180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276</w:t>
      </w:r>
      <w:r w:rsidRPr="00165DA0">
        <w:rPr>
          <w:sz w:val="22"/>
        </w:rPr>
        <w:tab/>
      </w:r>
      <w:r w:rsidRPr="00165DA0">
        <w:rPr>
          <w:sz w:val="22"/>
        </w:rPr>
        <w:tab/>
        <w:t>Recent papers of interest</w:t>
      </w:r>
    </w:p>
    <w:p w14:paraId="550FD27C" w14:textId="77777777" w:rsidR="00692B36" w:rsidRPr="00165DA0" w:rsidRDefault="00692B36" w:rsidP="004E10E2">
      <w:pPr>
        <w:rPr>
          <w:sz w:val="22"/>
        </w:rPr>
      </w:pPr>
    </w:p>
    <w:p w14:paraId="5B0AD37C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278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Orientation</w:t>
      </w:r>
    </w:p>
    <w:p w14:paraId="4960203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278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Eloy Linares </w:t>
      </w:r>
      <w:r w:rsidRPr="00165DA0">
        <w:rPr>
          <w:spacing w:val="-2"/>
          <w:sz w:val="22"/>
        </w:rPr>
        <w:t>Málaga, 1926 – 2011, by Gori Tumi Echevarría López</w:t>
      </w:r>
    </w:p>
    <w:p w14:paraId="07C1254B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279</w:t>
      </w:r>
      <w:r w:rsidRPr="00165DA0">
        <w:rPr>
          <w:sz w:val="22"/>
        </w:rPr>
        <w:tab/>
      </w:r>
      <w:r w:rsidRPr="00165DA0">
        <w:rPr>
          <w:sz w:val="22"/>
        </w:rPr>
        <w:tab/>
        <w:t>Back issues — Forthcoming events</w:t>
      </w:r>
    </w:p>
    <w:p w14:paraId="17C06805" w14:textId="77777777" w:rsidR="00692B36" w:rsidRPr="00165DA0" w:rsidRDefault="00692B36" w:rsidP="004E10E2">
      <w:pPr>
        <w:rPr>
          <w:sz w:val="22"/>
          <w:szCs w:val="18"/>
        </w:rPr>
      </w:pPr>
    </w:p>
    <w:p w14:paraId="4B633D04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280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IFRAO Report No. 47</w:t>
      </w:r>
    </w:p>
    <w:p w14:paraId="39289AF2" w14:textId="77777777" w:rsidR="00692B36" w:rsidRPr="00165DA0" w:rsidRDefault="00692B36" w:rsidP="004E10E2">
      <w:pPr>
        <w:pStyle w:val="Standaard"/>
        <w:widowControl/>
        <w:rPr>
          <w:rFonts w:ascii="Times New Roman" w:hAnsi="Times New Roman"/>
          <w:spacing w:val="0"/>
        </w:rPr>
      </w:pPr>
      <w:r w:rsidRPr="00165DA0">
        <w:rPr>
          <w:rFonts w:ascii="Times New Roman" w:hAnsi="Times New Roman"/>
          <w:spacing w:val="0"/>
        </w:rPr>
        <w:t>280</w:t>
      </w:r>
      <w:r w:rsidRPr="00165DA0">
        <w:rPr>
          <w:rFonts w:ascii="Times New Roman" w:hAnsi="Times New Roman"/>
          <w:spacing w:val="0"/>
        </w:rPr>
        <w:tab/>
      </w:r>
      <w:r w:rsidRPr="00165DA0">
        <w:rPr>
          <w:rFonts w:ascii="Times New Roman" w:hAnsi="Times New Roman"/>
          <w:spacing w:val="0"/>
        </w:rPr>
        <w:tab/>
        <w:t xml:space="preserve">International Congress: Archaeology and Rock Art </w:t>
      </w:r>
      <w:r w:rsidRPr="00165DA0">
        <w:rPr>
          <w:rFonts w:ascii="Times New Roman" w:hAnsi="Times New Roman"/>
          <w:spacing w:val="0"/>
          <w:lang w:val="en-AU"/>
        </w:rPr>
        <w:t>— 25 years SIARB</w:t>
      </w:r>
      <w:r w:rsidRPr="00165DA0">
        <w:rPr>
          <w:rFonts w:ascii="Times New Roman" w:hAnsi="Times New Roman"/>
          <w:spacing w:val="0"/>
        </w:rPr>
        <w:t xml:space="preserve"> (La Paz, 2012)</w:t>
      </w:r>
    </w:p>
    <w:p w14:paraId="65CCFD3E" w14:textId="77777777" w:rsidR="00692B36" w:rsidRPr="00165DA0" w:rsidRDefault="00692B36" w:rsidP="004E10E2">
      <w:pPr>
        <w:pStyle w:val="Standaard"/>
        <w:widowControl/>
        <w:ind w:left="360"/>
        <w:rPr>
          <w:rFonts w:ascii="Times New Roman" w:hAnsi="Times New Roman"/>
          <w:spacing w:val="0"/>
          <w:lang w:val="en-AU"/>
        </w:rPr>
      </w:pPr>
    </w:p>
    <w:p w14:paraId="041C30BC" w14:textId="77777777" w:rsidR="00692B36" w:rsidRPr="00165DA0" w:rsidRDefault="00692B36" w:rsidP="004E10E2">
      <w:pPr>
        <w:rPr>
          <w:sz w:val="22"/>
        </w:rPr>
      </w:pPr>
    </w:p>
    <w:p w14:paraId="48863D6A" w14:textId="77777777" w:rsidR="00692B36" w:rsidRPr="00165DA0" w:rsidRDefault="00692B36" w:rsidP="004E10E2">
      <w:pPr>
        <w:rPr>
          <w:sz w:val="22"/>
        </w:rPr>
      </w:pPr>
    </w:p>
    <w:p w14:paraId="60EEF049" w14:textId="77777777" w:rsidR="00692B36" w:rsidRPr="00165DA0" w:rsidRDefault="00692B36" w:rsidP="004E10E2">
      <w:pPr>
        <w:rPr>
          <w:sz w:val="22"/>
        </w:rPr>
      </w:pPr>
    </w:p>
    <w:p w14:paraId="4985061F" w14:textId="77777777" w:rsidR="00692B36" w:rsidRPr="00830124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30124">
        <w:rPr>
          <w:rFonts w:ascii="Times New Roman" w:hAnsi="Times New Roman" w:cs="Times New Roman"/>
          <w:color w:val="auto"/>
          <w:sz w:val="32"/>
          <w:szCs w:val="32"/>
        </w:rPr>
        <w:t>Volume 28, Number 1, May 2011</w:t>
      </w:r>
    </w:p>
    <w:p w14:paraId="0F48B8CB" w14:textId="77777777" w:rsidR="00692B36" w:rsidRPr="00165DA0" w:rsidRDefault="00692B36" w:rsidP="004E10E2">
      <w:pPr>
        <w:rPr>
          <w:szCs w:val="20"/>
        </w:rPr>
      </w:pPr>
    </w:p>
    <w:p w14:paraId="73E5FBF1" w14:textId="77777777" w:rsidR="00692B36" w:rsidRPr="00165DA0" w:rsidRDefault="00692B36" w:rsidP="004E10E2">
      <w:pPr>
        <w:rPr>
          <w:b/>
          <w:bCs/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Twenty-five years of Australian rock art research </w:t>
      </w:r>
    </w:p>
    <w:p w14:paraId="58FF2F3B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 (Australia)</w:t>
      </w:r>
    </w:p>
    <w:p w14:paraId="50C3CCD0" w14:textId="77777777" w:rsidR="00692B36" w:rsidRPr="00165DA0" w:rsidRDefault="00692B36" w:rsidP="004E10E2">
      <w:pPr>
        <w:rPr>
          <w:sz w:val="10"/>
          <w:szCs w:val="10"/>
        </w:rPr>
      </w:pPr>
    </w:p>
    <w:p w14:paraId="0295345D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role of AIATSIS in research and protection of Australian rock art</w:t>
      </w:r>
    </w:p>
    <w:p w14:paraId="31067D5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Graeme K. Ward (Australia)</w:t>
      </w:r>
    </w:p>
    <w:p w14:paraId="61047815" w14:textId="77777777" w:rsidR="00692B36" w:rsidRPr="00165DA0" w:rsidRDefault="00692B36" w:rsidP="004E10E2">
      <w:pPr>
        <w:rPr>
          <w:sz w:val="10"/>
          <w:szCs w:val="10"/>
        </w:rPr>
      </w:pPr>
    </w:p>
    <w:p w14:paraId="037FB4EB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Dampier Archipelago: decades of development and destruction</w:t>
      </w:r>
    </w:p>
    <w:p w14:paraId="554C5571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Ken Mulvaney (Australia)</w:t>
      </w:r>
    </w:p>
    <w:p w14:paraId="6C76A11F" w14:textId="77777777" w:rsidR="00692B36" w:rsidRPr="00165DA0" w:rsidRDefault="00692B36" w:rsidP="004E10E2">
      <w:pPr>
        <w:rPr>
          <w:sz w:val="10"/>
          <w:szCs w:val="10"/>
        </w:rPr>
      </w:pPr>
    </w:p>
    <w:p w14:paraId="1E1010A2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27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Dampier campaign</w:t>
      </w:r>
    </w:p>
    <w:p w14:paraId="695ADFC1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5E46E533" w14:textId="77777777" w:rsidR="00692B36" w:rsidRPr="00165DA0" w:rsidRDefault="00692B36" w:rsidP="004E10E2">
      <w:pPr>
        <w:rPr>
          <w:sz w:val="10"/>
          <w:szCs w:val="10"/>
        </w:rPr>
      </w:pPr>
    </w:p>
    <w:p w14:paraId="60D3B98E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35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Understanding the rocks: rock art and the geology of Murujuga (Burrup Peninsula)</w:t>
      </w:r>
      <w:r w:rsidRPr="00165DA0">
        <w:rPr>
          <w:sz w:val="22"/>
        </w:rPr>
        <w:tab/>
      </w:r>
    </w:p>
    <w:p w14:paraId="3582693C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Mike Donaldson (Australia)</w:t>
      </w:r>
    </w:p>
    <w:p w14:paraId="670BE4CF" w14:textId="77777777" w:rsidR="00692B36" w:rsidRPr="00165DA0" w:rsidRDefault="00692B36" w:rsidP="004E10E2">
      <w:pPr>
        <w:rPr>
          <w:sz w:val="10"/>
          <w:szCs w:val="10"/>
        </w:rPr>
      </w:pPr>
    </w:p>
    <w:p w14:paraId="4E55B403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45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Fire and rock art </w:t>
      </w:r>
    </w:p>
    <w:p w14:paraId="48E7B6A0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David Lambert and Brad Welsh (Australia)</w:t>
      </w:r>
    </w:p>
    <w:p w14:paraId="7C55E24D" w14:textId="77777777" w:rsidR="00692B36" w:rsidRPr="00165DA0" w:rsidRDefault="00692B36" w:rsidP="004E10E2">
      <w:pPr>
        <w:rPr>
          <w:sz w:val="10"/>
          <w:szCs w:val="10"/>
        </w:rPr>
      </w:pPr>
    </w:p>
    <w:p w14:paraId="05D79D6F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49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effects of fire on the rock art of the Woronora Plateau</w:t>
      </w:r>
    </w:p>
    <w:p w14:paraId="3BBF6FBC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Caryll Sefton (Australia) </w:t>
      </w:r>
    </w:p>
    <w:p w14:paraId="3A2E52EB" w14:textId="77777777" w:rsidR="00692B36" w:rsidRPr="00165DA0" w:rsidRDefault="00692B36" w:rsidP="004E10E2">
      <w:pPr>
        <w:rPr>
          <w:sz w:val="10"/>
          <w:szCs w:val="10"/>
        </w:rPr>
      </w:pPr>
      <w:r w:rsidRPr="00165DA0">
        <w:rPr>
          <w:sz w:val="10"/>
          <w:szCs w:val="10"/>
        </w:rPr>
        <w:tab/>
      </w:r>
    </w:p>
    <w:p w14:paraId="1E2FD020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53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impact of bushfires and fuel reduction burning on the preservation of shelter rock art</w:t>
      </w:r>
    </w:p>
    <w:p w14:paraId="2B500B6E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 (Australia)</w:t>
      </w:r>
    </w:p>
    <w:p w14:paraId="38D35074" w14:textId="77777777" w:rsidR="00692B36" w:rsidRPr="00165DA0" w:rsidRDefault="00692B36" w:rsidP="004E10E2">
      <w:pPr>
        <w:rPr>
          <w:sz w:val="10"/>
          <w:szCs w:val="10"/>
        </w:rPr>
      </w:pPr>
    </w:p>
    <w:p w14:paraId="1DC255A6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71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Rock art, perception and the subject/object binary</w:t>
      </w:r>
    </w:p>
    <w:p w14:paraId="435C7D2C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Livio </w:t>
      </w:r>
      <w:proofErr w:type="spellStart"/>
      <w:r w:rsidRPr="00165DA0">
        <w:rPr>
          <w:sz w:val="22"/>
        </w:rPr>
        <w:t>Dobrez</w:t>
      </w:r>
      <w:proofErr w:type="spellEnd"/>
      <w:r w:rsidRPr="00165DA0">
        <w:rPr>
          <w:sz w:val="22"/>
        </w:rPr>
        <w:t xml:space="preserve"> (Australia)</w:t>
      </w:r>
    </w:p>
    <w:p w14:paraId="4E3ADFD8" w14:textId="77777777" w:rsidR="00692B36" w:rsidRPr="00165DA0" w:rsidRDefault="00692B36" w:rsidP="004E10E2">
      <w:pPr>
        <w:rPr>
          <w:sz w:val="10"/>
          <w:szCs w:val="10"/>
        </w:rPr>
      </w:pPr>
    </w:p>
    <w:p w14:paraId="43AA39A9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85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Characteristics of a pigment art sequence: Woronora Plateau, New South Wales</w:t>
      </w:r>
    </w:p>
    <w:p w14:paraId="7472DA37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Jillian Huntley, Alan Watchman and Julie </w:t>
      </w:r>
      <w:proofErr w:type="spellStart"/>
      <w:r w:rsidRPr="00165DA0">
        <w:rPr>
          <w:sz w:val="22"/>
        </w:rPr>
        <w:t>Dibden</w:t>
      </w:r>
      <w:proofErr w:type="spellEnd"/>
      <w:r w:rsidRPr="00165DA0">
        <w:rPr>
          <w:sz w:val="22"/>
        </w:rPr>
        <w:t xml:space="preserve"> (Australia/U.S.A.)</w:t>
      </w:r>
    </w:p>
    <w:p w14:paraId="752A574E" w14:textId="77777777" w:rsidR="00692B36" w:rsidRPr="00165DA0" w:rsidRDefault="00692B36" w:rsidP="004E10E2">
      <w:pPr>
        <w:rPr>
          <w:sz w:val="10"/>
          <w:szCs w:val="10"/>
        </w:rPr>
      </w:pPr>
    </w:p>
    <w:p w14:paraId="746437C1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>99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Astronomical </w:t>
      </w:r>
      <w:proofErr w:type="gramStart"/>
      <w:r w:rsidRPr="00165DA0">
        <w:rPr>
          <w:b/>
          <w:bCs/>
          <w:sz w:val="22"/>
        </w:rPr>
        <w:t>symbolism</w:t>
      </w:r>
      <w:proofErr w:type="gramEnd"/>
      <w:r w:rsidRPr="00165DA0">
        <w:rPr>
          <w:b/>
          <w:bCs/>
          <w:sz w:val="22"/>
        </w:rPr>
        <w:t xml:space="preserve"> in Australian Aboriginal rock art</w:t>
      </w:r>
    </w:p>
    <w:p w14:paraId="43BBE106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Ray P. Norris and Duane W. Hamacher (Australia)</w:t>
      </w:r>
    </w:p>
    <w:p w14:paraId="19B46B0A" w14:textId="77777777" w:rsidR="00692B36" w:rsidRPr="00165DA0" w:rsidRDefault="00692B36" w:rsidP="004E10E2">
      <w:pPr>
        <w:rPr>
          <w:sz w:val="10"/>
          <w:szCs w:val="10"/>
        </w:rPr>
      </w:pPr>
    </w:p>
    <w:p w14:paraId="397B1987" w14:textId="77777777" w:rsidR="00692B36" w:rsidRPr="00165DA0" w:rsidRDefault="00692B36" w:rsidP="004E10E2">
      <w:pPr>
        <w:ind w:left="568" w:hanging="568"/>
        <w:rPr>
          <w:sz w:val="22"/>
          <w:szCs w:val="20"/>
        </w:rPr>
      </w:pPr>
      <w:r w:rsidRPr="00165DA0">
        <w:rPr>
          <w:sz w:val="22"/>
        </w:rPr>
        <w:t>107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‘Rock paintings are stories’ — rock art and ethnography in the Laura (</w:t>
      </w:r>
      <w:proofErr w:type="spellStart"/>
      <w:r w:rsidRPr="00165DA0">
        <w:rPr>
          <w:b/>
          <w:bCs/>
          <w:sz w:val="22"/>
        </w:rPr>
        <w:t>Quinkan</w:t>
      </w:r>
      <w:proofErr w:type="spellEnd"/>
      <w:r w:rsidRPr="00165DA0">
        <w:rPr>
          <w:b/>
          <w:bCs/>
          <w:sz w:val="22"/>
        </w:rPr>
        <w:t>) region, Cape York Peninsula</w:t>
      </w:r>
    </w:p>
    <w:p w14:paraId="428F210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Noelene Cole (Australia)</w:t>
      </w:r>
    </w:p>
    <w:p w14:paraId="07F3640A" w14:textId="77777777" w:rsidR="00692B36" w:rsidRPr="00165DA0" w:rsidRDefault="00692B36" w:rsidP="004E10E2">
      <w:pPr>
        <w:rPr>
          <w:sz w:val="10"/>
          <w:szCs w:val="10"/>
        </w:rPr>
      </w:pPr>
    </w:p>
    <w:p w14:paraId="1F517A39" w14:textId="77777777" w:rsidR="00692B36" w:rsidRPr="00165DA0" w:rsidRDefault="00692B36" w:rsidP="004E10E2">
      <w:pPr>
        <w:rPr>
          <w:b/>
          <w:bCs/>
          <w:sz w:val="22"/>
          <w:szCs w:val="20"/>
        </w:rPr>
      </w:pPr>
      <w:r w:rsidRPr="00165DA0">
        <w:rPr>
          <w:sz w:val="22"/>
        </w:rPr>
        <w:t>117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Creativity, mental disorder and Upper Palaeolithic cave art</w:t>
      </w:r>
    </w:p>
    <w:p w14:paraId="13CAA517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Margaret Bullen (Australia)</w:t>
      </w:r>
    </w:p>
    <w:p w14:paraId="602C28AA" w14:textId="77777777" w:rsidR="00692B36" w:rsidRPr="00165DA0" w:rsidRDefault="00692B36" w:rsidP="004E10E2">
      <w:pPr>
        <w:rPr>
          <w:sz w:val="10"/>
          <w:szCs w:val="12"/>
        </w:rPr>
      </w:pPr>
    </w:p>
    <w:p w14:paraId="1920DC46" w14:textId="77777777" w:rsidR="00692B36" w:rsidRPr="00165DA0" w:rsidRDefault="00692B36" w:rsidP="004E10E2">
      <w:pPr>
        <w:ind w:left="568" w:hanging="568"/>
        <w:rPr>
          <w:sz w:val="22"/>
          <w:szCs w:val="20"/>
        </w:rPr>
      </w:pPr>
      <w:r w:rsidRPr="00165DA0">
        <w:rPr>
          <w:sz w:val="22"/>
        </w:rPr>
        <w:t>123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Documenting natural and cultural places with 360° spherical images, panoramic and timelapse digital photography</w:t>
      </w:r>
    </w:p>
    <w:p w14:paraId="1CAF2D18" w14:textId="77777777" w:rsidR="00692B36" w:rsidRPr="00165DA0" w:rsidRDefault="00692B36" w:rsidP="004E10E2">
      <w:pPr>
        <w:rPr>
          <w:i/>
          <w:iCs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John Goldsmith (Australia)</w:t>
      </w:r>
    </w:p>
    <w:p w14:paraId="0761A606" w14:textId="77777777" w:rsidR="00692B36" w:rsidRPr="00165DA0" w:rsidRDefault="00692B36" w:rsidP="004E10E2">
      <w:pPr>
        <w:rPr>
          <w:sz w:val="10"/>
        </w:rPr>
      </w:pPr>
    </w:p>
    <w:p w14:paraId="482ADF6A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z w:val="22"/>
        </w:rPr>
        <w:t xml:space="preserve"> 128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Debate: </w:t>
      </w:r>
      <w:r w:rsidRPr="00165DA0">
        <w:rPr>
          <w:sz w:val="22"/>
        </w:rPr>
        <w:t xml:space="preserve"> </w:t>
      </w:r>
      <w:r w:rsidRPr="00165DA0">
        <w:rPr>
          <w:spacing w:val="-2"/>
          <w:sz w:val="22"/>
        </w:rPr>
        <w:t>Resolution: photography and the human eye, by Michael Eastham</w:t>
      </w:r>
    </w:p>
    <w:p w14:paraId="2FC9B7EE" w14:textId="77777777" w:rsidR="00692B36" w:rsidRPr="00165DA0" w:rsidRDefault="00692B36" w:rsidP="004E10E2">
      <w:pPr>
        <w:rPr>
          <w:spacing w:val="-2"/>
          <w:sz w:val="22"/>
        </w:rPr>
      </w:pPr>
      <w:r w:rsidRPr="00165DA0">
        <w:rPr>
          <w:spacing w:val="-2"/>
          <w:sz w:val="22"/>
        </w:rPr>
        <w:t xml:space="preserve"> 130</w:t>
      </w:r>
      <w:r w:rsidRPr="00165DA0">
        <w:rPr>
          <w:spacing w:val="-2"/>
          <w:sz w:val="22"/>
        </w:rPr>
        <w:tab/>
      </w:r>
      <w:r w:rsidRPr="00165DA0">
        <w:rPr>
          <w:spacing w:val="-2"/>
          <w:sz w:val="22"/>
        </w:rPr>
        <w:tab/>
        <w:t>Reply to Eastham, by R. G. Gunn</w:t>
      </w:r>
    </w:p>
    <w:p w14:paraId="68A1F7CE" w14:textId="77777777" w:rsidR="00692B36" w:rsidRPr="00165DA0" w:rsidRDefault="00692B36" w:rsidP="004E10E2">
      <w:pPr>
        <w:rPr>
          <w:sz w:val="10"/>
        </w:rPr>
      </w:pPr>
    </w:p>
    <w:p w14:paraId="28AC8B9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lastRenderedPageBreak/>
        <w:t xml:space="preserve"> 132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Review: </w:t>
      </w:r>
      <w:r w:rsidRPr="00165DA0">
        <w:rPr>
          <w:sz w:val="22"/>
        </w:rPr>
        <w:t xml:space="preserve"> Book reviews by Matthias Strecker and Robert G. Bednarik</w:t>
      </w:r>
    </w:p>
    <w:p w14:paraId="7E737C43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135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2F730BD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136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— Recent papers of interest</w:t>
      </w:r>
    </w:p>
    <w:p w14:paraId="6B9996A9" w14:textId="77777777" w:rsidR="00692B36" w:rsidRPr="00165DA0" w:rsidRDefault="00692B36" w:rsidP="004E10E2">
      <w:pPr>
        <w:rPr>
          <w:sz w:val="10"/>
        </w:rPr>
      </w:pPr>
    </w:p>
    <w:p w14:paraId="7E35B8A4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137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Orientation: </w:t>
      </w:r>
      <w:r w:rsidRPr="00165DA0">
        <w:rPr>
          <w:sz w:val="22"/>
        </w:rPr>
        <w:t xml:space="preserve"> </w:t>
      </w:r>
      <w:r w:rsidRPr="00165DA0">
        <w:rPr>
          <w:spacing w:val="-2"/>
          <w:sz w:val="22"/>
        </w:rPr>
        <w:t>Pleistocene Art of the World: Tarascon-sur-</w:t>
      </w:r>
      <w:proofErr w:type="spellStart"/>
      <w:r w:rsidRPr="00165DA0">
        <w:rPr>
          <w:spacing w:val="-2"/>
          <w:sz w:val="22"/>
        </w:rPr>
        <w:t>Ariège</w:t>
      </w:r>
      <w:proofErr w:type="spellEnd"/>
      <w:r w:rsidRPr="00165DA0">
        <w:rPr>
          <w:spacing w:val="-2"/>
          <w:sz w:val="22"/>
        </w:rPr>
        <w:t xml:space="preserve"> 2010</w:t>
      </w:r>
    </w:p>
    <w:p w14:paraId="6DF97777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138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Jean </w:t>
      </w:r>
      <w:proofErr w:type="spellStart"/>
      <w:r w:rsidRPr="00165DA0">
        <w:rPr>
          <w:sz w:val="22"/>
        </w:rPr>
        <w:t>Clottes</w:t>
      </w:r>
      <w:proofErr w:type="spellEnd"/>
      <w:r w:rsidRPr="00165DA0">
        <w:rPr>
          <w:sz w:val="22"/>
        </w:rPr>
        <w:t xml:space="preserve"> honoured — Letter — Advertising — Forthcoming events</w:t>
      </w:r>
    </w:p>
    <w:p w14:paraId="1669153B" w14:textId="77777777" w:rsidR="00692B36" w:rsidRPr="00165DA0" w:rsidRDefault="00692B36" w:rsidP="004E10E2">
      <w:pPr>
        <w:rPr>
          <w:sz w:val="10"/>
          <w:szCs w:val="18"/>
        </w:rPr>
      </w:pPr>
    </w:p>
    <w:p w14:paraId="58603BCB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</w:rPr>
        <w:t xml:space="preserve"> 139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IFRAO Report No. 46</w:t>
      </w:r>
    </w:p>
    <w:p w14:paraId="7EE2BFE5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139</w:t>
      </w:r>
      <w:r w:rsidRPr="00165DA0">
        <w:rPr>
          <w:sz w:val="22"/>
        </w:rPr>
        <w:tab/>
      </w:r>
      <w:r w:rsidRPr="00165DA0">
        <w:rPr>
          <w:sz w:val="22"/>
        </w:rPr>
        <w:tab/>
        <w:t>Minutes of the 2010 IFRAO Business Meeting, Tarascon-sur-</w:t>
      </w:r>
      <w:proofErr w:type="spellStart"/>
      <w:r w:rsidRPr="00165DA0">
        <w:rPr>
          <w:sz w:val="22"/>
        </w:rPr>
        <w:t>Ariège</w:t>
      </w:r>
      <w:proofErr w:type="spellEnd"/>
    </w:p>
    <w:p w14:paraId="5BE8BCA2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 xml:space="preserve"> 140</w:t>
      </w:r>
      <w:r w:rsidRPr="00165DA0">
        <w:rPr>
          <w:sz w:val="22"/>
        </w:rPr>
        <w:tab/>
      </w:r>
      <w:r w:rsidRPr="00165DA0">
        <w:rPr>
          <w:sz w:val="22"/>
        </w:rPr>
        <w:tab/>
        <w:t>SIARB’s IFRAO Congress of 2012</w:t>
      </w:r>
    </w:p>
    <w:p w14:paraId="0A998A37" w14:textId="77777777" w:rsidR="00692B36" w:rsidRPr="00165DA0" w:rsidRDefault="00692B36" w:rsidP="004E10E2">
      <w:pPr>
        <w:rPr>
          <w:sz w:val="20"/>
        </w:rPr>
      </w:pPr>
    </w:p>
    <w:p w14:paraId="3F582105" w14:textId="77777777" w:rsidR="00692B36" w:rsidRPr="00165DA0" w:rsidRDefault="00692B36" w:rsidP="004E10E2"/>
    <w:p w14:paraId="32F789C5" w14:textId="77777777" w:rsidR="00692B36" w:rsidRPr="00165DA0" w:rsidRDefault="00692B36" w:rsidP="004E10E2"/>
    <w:p w14:paraId="5D6D12F2" w14:textId="77777777" w:rsidR="00692B36" w:rsidRPr="00830124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30124">
        <w:rPr>
          <w:rFonts w:ascii="Times New Roman" w:hAnsi="Times New Roman" w:cs="Times New Roman"/>
          <w:color w:val="auto"/>
          <w:sz w:val="32"/>
          <w:szCs w:val="32"/>
        </w:rPr>
        <w:t>Volume 27, Number 2, November 2010</w:t>
      </w:r>
    </w:p>
    <w:p w14:paraId="3C7CB996" w14:textId="77777777" w:rsidR="00692B36" w:rsidRPr="00165DA0" w:rsidRDefault="00692B36" w:rsidP="004E10E2">
      <w:pPr>
        <w:ind w:right="567"/>
        <w:rPr>
          <w:szCs w:val="20"/>
        </w:rPr>
      </w:pPr>
    </w:p>
    <w:p w14:paraId="17E88A02" w14:textId="77777777" w:rsidR="00692B36" w:rsidRPr="00165DA0" w:rsidRDefault="00692B36" w:rsidP="004E10E2">
      <w:pPr>
        <w:ind w:right="567"/>
        <w:rPr>
          <w:b/>
          <w:bCs/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A method to visually rationalise superimposed pigment motifs</w:t>
      </w:r>
    </w:p>
    <w:p w14:paraId="4F033263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  <w:t xml:space="preserve">R. G. Gunn, C. L. </w:t>
      </w:r>
      <w:proofErr w:type="spellStart"/>
      <w:r w:rsidRPr="00165DA0">
        <w:rPr>
          <w:sz w:val="22"/>
        </w:rPr>
        <w:t>Ogleby</w:t>
      </w:r>
      <w:proofErr w:type="spellEnd"/>
      <w:r w:rsidRPr="00165DA0">
        <w:rPr>
          <w:sz w:val="22"/>
        </w:rPr>
        <w:t>, D. Lee and R. L. Whear (Australia)</w:t>
      </w:r>
    </w:p>
    <w:p w14:paraId="48B0DAA1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43C02416" w14:textId="77777777" w:rsidR="00692B36" w:rsidRPr="00165DA0" w:rsidRDefault="00692B36" w:rsidP="004E10E2">
      <w:pPr>
        <w:ind w:right="567"/>
        <w:rPr>
          <w:b/>
          <w:bCs/>
          <w:sz w:val="22"/>
          <w:szCs w:val="20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Finger fluting and other cave art in </w:t>
      </w:r>
      <w:proofErr w:type="spellStart"/>
      <w:r w:rsidRPr="00165DA0">
        <w:rPr>
          <w:b/>
          <w:bCs/>
          <w:sz w:val="22"/>
        </w:rPr>
        <w:t>Cumayasa</w:t>
      </w:r>
      <w:proofErr w:type="spellEnd"/>
      <w:r w:rsidRPr="00165DA0">
        <w:rPr>
          <w:b/>
          <w:bCs/>
          <w:sz w:val="22"/>
        </w:rPr>
        <w:t xml:space="preserve">, Dominican Republic </w:t>
      </w:r>
    </w:p>
    <w:p w14:paraId="3D35326A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  <w:t>Daniel DuVall (U.S.A.)</w:t>
      </w:r>
    </w:p>
    <w:p w14:paraId="3CDBDEDB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5A0142EF" w14:textId="77777777" w:rsidR="00692B36" w:rsidRPr="00165DA0" w:rsidRDefault="00692B36" w:rsidP="004E10E2">
      <w:pPr>
        <w:ind w:left="567" w:right="567" w:hanging="567"/>
        <w:rPr>
          <w:sz w:val="22"/>
          <w:szCs w:val="20"/>
        </w:rPr>
      </w:pPr>
      <w:r w:rsidRPr="00165DA0">
        <w:rPr>
          <w:sz w:val="22"/>
        </w:rPr>
        <w:t>147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The Hohle Fels ‘Venus’: some remarks on animals, humans and metaphorical relationships in early Upper Palaeolithic art </w:t>
      </w:r>
    </w:p>
    <w:p w14:paraId="7D71C0AF" w14:textId="3EFE1DC3" w:rsidR="00692B36" w:rsidRPr="00165DA0" w:rsidRDefault="00830124" w:rsidP="004E10E2">
      <w:pPr>
        <w:ind w:left="567" w:right="567"/>
        <w:rPr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>Martin Porr (Australia)</w:t>
      </w:r>
    </w:p>
    <w:p w14:paraId="0FF9EF11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159</w:t>
      </w:r>
      <w:r w:rsidRPr="00165DA0">
        <w:rPr>
          <w:sz w:val="22"/>
        </w:rPr>
        <w:tab/>
      </w:r>
      <w:r w:rsidRPr="00165DA0">
        <w:rPr>
          <w:sz w:val="22"/>
        </w:rPr>
        <w:tab/>
        <w:t>The members of IFRAO</w:t>
      </w:r>
    </w:p>
    <w:p w14:paraId="02550B76" w14:textId="77777777" w:rsidR="00692B36" w:rsidRPr="00165DA0" w:rsidRDefault="00692B36" w:rsidP="004E10E2">
      <w:pPr>
        <w:ind w:right="567"/>
        <w:rPr>
          <w:sz w:val="10"/>
        </w:rPr>
      </w:pPr>
    </w:p>
    <w:p w14:paraId="13A56EC2" w14:textId="77777777" w:rsidR="00692B36" w:rsidRPr="00165DA0" w:rsidRDefault="00692B36" w:rsidP="004E10E2">
      <w:pPr>
        <w:ind w:right="567"/>
        <w:rPr>
          <w:b/>
          <w:bCs/>
          <w:sz w:val="22"/>
        </w:rPr>
      </w:pPr>
      <w:r w:rsidRPr="00165DA0">
        <w:rPr>
          <w:sz w:val="22"/>
        </w:rPr>
        <w:t>161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Rock paintings of the </w:t>
      </w:r>
      <w:proofErr w:type="spellStart"/>
      <w:r w:rsidRPr="00165DA0">
        <w:rPr>
          <w:b/>
          <w:bCs/>
          <w:sz w:val="22"/>
        </w:rPr>
        <w:t>Precordillera</w:t>
      </w:r>
      <w:proofErr w:type="spellEnd"/>
      <w:r w:rsidRPr="00165DA0">
        <w:rPr>
          <w:b/>
          <w:bCs/>
          <w:sz w:val="22"/>
        </w:rPr>
        <w:t xml:space="preserve"> region of northern Chile</w:t>
      </w:r>
    </w:p>
    <w:p w14:paraId="4C96C77E" w14:textId="35C89337" w:rsidR="00692B36" w:rsidRPr="00165DA0" w:rsidRDefault="00830124" w:rsidP="004E10E2">
      <w:pPr>
        <w:ind w:left="567" w:right="567"/>
        <w:rPr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 xml:space="preserve">Marcela A. Sepúlveda R., Thibault </w:t>
      </w:r>
      <w:proofErr w:type="spellStart"/>
      <w:r w:rsidR="00692B36" w:rsidRPr="00165DA0">
        <w:rPr>
          <w:sz w:val="22"/>
        </w:rPr>
        <w:t>Saintenoy</w:t>
      </w:r>
      <w:proofErr w:type="spellEnd"/>
      <w:r w:rsidR="00692B36" w:rsidRPr="00165DA0">
        <w:rPr>
          <w:sz w:val="22"/>
        </w:rPr>
        <w:t xml:space="preserve"> and Wilfredo </w:t>
      </w:r>
      <w:proofErr w:type="spellStart"/>
      <w:r w:rsidR="00692B36" w:rsidRPr="00165DA0">
        <w:rPr>
          <w:sz w:val="22"/>
        </w:rPr>
        <w:t>Faundes</w:t>
      </w:r>
      <w:proofErr w:type="spellEnd"/>
      <w:r w:rsidR="00692B36" w:rsidRPr="00165DA0">
        <w:rPr>
          <w:sz w:val="22"/>
        </w:rPr>
        <w:t xml:space="preserve"> (Chile)</w:t>
      </w:r>
    </w:p>
    <w:p w14:paraId="4F701466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19CB6EEA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177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Cupules in Kurdistan rock art</w:t>
      </w:r>
      <w:r w:rsidRPr="00165DA0">
        <w:rPr>
          <w:sz w:val="22"/>
        </w:rPr>
        <w:tab/>
      </w:r>
    </w:p>
    <w:p w14:paraId="2C6AC307" w14:textId="6AC4627F" w:rsidR="00692B36" w:rsidRPr="00165DA0" w:rsidRDefault="00830124" w:rsidP="004E10E2">
      <w:pPr>
        <w:ind w:left="567" w:right="567"/>
        <w:rPr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 xml:space="preserve">Jamal </w:t>
      </w:r>
      <w:proofErr w:type="spellStart"/>
      <w:r w:rsidR="00692B36" w:rsidRPr="00165DA0">
        <w:rPr>
          <w:sz w:val="22"/>
        </w:rPr>
        <w:t>Lahafian</w:t>
      </w:r>
      <w:proofErr w:type="spellEnd"/>
      <w:r w:rsidR="00692B36" w:rsidRPr="00165DA0">
        <w:rPr>
          <w:sz w:val="22"/>
        </w:rPr>
        <w:t xml:space="preserve"> (Iran)</w:t>
      </w:r>
    </w:p>
    <w:p w14:paraId="16C8A9FA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2B2DABC5" w14:textId="77777777" w:rsidR="00692B36" w:rsidRPr="00165DA0" w:rsidRDefault="00692B36" w:rsidP="004E10E2">
      <w:pPr>
        <w:ind w:right="567"/>
        <w:rPr>
          <w:b/>
          <w:bCs/>
          <w:sz w:val="22"/>
          <w:szCs w:val="20"/>
        </w:rPr>
      </w:pPr>
      <w:r w:rsidRPr="00165DA0">
        <w:rPr>
          <w:sz w:val="22"/>
        </w:rPr>
        <w:t>185</w:t>
      </w:r>
      <w:r w:rsidRPr="00165DA0">
        <w:rPr>
          <w:sz w:val="22"/>
        </w:rPr>
        <w:tab/>
      </w:r>
      <w:proofErr w:type="spellStart"/>
      <w:r w:rsidRPr="00165DA0">
        <w:rPr>
          <w:b/>
          <w:bCs/>
          <w:sz w:val="22"/>
        </w:rPr>
        <w:t>Djedefre’s</w:t>
      </w:r>
      <w:proofErr w:type="spellEnd"/>
      <w:r w:rsidRPr="00165DA0">
        <w:rPr>
          <w:b/>
          <w:bCs/>
          <w:sz w:val="22"/>
        </w:rPr>
        <w:t xml:space="preserve"> Water Mountain: phases of degradation </w:t>
      </w:r>
    </w:p>
    <w:p w14:paraId="12237724" w14:textId="0B0380DA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="00830124">
        <w:rPr>
          <w:sz w:val="22"/>
        </w:rPr>
        <w:tab/>
      </w:r>
      <w:r w:rsidRPr="00165DA0">
        <w:rPr>
          <w:sz w:val="22"/>
        </w:rPr>
        <w:t>Friedrich Berger (Germany)</w:t>
      </w:r>
    </w:p>
    <w:p w14:paraId="759E59FF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56EF7522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195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Protection of Scandinavian rock art using marine clay</w:t>
      </w:r>
    </w:p>
    <w:p w14:paraId="3B6D8FF7" w14:textId="6F7F590E" w:rsidR="00692B36" w:rsidRPr="00165DA0" w:rsidRDefault="00692B36" w:rsidP="004E10E2">
      <w:pPr>
        <w:ind w:left="852" w:right="567"/>
        <w:rPr>
          <w:sz w:val="22"/>
        </w:rPr>
      </w:pPr>
      <w:r w:rsidRPr="00165DA0">
        <w:rPr>
          <w:sz w:val="22"/>
        </w:rPr>
        <w:t xml:space="preserve">Eva </w:t>
      </w:r>
      <w:proofErr w:type="spellStart"/>
      <w:r w:rsidRPr="00165DA0">
        <w:rPr>
          <w:sz w:val="22"/>
        </w:rPr>
        <w:t>Ernfridsson</w:t>
      </w:r>
      <w:proofErr w:type="spellEnd"/>
      <w:r w:rsidRPr="00165DA0">
        <w:rPr>
          <w:sz w:val="22"/>
        </w:rPr>
        <w:t xml:space="preserve">, Per </w:t>
      </w:r>
      <w:proofErr w:type="spellStart"/>
      <w:r w:rsidRPr="00165DA0">
        <w:rPr>
          <w:sz w:val="22"/>
        </w:rPr>
        <w:t>Hagelia</w:t>
      </w:r>
      <w:proofErr w:type="spellEnd"/>
      <w:r w:rsidRPr="00165DA0">
        <w:rPr>
          <w:sz w:val="22"/>
        </w:rPr>
        <w:t xml:space="preserve">, Gro Anita </w:t>
      </w:r>
      <w:proofErr w:type="spellStart"/>
      <w:r w:rsidRPr="00165DA0">
        <w:rPr>
          <w:sz w:val="22"/>
        </w:rPr>
        <w:t>Bårdseth</w:t>
      </w:r>
      <w:proofErr w:type="spellEnd"/>
      <w:r w:rsidRPr="00165DA0">
        <w:rPr>
          <w:sz w:val="22"/>
        </w:rPr>
        <w:t xml:space="preserve">, Tanaquil </w:t>
      </w:r>
      <w:proofErr w:type="spellStart"/>
      <w:r w:rsidRPr="00165DA0">
        <w:rPr>
          <w:sz w:val="22"/>
        </w:rPr>
        <w:t>Enzensberger</w:t>
      </w:r>
      <w:proofErr w:type="spellEnd"/>
      <w:r w:rsidRPr="00165DA0">
        <w:rPr>
          <w:sz w:val="22"/>
        </w:rPr>
        <w:t xml:space="preserve"> and Kristin Marie Berg (Sweden and Norway)</w:t>
      </w:r>
    </w:p>
    <w:p w14:paraId="7538BECF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1CFD015D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207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Australian papers from the Agra conference</w:t>
      </w:r>
    </w:p>
    <w:p w14:paraId="312A117F" w14:textId="038854AB" w:rsidR="00692B36" w:rsidRPr="00165DA0" w:rsidRDefault="00830124" w:rsidP="004E10E2">
      <w:pPr>
        <w:ind w:left="567" w:right="567"/>
        <w:rPr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>Graeme K. Ward (Guest Editor)</w:t>
      </w:r>
    </w:p>
    <w:p w14:paraId="35EDFE45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06405B56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210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The role of trance in the creation of rock art images</w:t>
      </w:r>
    </w:p>
    <w:p w14:paraId="6DFCA38B" w14:textId="2024CADC" w:rsidR="00692B36" w:rsidRPr="00165DA0" w:rsidRDefault="00830124" w:rsidP="004E10E2">
      <w:pPr>
        <w:ind w:left="567" w:right="567"/>
        <w:rPr>
          <w:i/>
          <w:iCs/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>Margaret Bullen (Australia)</w:t>
      </w:r>
    </w:p>
    <w:p w14:paraId="101AF945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75D98396" w14:textId="77777777" w:rsidR="00692B36" w:rsidRPr="00165DA0" w:rsidRDefault="00692B36" w:rsidP="004E10E2">
      <w:pPr>
        <w:ind w:right="567"/>
        <w:rPr>
          <w:b/>
          <w:bCs/>
          <w:sz w:val="22"/>
          <w:szCs w:val="20"/>
        </w:rPr>
      </w:pPr>
      <w:r w:rsidRPr="00165DA0">
        <w:rPr>
          <w:sz w:val="22"/>
        </w:rPr>
        <w:t>217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Developments in petroglyph dating</w:t>
      </w:r>
    </w:p>
    <w:p w14:paraId="349A022F" w14:textId="3E87303D" w:rsidR="00692B36" w:rsidRPr="00165DA0" w:rsidRDefault="00830124" w:rsidP="004E10E2">
      <w:pPr>
        <w:ind w:left="567" w:right="567"/>
        <w:rPr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>Robert G. Bednarik (Australia)</w:t>
      </w:r>
    </w:p>
    <w:p w14:paraId="1352A61C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64BB3C43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223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Dating of rock paintings in the Wadeye-Fitzmaurice region, Northern Territory</w:t>
      </w:r>
    </w:p>
    <w:p w14:paraId="7E03CA1A" w14:textId="6352779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="00830124">
        <w:rPr>
          <w:sz w:val="22"/>
        </w:rPr>
        <w:tab/>
      </w:r>
      <w:r w:rsidRPr="00165DA0">
        <w:rPr>
          <w:sz w:val="22"/>
        </w:rPr>
        <w:t xml:space="preserve">Alan Watchman, Graeme K. Ward, Mark </w:t>
      </w:r>
      <w:proofErr w:type="spellStart"/>
      <w:r w:rsidRPr="00165DA0">
        <w:rPr>
          <w:sz w:val="22"/>
        </w:rPr>
        <w:t>Crocombe</w:t>
      </w:r>
      <w:proofErr w:type="spellEnd"/>
      <w:r w:rsidRPr="00165DA0">
        <w:rPr>
          <w:sz w:val="22"/>
        </w:rPr>
        <w:t xml:space="preserve"> and Ken Mulvaney (Australia)</w:t>
      </w:r>
    </w:p>
    <w:p w14:paraId="726D39A2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6348F529" w14:textId="77777777" w:rsidR="00692B36" w:rsidRPr="00165DA0" w:rsidRDefault="00692B36" w:rsidP="004E10E2">
      <w:pPr>
        <w:ind w:left="567" w:right="567" w:hanging="567"/>
        <w:rPr>
          <w:sz w:val="22"/>
          <w:szCs w:val="20"/>
        </w:rPr>
      </w:pPr>
      <w:r w:rsidRPr="00165DA0">
        <w:rPr>
          <w:sz w:val="22"/>
        </w:rPr>
        <w:t>229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Rock paintings near Wadeye, Northern Territory: site management and educational aspects of research and tourism</w:t>
      </w:r>
    </w:p>
    <w:p w14:paraId="00F202BC" w14:textId="77777777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  <w:t xml:space="preserve">Graeme K. Ward and Mark </w:t>
      </w:r>
      <w:proofErr w:type="spellStart"/>
      <w:r w:rsidRPr="00165DA0">
        <w:rPr>
          <w:sz w:val="22"/>
        </w:rPr>
        <w:t>Crocombe</w:t>
      </w:r>
      <w:proofErr w:type="spellEnd"/>
      <w:r w:rsidRPr="00165DA0">
        <w:rPr>
          <w:sz w:val="22"/>
        </w:rPr>
        <w:t xml:space="preserve"> (Australia)</w:t>
      </w:r>
    </w:p>
    <w:p w14:paraId="5F5F9BCB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237</w:t>
      </w:r>
      <w:r w:rsidRPr="00165DA0">
        <w:rPr>
          <w:sz w:val="22"/>
        </w:rPr>
        <w:tab/>
      </w:r>
      <w:r w:rsidRPr="00165DA0">
        <w:rPr>
          <w:sz w:val="22"/>
        </w:rPr>
        <w:tab/>
        <w:t>The IFRAO Code of Ethics</w:t>
      </w:r>
    </w:p>
    <w:p w14:paraId="71E8AF1C" w14:textId="77777777" w:rsidR="00692B36" w:rsidRPr="00165DA0" w:rsidRDefault="00692B36" w:rsidP="004E10E2">
      <w:pPr>
        <w:ind w:right="567"/>
        <w:rPr>
          <w:sz w:val="10"/>
        </w:rPr>
      </w:pPr>
    </w:p>
    <w:p w14:paraId="0692ADDA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239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Safeguarding the cave paintings in </w:t>
      </w:r>
      <w:proofErr w:type="spellStart"/>
      <w:r w:rsidRPr="00165DA0">
        <w:rPr>
          <w:b/>
          <w:bCs/>
          <w:sz w:val="22"/>
        </w:rPr>
        <w:t>Lofoten</w:t>
      </w:r>
      <w:proofErr w:type="spellEnd"/>
      <w:r w:rsidRPr="00165DA0">
        <w:rPr>
          <w:b/>
          <w:bCs/>
          <w:sz w:val="22"/>
        </w:rPr>
        <w:t>, northern Norway</w:t>
      </w:r>
    </w:p>
    <w:p w14:paraId="44242E3B" w14:textId="6DC2B71E" w:rsidR="00692B36" w:rsidRPr="00165DA0" w:rsidRDefault="00830124" w:rsidP="004E10E2">
      <w:pPr>
        <w:ind w:left="567" w:right="567"/>
        <w:rPr>
          <w:sz w:val="22"/>
        </w:rPr>
      </w:pPr>
      <w:r>
        <w:rPr>
          <w:sz w:val="22"/>
        </w:rPr>
        <w:tab/>
      </w:r>
      <w:r w:rsidR="00692B36" w:rsidRPr="00165DA0">
        <w:rPr>
          <w:sz w:val="22"/>
        </w:rPr>
        <w:tab/>
        <w:t>Terje Norsted (Norway)</w:t>
      </w:r>
    </w:p>
    <w:p w14:paraId="3B0E6374" w14:textId="77777777" w:rsidR="00692B36" w:rsidRPr="00165DA0" w:rsidRDefault="00692B36" w:rsidP="004E10E2">
      <w:pPr>
        <w:ind w:left="567" w:right="567"/>
        <w:rPr>
          <w:sz w:val="10"/>
        </w:rPr>
      </w:pPr>
    </w:p>
    <w:p w14:paraId="320A20B3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251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Debate: </w:t>
      </w:r>
      <w:r w:rsidRPr="00165DA0">
        <w:rPr>
          <w:sz w:val="22"/>
        </w:rPr>
        <w:t xml:space="preserve"> The contested </w:t>
      </w:r>
      <w:proofErr w:type="spellStart"/>
      <w:r w:rsidRPr="00165DA0">
        <w:rPr>
          <w:sz w:val="22"/>
        </w:rPr>
        <w:t>Meenamatta</w:t>
      </w:r>
      <w:proofErr w:type="spellEnd"/>
      <w:r w:rsidRPr="00165DA0">
        <w:rPr>
          <w:sz w:val="22"/>
        </w:rPr>
        <w:t xml:space="preserve"> petroglyphs, Tasmania, by R. G. Bednarik, </w:t>
      </w:r>
    </w:p>
    <w:p w14:paraId="49953869" w14:textId="61F7DCE1" w:rsidR="00692B36" w:rsidRPr="00165DA0" w:rsidRDefault="00692B36" w:rsidP="004E10E2">
      <w:pPr>
        <w:ind w:left="567" w:right="567"/>
        <w:rPr>
          <w:sz w:val="22"/>
        </w:rPr>
      </w:pPr>
      <w:r w:rsidRPr="00165DA0">
        <w:rPr>
          <w:sz w:val="22"/>
        </w:rPr>
        <w:tab/>
      </w:r>
      <w:r w:rsidR="00830124">
        <w:rPr>
          <w:sz w:val="22"/>
        </w:rPr>
        <w:tab/>
      </w:r>
      <w:r w:rsidRPr="00165DA0">
        <w:rPr>
          <w:sz w:val="22"/>
        </w:rPr>
        <w:t>G. Andrews, S. Cameron, P. C. Sims and E. Bednarik</w:t>
      </w:r>
    </w:p>
    <w:p w14:paraId="7CA1F59F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6C58E106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257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Brief Report: </w:t>
      </w:r>
      <w:r w:rsidRPr="00165DA0">
        <w:rPr>
          <w:sz w:val="22"/>
        </w:rPr>
        <w:t xml:space="preserve"> Recent excavation and recording program at the </w:t>
      </w:r>
      <w:proofErr w:type="spellStart"/>
      <w:r w:rsidRPr="00165DA0">
        <w:rPr>
          <w:sz w:val="22"/>
        </w:rPr>
        <w:t>Llwydiarth</w:t>
      </w:r>
      <w:proofErr w:type="spellEnd"/>
      <w:r w:rsidRPr="00165DA0">
        <w:rPr>
          <w:sz w:val="22"/>
        </w:rPr>
        <w:t xml:space="preserve"> </w:t>
      </w:r>
      <w:proofErr w:type="spellStart"/>
      <w:r w:rsidRPr="00165DA0">
        <w:rPr>
          <w:sz w:val="22"/>
        </w:rPr>
        <w:t>Esgob</w:t>
      </w:r>
      <w:proofErr w:type="spellEnd"/>
      <w:r w:rsidRPr="00165DA0">
        <w:rPr>
          <w:sz w:val="22"/>
        </w:rPr>
        <w:t xml:space="preserve"> Stone, </w:t>
      </w:r>
    </w:p>
    <w:p w14:paraId="28BDA495" w14:textId="7150ABCC" w:rsidR="00692B36" w:rsidRPr="00165DA0" w:rsidRDefault="00692B36" w:rsidP="004E10E2">
      <w:pPr>
        <w:ind w:left="852" w:right="567"/>
        <w:rPr>
          <w:sz w:val="22"/>
        </w:rPr>
      </w:pPr>
      <w:proofErr w:type="spellStart"/>
      <w:r w:rsidRPr="00165DA0">
        <w:rPr>
          <w:sz w:val="22"/>
        </w:rPr>
        <w:t>Llandyfrydog</w:t>
      </w:r>
      <w:proofErr w:type="spellEnd"/>
      <w:r w:rsidRPr="00165DA0">
        <w:rPr>
          <w:sz w:val="22"/>
        </w:rPr>
        <w:t>, Anglesey, north Wales, by George Nash, Abby George, Adam Stanford and Thomas Wellicome</w:t>
      </w:r>
    </w:p>
    <w:p w14:paraId="0E5FB648" w14:textId="77777777" w:rsidR="00692B36" w:rsidRPr="00165DA0" w:rsidRDefault="00692B36" w:rsidP="004E10E2">
      <w:pPr>
        <w:ind w:left="567" w:right="567"/>
        <w:rPr>
          <w:sz w:val="10"/>
          <w:szCs w:val="10"/>
        </w:rPr>
      </w:pPr>
    </w:p>
    <w:p w14:paraId="08E0ACF2" w14:textId="77777777" w:rsidR="00692B36" w:rsidRPr="00165DA0" w:rsidRDefault="00692B36" w:rsidP="004E10E2">
      <w:pPr>
        <w:ind w:right="567"/>
        <w:rPr>
          <w:sz w:val="22"/>
          <w:szCs w:val="20"/>
        </w:rPr>
      </w:pPr>
      <w:r w:rsidRPr="00165DA0">
        <w:rPr>
          <w:sz w:val="22"/>
        </w:rPr>
        <w:t>261</w:t>
      </w:r>
      <w:r w:rsidRPr="00165DA0">
        <w:rPr>
          <w:sz w:val="22"/>
        </w:rPr>
        <w:tab/>
      </w:r>
      <w:r w:rsidRPr="00165DA0">
        <w:rPr>
          <w:b/>
          <w:bCs/>
          <w:i/>
          <w:iCs/>
          <w:sz w:val="22"/>
        </w:rPr>
        <w:t>RAR</w:t>
      </w:r>
      <w:r w:rsidRPr="00165DA0">
        <w:rPr>
          <w:b/>
          <w:bCs/>
          <w:sz w:val="22"/>
        </w:rPr>
        <w:t xml:space="preserve"> Review: </w:t>
      </w:r>
      <w:r w:rsidRPr="00165DA0">
        <w:rPr>
          <w:sz w:val="22"/>
        </w:rPr>
        <w:t xml:space="preserve"> Book reviews by Giriraj Kumar and Yann-Pierre Montelle</w:t>
      </w:r>
    </w:p>
    <w:p w14:paraId="2E5769A7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264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6A7CE5CF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265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— Recent papers of interest</w:t>
      </w:r>
    </w:p>
    <w:p w14:paraId="5489349A" w14:textId="77777777" w:rsidR="00692B36" w:rsidRPr="00165DA0" w:rsidRDefault="00692B36" w:rsidP="004E10E2">
      <w:pPr>
        <w:ind w:right="567"/>
        <w:rPr>
          <w:sz w:val="10"/>
        </w:rPr>
      </w:pPr>
    </w:p>
    <w:p w14:paraId="2EB3E232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lastRenderedPageBreak/>
        <w:t>267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Orientation: </w:t>
      </w:r>
      <w:r w:rsidRPr="00165DA0">
        <w:rPr>
          <w:sz w:val="22"/>
        </w:rPr>
        <w:t xml:space="preserve"> Rock art consultants register — Thanks to </w:t>
      </w:r>
      <w:r w:rsidRPr="00165DA0">
        <w:rPr>
          <w:i/>
          <w:iCs/>
          <w:sz w:val="22"/>
        </w:rPr>
        <w:t>RAR</w:t>
      </w:r>
      <w:r w:rsidRPr="00165DA0">
        <w:rPr>
          <w:sz w:val="22"/>
        </w:rPr>
        <w:t xml:space="preserve"> referees </w:t>
      </w:r>
    </w:p>
    <w:p w14:paraId="45F9615E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268</w:t>
      </w:r>
      <w:r w:rsidRPr="00165DA0">
        <w:rPr>
          <w:sz w:val="22"/>
        </w:rPr>
        <w:tab/>
      </w:r>
      <w:r w:rsidRPr="00165DA0">
        <w:rPr>
          <w:sz w:val="22"/>
        </w:rPr>
        <w:tab/>
        <w:t>AURA Honour List</w:t>
      </w:r>
    </w:p>
    <w:p w14:paraId="0B193EC0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269</w:t>
      </w:r>
      <w:r w:rsidRPr="00165DA0">
        <w:rPr>
          <w:sz w:val="22"/>
        </w:rPr>
        <w:tab/>
      </w:r>
      <w:r w:rsidRPr="00165DA0">
        <w:rPr>
          <w:sz w:val="22"/>
        </w:rPr>
        <w:tab/>
        <w:t>Diverse</w:t>
      </w:r>
    </w:p>
    <w:p w14:paraId="6288F8EE" w14:textId="77777777" w:rsidR="00692B36" w:rsidRPr="00165DA0" w:rsidRDefault="00692B36" w:rsidP="004E10E2">
      <w:pPr>
        <w:ind w:right="567"/>
        <w:rPr>
          <w:sz w:val="10"/>
        </w:rPr>
      </w:pPr>
    </w:p>
    <w:p w14:paraId="3BC2B09B" w14:textId="77777777" w:rsidR="00692B36" w:rsidRPr="00165DA0" w:rsidRDefault="00692B36" w:rsidP="004E10E2">
      <w:pPr>
        <w:ind w:right="567"/>
        <w:rPr>
          <w:sz w:val="22"/>
        </w:rPr>
      </w:pPr>
      <w:r w:rsidRPr="00165DA0">
        <w:rPr>
          <w:sz w:val="22"/>
        </w:rPr>
        <w:t>271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IFRAO Report No. 45</w:t>
      </w:r>
    </w:p>
    <w:p w14:paraId="36FE0499" w14:textId="77777777" w:rsidR="00692B36" w:rsidRPr="00165DA0" w:rsidRDefault="00692B36" w:rsidP="004E10E2">
      <w:pPr>
        <w:ind w:right="567"/>
        <w:rPr>
          <w:i/>
          <w:iCs/>
          <w:sz w:val="22"/>
        </w:rPr>
      </w:pPr>
      <w:r w:rsidRPr="00165DA0">
        <w:rPr>
          <w:sz w:val="22"/>
        </w:rPr>
        <w:t>271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Conference in Siberia — </w:t>
      </w:r>
      <w:r w:rsidRPr="00165DA0">
        <w:rPr>
          <w:i/>
          <w:iCs/>
          <w:sz w:val="22"/>
        </w:rPr>
        <w:t>Rock Art Glossary: a multilingual dictionary</w:t>
      </w:r>
    </w:p>
    <w:p w14:paraId="4A0336B3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272</w:t>
      </w:r>
      <w:r w:rsidRPr="00165DA0">
        <w:rPr>
          <w:sz w:val="22"/>
        </w:rPr>
        <w:tab/>
      </w:r>
      <w:r w:rsidRPr="00165DA0">
        <w:rPr>
          <w:sz w:val="22"/>
        </w:rPr>
        <w:tab/>
        <w:t>Palaeoart exhibition, Moscow</w:t>
      </w:r>
    </w:p>
    <w:p w14:paraId="7856580D" w14:textId="77777777" w:rsidR="00692B36" w:rsidRPr="00165DA0" w:rsidRDefault="00692B36" w:rsidP="004E10E2">
      <w:pPr>
        <w:rPr>
          <w:sz w:val="20"/>
        </w:rPr>
      </w:pPr>
    </w:p>
    <w:p w14:paraId="237CE190" w14:textId="77777777" w:rsidR="00692B36" w:rsidRPr="00165DA0" w:rsidRDefault="00692B36" w:rsidP="004E10E2"/>
    <w:p w14:paraId="08E60817" w14:textId="77777777" w:rsidR="00692B36" w:rsidRPr="00165DA0" w:rsidRDefault="00692B36" w:rsidP="004E10E2"/>
    <w:p w14:paraId="7BD1055C" w14:textId="77777777" w:rsidR="00692B36" w:rsidRPr="00830124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30124">
        <w:rPr>
          <w:rFonts w:ascii="Times New Roman" w:hAnsi="Times New Roman" w:cs="Times New Roman"/>
          <w:color w:val="auto"/>
          <w:sz w:val="32"/>
          <w:szCs w:val="32"/>
        </w:rPr>
        <w:t>Volume 27, Number 1, May 2010</w:t>
      </w:r>
    </w:p>
    <w:p w14:paraId="1CC7A4AB" w14:textId="77777777" w:rsidR="00692B36" w:rsidRPr="00165DA0" w:rsidRDefault="00692B36" w:rsidP="004E10E2"/>
    <w:p w14:paraId="3204EC8B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AMS radiocarbon ages for beeswax and charcoal pigments in north Kimberley rock art</w:t>
      </w:r>
    </w:p>
    <w:p w14:paraId="01F361B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M. J. Morwood, G. L. Walsh and A. L. Watchman (Australia)</w:t>
      </w:r>
    </w:p>
    <w:p w14:paraId="70F8A5C9" w14:textId="77777777" w:rsidR="00692B36" w:rsidRPr="00165DA0" w:rsidRDefault="00692B36" w:rsidP="004E10E2">
      <w:pPr>
        <w:rPr>
          <w:sz w:val="10"/>
          <w:szCs w:val="10"/>
        </w:rPr>
      </w:pPr>
    </w:p>
    <w:p w14:paraId="0DFCF6FA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‘New’ rock art from Gua Tambun, Perak, Malaysia </w:t>
      </w:r>
    </w:p>
    <w:p w14:paraId="3C9B8F0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Noel Hidalgo Tan and Stephen Chia (Malaysia)</w:t>
      </w:r>
    </w:p>
    <w:p w14:paraId="36CB51A5" w14:textId="77777777" w:rsidR="00692B36" w:rsidRPr="00165DA0" w:rsidRDefault="00692B36" w:rsidP="004E10E2">
      <w:pPr>
        <w:rPr>
          <w:sz w:val="10"/>
          <w:szCs w:val="10"/>
        </w:rPr>
      </w:pPr>
    </w:p>
    <w:p w14:paraId="3107E6B5" w14:textId="3EDBA8EC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19</w:t>
      </w:r>
      <w:r w:rsidRPr="00165DA0">
        <w:rPr>
          <w:sz w:val="22"/>
          <w:szCs w:val="22"/>
        </w:rPr>
        <w:tab/>
      </w:r>
      <w:r w:rsidR="00830124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Rock art conservation and termite management in Torres Strait, NE Australia </w:t>
      </w:r>
    </w:p>
    <w:p w14:paraId="172A775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Liam M. Brady, Andrew Thorn, Ian J. McNiven and Theodore A. Evans (Australia)</w:t>
      </w:r>
    </w:p>
    <w:p w14:paraId="5330DFF4" w14:textId="77777777" w:rsidR="00692B36" w:rsidRPr="00165DA0" w:rsidRDefault="00692B36" w:rsidP="004E10E2">
      <w:pPr>
        <w:rPr>
          <w:sz w:val="10"/>
          <w:szCs w:val="10"/>
        </w:rPr>
      </w:pPr>
    </w:p>
    <w:p w14:paraId="150C78F2" w14:textId="0BEC2A4C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35</w:t>
      </w:r>
      <w:r w:rsidRPr="00165DA0">
        <w:rPr>
          <w:sz w:val="22"/>
          <w:szCs w:val="22"/>
        </w:rPr>
        <w:tab/>
      </w:r>
      <w:r w:rsidR="00830124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Making sense of scenes</w:t>
      </w:r>
    </w:p>
    <w:p w14:paraId="1A88A59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Sally K. May (Australia) and Inés Domingo Sanz (Spain)</w:t>
      </w:r>
    </w:p>
    <w:p w14:paraId="07449AB9" w14:textId="77777777" w:rsidR="00692B36" w:rsidRPr="00165DA0" w:rsidRDefault="00692B36" w:rsidP="004E10E2">
      <w:pPr>
        <w:rPr>
          <w:sz w:val="10"/>
          <w:szCs w:val="10"/>
        </w:rPr>
      </w:pPr>
    </w:p>
    <w:p w14:paraId="6DF06606" w14:textId="7E1F60CD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43</w:t>
      </w:r>
      <w:r w:rsidRPr="00165DA0">
        <w:rPr>
          <w:sz w:val="22"/>
          <w:szCs w:val="22"/>
        </w:rPr>
        <w:tab/>
      </w:r>
      <w:r w:rsidR="00830124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Images that travel: Aguada rock art in north-central Chile</w:t>
      </w:r>
      <w:r w:rsidRPr="00165DA0">
        <w:rPr>
          <w:sz w:val="22"/>
          <w:szCs w:val="22"/>
        </w:rPr>
        <w:tab/>
      </w:r>
    </w:p>
    <w:p w14:paraId="3A86E49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Andrés Troncoso and Donald Jackson (Chile) </w:t>
      </w:r>
    </w:p>
    <w:p w14:paraId="63FBA08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Comments by Natalia Carden, </w:t>
      </w:r>
      <w:proofErr w:type="spellStart"/>
      <w:r w:rsidRPr="00165DA0">
        <w:rPr>
          <w:sz w:val="22"/>
          <w:szCs w:val="22"/>
        </w:rPr>
        <w:t>Dánae</w:t>
      </w:r>
      <w:proofErr w:type="spellEnd"/>
      <w:r w:rsidRPr="00165DA0">
        <w:rPr>
          <w:sz w:val="22"/>
          <w:szCs w:val="22"/>
        </w:rPr>
        <w:t xml:space="preserve"> Fiore and Robert G. </w:t>
      </w:r>
      <w:proofErr w:type="gramStart"/>
      <w:r w:rsidRPr="00165DA0">
        <w:rPr>
          <w:sz w:val="22"/>
          <w:szCs w:val="22"/>
        </w:rPr>
        <w:t>Bednarik;</w:t>
      </w:r>
      <w:proofErr w:type="gramEnd"/>
      <w:r w:rsidRPr="00165DA0">
        <w:rPr>
          <w:sz w:val="22"/>
          <w:szCs w:val="22"/>
        </w:rPr>
        <w:t xml:space="preserve"> </w:t>
      </w:r>
    </w:p>
    <w:p w14:paraId="474B80E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Reply by the authors </w:t>
      </w:r>
    </w:p>
    <w:p w14:paraId="369C76BB" w14:textId="77777777" w:rsidR="00692B36" w:rsidRPr="00165DA0" w:rsidRDefault="00692B36" w:rsidP="004E10E2">
      <w:pPr>
        <w:rPr>
          <w:sz w:val="10"/>
          <w:szCs w:val="10"/>
        </w:rPr>
      </w:pPr>
    </w:p>
    <w:p w14:paraId="2B83BDD9" w14:textId="14D18559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61</w:t>
      </w:r>
      <w:r w:rsidRPr="00165DA0">
        <w:rPr>
          <w:sz w:val="22"/>
          <w:szCs w:val="22"/>
        </w:rPr>
        <w:tab/>
      </w:r>
      <w:r w:rsidR="00830124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The neuropsychology of ‘animism’: </w:t>
      </w:r>
      <w:r w:rsidRPr="00165DA0">
        <w:rPr>
          <w:b/>
          <w:bCs/>
          <w:sz w:val="22"/>
          <w:szCs w:val="22"/>
        </w:rPr>
        <w:tab/>
        <w:t>implications for understanding rock art</w:t>
      </w:r>
    </w:p>
    <w:p w14:paraId="7817067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Patricia A. </w:t>
      </w:r>
      <w:proofErr w:type="spellStart"/>
      <w:r w:rsidRPr="00165DA0">
        <w:rPr>
          <w:sz w:val="22"/>
          <w:szCs w:val="22"/>
        </w:rPr>
        <w:t>Helvenston</w:t>
      </w:r>
      <w:proofErr w:type="spellEnd"/>
      <w:r w:rsidRPr="00165DA0">
        <w:rPr>
          <w:sz w:val="22"/>
          <w:szCs w:val="22"/>
        </w:rPr>
        <w:t xml:space="preserve"> (U.S.A.) and Derek Hodgson (United Kingdom)</w:t>
      </w:r>
    </w:p>
    <w:p w14:paraId="2660253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Comments by J. B. </w:t>
      </w:r>
      <w:proofErr w:type="spellStart"/>
      <w:r w:rsidRPr="00165DA0">
        <w:rPr>
          <w:sz w:val="22"/>
          <w:szCs w:val="22"/>
        </w:rPr>
        <w:t>Deręgowski</w:t>
      </w:r>
      <w:proofErr w:type="spellEnd"/>
      <w:r w:rsidRPr="00165DA0">
        <w:rPr>
          <w:sz w:val="22"/>
          <w:szCs w:val="22"/>
        </w:rPr>
        <w:t xml:space="preserve">, </w:t>
      </w:r>
      <w:r w:rsidRPr="00165DA0">
        <w:rPr>
          <w:sz w:val="22"/>
          <w:szCs w:val="22"/>
          <w:lang w:val="en-GB" w:eastAsia="en-GB"/>
        </w:rPr>
        <w:t xml:space="preserve">Paul S. C. Taçon, </w:t>
      </w:r>
      <w:r w:rsidRPr="00165DA0">
        <w:rPr>
          <w:sz w:val="22"/>
          <w:szCs w:val="22"/>
        </w:rPr>
        <w:t xml:space="preserve">Benjamin </w:t>
      </w:r>
    </w:p>
    <w:p w14:paraId="5180F0D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Watson and Robert G. Bednarik; 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Reply by the authors</w:t>
      </w:r>
    </w:p>
    <w:p w14:paraId="5AA37E75" w14:textId="77777777" w:rsidR="00692B36" w:rsidRPr="00165DA0" w:rsidRDefault="00692B36" w:rsidP="004E10E2">
      <w:pPr>
        <w:rPr>
          <w:sz w:val="10"/>
          <w:szCs w:val="10"/>
        </w:rPr>
      </w:pPr>
    </w:p>
    <w:p w14:paraId="4D3723FF" w14:textId="44F557F6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89</w:t>
      </w:r>
      <w:r w:rsidRPr="00165DA0">
        <w:rPr>
          <w:sz w:val="22"/>
          <w:szCs w:val="22"/>
        </w:rPr>
        <w:tab/>
      </w:r>
      <w:r w:rsidR="00830124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Australian rock art of the Pleistocene</w:t>
      </w:r>
    </w:p>
    <w:p w14:paraId="576CD12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04A03450" w14:textId="77777777" w:rsidR="00692B36" w:rsidRPr="00165DA0" w:rsidRDefault="00692B36" w:rsidP="004E10E2">
      <w:pPr>
        <w:rPr>
          <w:sz w:val="10"/>
          <w:szCs w:val="10"/>
        </w:rPr>
      </w:pPr>
    </w:p>
    <w:p w14:paraId="11039990" w14:textId="77777777" w:rsidR="00692B36" w:rsidRPr="00165DA0" w:rsidRDefault="00692B36" w:rsidP="004E10E2">
      <w:pPr>
        <w:rPr>
          <w:sz w:val="10"/>
          <w:szCs w:val="10"/>
        </w:rPr>
      </w:pPr>
    </w:p>
    <w:p w14:paraId="5226DB2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115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37B1C5E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 by Friedrich Berger</w:t>
      </w:r>
    </w:p>
    <w:p w14:paraId="3A01EFE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rock art journals</w:t>
      </w:r>
    </w:p>
    <w:p w14:paraId="775C771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and papers of interest</w:t>
      </w:r>
    </w:p>
    <w:p w14:paraId="3151537F" w14:textId="77777777" w:rsidR="00692B36" w:rsidRPr="00165DA0" w:rsidRDefault="00692B36" w:rsidP="004E10E2">
      <w:pPr>
        <w:rPr>
          <w:sz w:val="10"/>
          <w:szCs w:val="10"/>
        </w:rPr>
      </w:pPr>
    </w:p>
    <w:p w14:paraId="17FCF426" w14:textId="77777777" w:rsidR="00692B36" w:rsidRPr="00165DA0" w:rsidRDefault="00692B36" w:rsidP="004E10E2">
      <w:pPr>
        <w:rPr>
          <w:sz w:val="10"/>
          <w:szCs w:val="10"/>
        </w:rPr>
      </w:pPr>
    </w:p>
    <w:p w14:paraId="5E2F1471" w14:textId="6DA2EAD8" w:rsidR="00692B36" w:rsidRPr="00165DA0" w:rsidRDefault="00830124" w:rsidP="004E10E2">
      <w:pPr>
        <w:rPr>
          <w:sz w:val="22"/>
          <w:szCs w:val="22"/>
        </w:rPr>
      </w:pPr>
      <w:r>
        <w:rPr>
          <w:sz w:val="22"/>
          <w:szCs w:val="22"/>
        </w:rPr>
        <w:t>125</w:t>
      </w:r>
      <w:r w:rsidR="00692B36" w:rsidRPr="00165DA0">
        <w:rPr>
          <w:sz w:val="22"/>
          <w:szCs w:val="22"/>
        </w:rPr>
        <w:tab/>
      </w:r>
      <w:r w:rsidR="00692B36" w:rsidRPr="00165DA0">
        <w:rPr>
          <w:b/>
          <w:bCs/>
          <w:sz w:val="22"/>
          <w:szCs w:val="22"/>
        </w:rPr>
        <w:t>Orientation</w:t>
      </w:r>
    </w:p>
    <w:p w14:paraId="4F302D8F" w14:textId="567C0C76" w:rsidR="00692B36" w:rsidRPr="00165DA0" w:rsidRDefault="00830124" w:rsidP="004E10E2">
      <w:pPr>
        <w:rPr>
          <w:sz w:val="22"/>
          <w:szCs w:val="22"/>
        </w:rPr>
      </w:pPr>
      <w:r>
        <w:rPr>
          <w:sz w:val="22"/>
          <w:szCs w:val="22"/>
        </w:rPr>
        <w:t>125</w:t>
      </w:r>
      <w:r w:rsidR="00692B36" w:rsidRPr="00165D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>Broken Hill: AURA Inter-Congress Symposium 2009, by R. G. Bednarik</w:t>
      </w:r>
    </w:p>
    <w:p w14:paraId="0650A01E" w14:textId="284A3E62" w:rsidR="00692B36" w:rsidRPr="00165DA0" w:rsidRDefault="00830124" w:rsidP="004E10E2">
      <w:pPr>
        <w:rPr>
          <w:sz w:val="22"/>
          <w:szCs w:val="22"/>
        </w:rPr>
      </w:pPr>
      <w:r>
        <w:rPr>
          <w:sz w:val="22"/>
          <w:szCs w:val="22"/>
        </w:rPr>
        <w:t>126</w:t>
      </w:r>
      <w:r w:rsidR="00692B36" w:rsidRPr="00165D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>Consultants register of AURA</w:t>
      </w:r>
    </w:p>
    <w:p w14:paraId="5A143475" w14:textId="583F0489" w:rsidR="00692B36" w:rsidRPr="00165DA0" w:rsidRDefault="00830124" w:rsidP="004E10E2">
      <w:pPr>
        <w:rPr>
          <w:sz w:val="22"/>
          <w:szCs w:val="22"/>
        </w:rPr>
      </w:pPr>
      <w:r>
        <w:rPr>
          <w:sz w:val="22"/>
          <w:szCs w:val="22"/>
        </w:rPr>
        <w:t>127</w:t>
      </w:r>
      <w:r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ab/>
        <w:t>Letter to the Editor — PANDORA — Rock Art Preservation Fund</w:t>
      </w:r>
      <w:r>
        <w:rPr>
          <w:sz w:val="22"/>
          <w:szCs w:val="22"/>
        </w:rPr>
        <w:t xml:space="preserve"> </w:t>
      </w:r>
      <w:r w:rsidRPr="00165DA0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="00692B36" w:rsidRPr="00165DA0">
        <w:rPr>
          <w:sz w:val="22"/>
          <w:szCs w:val="22"/>
        </w:rPr>
        <w:t>Forthcoming events</w:t>
      </w:r>
      <w:r w:rsidR="008E2912">
        <w:rPr>
          <w:sz w:val="22"/>
          <w:szCs w:val="22"/>
        </w:rPr>
        <w:t xml:space="preserve"> </w:t>
      </w:r>
      <w:r w:rsidR="008E2912" w:rsidRPr="00165DA0">
        <w:rPr>
          <w:sz w:val="22"/>
          <w:szCs w:val="22"/>
        </w:rPr>
        <w:t>—</w:t>
      </w:r>
    </w:p>
    <w:p w14:paraId="542D5DB8" w14:textId="5970BC7E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="00830124">
        <w:rPr>
          <w:sz w:val="22"/>
          <w:szCs w:val="22"/>
        </w:rPr>
        <w:tab/>
      </w:r>
      <w:r w:rsidRPr="00165DA0">
        <w:rPr>
          <w:sz w:val="22"/>
          <w:szCs w:val="22"/>
        </w:rPr>
        <w:t>New members</w:t>
      </w:r>
    </w:p>
    <w:p w14:paraId="6B71474A" w14:textId="77777777" w:rsidR="00692B36" w:rsidRPr="00165DA0" w:rsidRDefault="00692B36" w:rsidP="004E10E2">
      <w:pPr>
        <w:rPr>
          <w:sz w:val="10"/>
          <w:szCs w:val="10"/>
        </w:rPr>
      </w:pPr>
    </w:p>
    <w:p w14:paraId="73C8CDDA" w14:textId="77777777" w:rsidR="00692B36" w:rsidRPr="00165DA0" w:rsidRDefault="00692B36" w:rsidP="004E10E2">
      <w:pPr>
        <w:rPr>
          <w:sz w:val="10"/>
          <w:szCs w:val="10"/>
        </w:rPr>
      </w:pPr>
    </w:p>
    <w:p w14:paraId="798E1AA7" w14:textId="7342C8BD" w:rsidR="00692B36" w:rsidRPr="00165DA0" w:rsidRDefault="008E2912" w:rsidP="004E10E2">
      <w:pPr>
        <w:rPr>
          <w:sz w:val="22"/>
          <w:szCs w:val="22"/>
        </w:rPr>
      </w:pPr>
      <w:r>
        <w:rPr>
          <w:sz w:val="22"/>
          <w:szCs w:val="22"/>
        </w:rPr>
        <w:t>128</w:t>
      </w:r>
      <w:r w:rsidR="00692B36" w:rsidRPr="00165DA0">
        <w:rPr>
          <w:sz w:val="22"/>
          <w:szCs w:val="22"/>
        </w:rPr>
        <w:tab/>
      </w:r>
      <w:r w:rsidR="00692B36" w:rsidRPr="00165DA0">
        <w:rPr>
          <w:b/>
          <w:bCs/>
          <w:sz w:val="22"/>
          <w:szCs w:val="22"/>
        </w:rPr>
        <w:t>IFRAO Report No. 44</w:t>
      </w:r>
    </w:p>
    <w:p w14:paraId="5DA9891E" w14:textId="2D158360" w:rsidR="00692B36" w:rsidRPr="00165DA0" w:rsidRDefault="008E2912" w:rsidP="004E10E2">
      <w:pPr>
        <w:rPr>
          <w:sz w:val="20"/>
          <w:szCs w:val="20"/>
        </w:rPr>
      </w:pPr>
      <w:r>
        <w:rPr>
          <w:sz w:val="22"/>
          <w:szCs w:val="22"/>
        </w:rPr>
        <w:t>128</w:t>
      </w:r>
      <w:r w:rsidR="00692B36" w:rsidRPr="00165DA0"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ab/>
        <w:t>New IFRAO member</w:t>
      </w:r>
      <w:r>
        <w:rPr>
          <w:sz w:val="22"/>
          <w:szCs w:val="22"/>
        </w:rPr>
        <w:t xml:space="preserve"> </w:t>
      </w:r>
      <w:r w:rsidRPr="00165DA0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="00692B36" w:rsidRPr="00165DA0">
        <w:rPr>
          <w:sz w:val="22"/>
          <w:szCs w:val="22"/>
        </w:rPr>
        <w:t>Pleistocene art of the world</w:t>
      </w:r>
    </w:p>
    <w:p w14:paraId="4BFE30FE" w14:textId="77777777" w:rsidR="00692B36" w:rsidRPr="00165DA0" w:rsidRDefault="00692B36" w:rsidP="004E10E2"/>
    <w:p w14:paraId="71AA6C18" w14:textId="77777777" w:rsidR="00692B36" w:rsidRPr="00165DA0" w:rsidRDefault="00692B36" w:rsidP="004E10E2"/>
    <w:p w14:paraId="3201BD2C" w14:textId="77777777" w:rsidR="00692B36" w:rsidRPr="00165DA0" w:rsidRDefault="00692B36" w:rsidP="004E10E2"/>
    <w:p w14:paraId="07C2FC8E" w14:textId="77777777" w:rsidR="00692B36" w:rsidRPr="00830124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30124">
        <w:rPr>
          <w:rFonts w:ascii="Times New Roman" w:hAnsi="Times New Roman" w:cs="Times New Roman"/>
          <w:color w:val="auto"/>
          <w:sz w:val="32"/>
          <w:szCs w:val="32"/>
        </w:rPr>
        <w:t>Volume 26, Number 2, November 2009</w:t>
      </w:r>
    </w:p>
    <w:p w14:paraId="5E5F9692" w14:textId="77777777" w:rsidR="00692B36" w:rsidRPr="00165DA0" w:rsidRDefault="00692B36" w:rsidP="004E10E2"/>
    <w:p w14:paraId="142047B8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127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Anthropomorph symbols in Pecos River ‘style’ iconography</w:t>
      </w:r>
    </w:p>
    <w:p w14:paraId="356C07C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James B. Harrison III (U.S.A.)</w:t>
      </w:r>
    </w:p>
    <w:p w14:paraId="0C7438E4" w14:textId="77777777" w:rsidR="00692B36" w:rsidRPr="00165DA0" w:rsidRDefault="00692B36" w:rsidP="004E10E2">
      <w:pPr>
        <w:rPr>
          <w:sz w:val="22"/>
          <w:szCs w:val="22"/>
        </w:rPr>
      </w:pPr>
    </w:p>
    <w:p w14:paraId="61B72824" w14:textId="680E4A29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139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Archaeology of rock art: a preliminary report of archaeological excavations at rock art sites in </w:t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="008E2912">
        <w:rPr>
          <w:b/>
          <w:bCs/>
          <w:sz w:val="22"/>
          <w:szCs w:val="22"/>
        </w:rPr>
        <w:tab/>
      </w:r>
      <w:r w:rsidR="008E2912">
        <w:rPr>
          <w:b/>
          <w:bCs/>
          <w:sz w:val="22"/>
          <w:szCs w:val="22"/>
        </w:rPr>
        <w:tab/>
      </w:r>
      <w:r w:rsidR="008E2912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Colombia</w:t>
      </w:r>
    </w:p>
    <w:p w14:paraId="4A8BD873" w14:textId="0D2F9342" w:rsidR="00692B36" w:rsidRPr="00165DA0" w:rsidRDefault="00692B36" w:rsidP="004E10E2">
      <w:pPr>
        <w:pStyle w:val="Noparagraphstyle"/>
        <w:suppressAutoHyphens/>
        <w:spacing w:line="240" w:lineRule="auto"/>
        <w:ind w:left="852" w:firstLine="3"/>
        <w:rPr>
          <w:b/>
          <w:bCs/>
          <w:color w:val="auto"/>
          <w:sz w:val="22"/>
          <w:szCs w:val="22"/>
        </w:rPr>
      </w:pPr>
      <w:r w:rsidRPr="00165DA0">
        <w:rPr>
          <w:color w:val="auto"/>
          <w:sz w:val="22"/>
          <w:szCs w:val="22"/>
        </w:rPr>
        <w:t xml:space="preserve">Pedro María </w:t>
      </w:r>
      <w:proofErr w:type="spellStart"/>
      <w:r w:rsidRPr="00165DA0">
        <w:rPr>
          <w:color w:val="auto"/>
          <w:sz w:val="22"/>
          <w:szCs w:val="22"/>
        </w:rPr>
        <w:t>Argüello</w:t>
      </w:r>
      <w:proofErr w:type="spellEnd"/>
      <w:r w:rsidRPr="00165DA0">
        <w:rPr>
          <w:color w:val="auto"/>
          <w:sz w:val="22"/>
          <w:szCs w:val="22"/>
        </w:rPr>
        <w:t xml:space="preserve"> García (Colombia), with </w:t>
      </w:r>
      <w:r w:rsidRPr="00165DA0">
        <w:rPr>
          <w:i/>
          <w:iCs/>
          <w:color w:val="auto"/>
          <w:sz w:val="22"/>
          <w:szCs w:val="22"/>
        </w:rPr>
        <w:t>RAR</w:t>
      </w:r>
      <w:r w:rsidRPr="00165DA0">
        <w:rPr>
          <w:color w:val="auto"/>
          <w:sz w:val="22"/>
          <w:szCs w:val="22"/>
        </w:rPr>
        <w:t xml:space="preserve"> Comments by Roy </w:t>
      </w:r>
      <w:proofErr w:type="spellStart"/>
      <w:r w:rsidRPr="00165DA0">
        <w:rPr>
          <w:color w:val="auto"/>
          <w:sz w:val="22"/>
          <w:szCs w:val="22"/>
        </w:rPr>
        <w:t>Querejazu</w:t>
      </w:r>
      <w:proofErr w:type="spellEnd"/>
      <w:r w:rsidRPr="00165DA0">
        <w:rPr>
          <w:color w:val="auto"/>
          <w:sz w:val="22"/>
          <w:szCs w:val="22"/>
        </w:rPr>
        <w:t xml:space="preserve"> Lewis, Gori Tumi </w:t>
      </w:r>
      <w:proofErr w:type="spellStart"/>
      <w:r w:rsidRPr="00165DA0">
        <w:rPr>
          <w:color w:val="auto"/>
          <w:sz w:val="22"/>
          <w:szCs w:val="22"/>
        </w:rPr>
        <w:t>Echevaría</w:t>
      </w:r>
      <w:proofErr w:type="spellEnd"/>
      <w:r w:rsidRPr="00165DA0">
        <w:rPr>
          <w:color w:val="auto"/>
          <w:sz w:val="22"/>
          <w:szCs w:val="22"/>
        </w:rPr>
        <w:t xml:space="preserve"> López, Natalia Carden, Andrés Troncoso, Diego Martínez Celis, Jack Steinbring, Judith Trujillo </w:t>
      </w:r>
      <w:r w:rsidRPr="00165DA0">
        <w:rPr>
          <w:color w:val="auto"/>
          <w:sz w:val="22"/>
          <w:szCs w:val="22"/>
        </w:rPr>
        <w:lastRenderedPageBreak/>
        <w:t xml:space="preserve">T., Guillermo Muñoz </w:t>
      </w:r>
      <w:proofErr w:type="spellStart"/>
      <w:r w:rsidRPr="00165DA0">
        <w:rPr>
          <w:color w:val="auto"/>
          <w:sz w:val="22"/>
          <w:szCs w:val="22"/>
        </w:rPr>
        <w:t>Castilblanco</w:t>
      </w:r>
      <w:proofErr w:type="spellEnd"/>
      <w:r w:rsidRPr="00165DA0">
        <w:rPr>
          <w:color w:val="auto"/>
          <w:sz w:val="22"/>
          <w:szCs w:val="22"/>
        </w:rPr>
        <w:t xml:space="preserve">, Yann-Pierre Montelle and Robert G. Bednarik, with </w:t>
      </w:r>
      <w:r w:rsidRPr="00165DA0">
        <w:rPr>
          <w:i/>
          <w:iCs/>
          <w:color w:val="auto"/>
          <w:sz w:val="22"/>
          <w:szCs w:val="22"/>
        </w:rPr>
        <w:t>RAR</w:t>
      </w:r>
      <w:r w:rsidRPr="00165DA0">
        <w:rPr>
          <w:color w:val="auto"/>
          <w:sz w:val="22"/>
          <w:szCs w:val="22"/>
        </w:rPr>
        <w:t xml:space="preserve"> Reply by the author</w:t>
      </w:r>
    </w:p>
    <w:p w14:paraId="71FB98C7" w14:textId="77777777" w:rsidR="00692B36" w:rsidRPr="00165DA0" w:rsidRDefault="00692B36" w:rsidP="004E10E2">
      <w:pPr>
        <w:rPr>
          <w:sz w:val="22"/>
          <w:szCs w:val="22"/>
        </w:rPr>
      </w:pPr>
    </w:p>
    <w:p w14:paraId="5C2104C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165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To be or not to be Palaeolithic, that is the question</w:t>
      </w:r>
    </w:p>
    <w:p w14:paraId="79C205B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2361FDC5" w14:textId="77777777" w:rsidR="00692B36" w:rsidRPr="00165DA0" w:rsidRDefault="00692B36" w:rsidP="004E10E2">
      <w:pPr>
        <w:rPr>
          <w:sz w:val="22"/>
          <w:szCs w:val="22"/>
        </w:rPr>
      </w:pPr>
    </w:p>
    <w:p w14:paraId="015142B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179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Myth, ritual and rock art: </w:t>
      </w:r>
      <w:proofErr w:type="spellStart"/>
      <w:r w:rsidRPr="00165DA0">
        <w:rPr>
          <w:b/>
          <w:bCs/>
          <w:sz w:val="22"/>
          <w:szCs w:val="22"/>
        </w:rPr>
        <w:t>Coso</w:t>
      </w:r>
      <w:proofErr w:type="spellEnd"/>
      <w:r w:rsidRPr="00165DA0">
        <w:rPr>
          <w:b/>
          <w:bCs/>
          <w:sz w:val="22"/>
          <w:szCs w:val="22"/>
        </w:rPr>
        <w:t xml:space="preserve"> decorated animal-humans and the Animal Master </w:t>
      </w:r>
    </w:p>
    <w:p w14:paraId="2579194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Alan P. Garfinkel, Donald R. Austin, David Earle and Harold Williams (</w:t>
      </w:r>
      <w:proofErr w:type="spellStart"/>
      <w:r w:rsidRPr="00165DA0">
        <w:rPr>
          <w:i/>
          <w:iCs/>
          <w:sz w:val="22"/>
          <w:szCs w:val="22"/>
        </w:rPr>
        <w:t>Wokod</w:t>
      </w:r>
      <w:proofErr w:type="spellEnd"/>
      <w:r w:rsidRPr="00165DA0">
        <w:rPr>
          <w:sz w:val="22"/>
          <w:szCs w:val="22"/>
        </w:rPr>
        <w:t>)</w:t>
      </w:r>
    </w:p>
    <w:p w14:paraId="31CBBED8" w14:textId="77777777" w:rsidR="00692B36" w:rsidRPr="00165DA0" w:rsidRDefault="00692B36" w:rsidP="004E10E2">
      <w:pPr>
        <w:rPr>
          <w:sz w:val="22"/>
          <w:szCs w:val="22"/>
        </w:rPr>
      </w:pPr>
    </w:p>
    <w:p w14:paraId="706521B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199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Finger markings and the Willandra Lakes footprint site, south-eastern Australia</w:t>
      </w:r>
      <w:r w:rsidRPr="00165DA0">
        <w:rPr>
          <w:sz w:val="22"/>
          <w:szCs w:val="22"/>
        </w:rPr>
        <w:tab/>
      </w:r>
    </w:p>
    <w:p w14:paraId="72CB8FB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N. R. Franklin and P. J. </w:t>
      </w:r>
      <w:proofErr w:type="spellStart"/>
      <w:r w:rsidRPr="00165DA0">
        <w:rPr>
          <w:sz w:val="22"/>
          <w:szCs w:val="22"/>
        </w:rPr>
        <w:t>Habgood</w:t>
      </w:r>
      <w:proofErr w:type="spellEnd"/>
      <w:r w:rsidRPr="00165DA0">
        <w:rPr>
          <w:sz w:val="22"/>
          <w:szCs w:val="22"/>
        </w:rPr>
        <w:t xml:space="preserve"> (Australia)</w:t>
      </w:r>
    </w:p>
    <w:p w14:paraId="0654FEBB" w14:textId="77777777" w:rsidR="00692B36" w:rsidRPr="00165DA0" w:rsidRDefault="00692B36" w:rsidP="004E10E2">
      <w:pPr>
        <w:rPr>
          <w:sz w:val="22"/>
          <w:szCs w:val="22"/>
        </w:rPr>
      </w:pPr>
    </w:p>
    <w:p w14:paraId="05BCF5A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Bushfire-induced heat and smoke patterns within an Aboriginal rock art shelter</w:t>
      </w:r>
    </w:p>
    <w:p w14:paraId="3D2981A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R. G. Gunn and R. L. Whear (Australia); with Appendix by Michael J. Rowland</w:t>
      </w:r>
    </w:p>
    <w:p w14:paraId="7C5ED587" w14:textId="77777777" w:rsidR="00692B36" w:rsidRPr="00165DA0" w:rsidRDefault="00692B36" w:rsidP="004E10E2">
      <w:pPr>
        <w:rPr>
          <w:sz w:val="22"/>
          <w:szCs w:val="22"/>
        </w:rPr>
      </w:pPr>
    </w:p>
    <w:p w14:paraId="5D32864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213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The ‘Llamas’ from </w:t>
      </w:r>
      <w:proofErr w:type="spellStart"/>
      <w:r w:rsidRPr="00165DA0">
        <w:rPr>
          <w:b/>
          <w:bCs/>
          <w:sz w:val="22"/>
          <w:szCs w:val="22"/>
        </w:rPr>
        <w:t>Choquequirao</w:t>
      </w:r>
      <w:proofErr w:type="spellEnd"/>
      <w:r w:rsidRPr="00165DA0">
        <w:rPr>
          <w:b/>
          <w:bCs/>
          <w:sz w:val="22"/>
          <w:szCs w:val="22"/>
        </w:rPr>
        <w:t>: a 15th-century Cusco imperial rock art</w:t>
      </w:r>
    </w:p>
    <w:p w14:paraId="7656B499" w14:textId="77777777" w:rsidR="00692B36" w:rsidRPr="00371A34" w:rsidRDefault="00692B36" w:rsidP="004E10E2">
      <w:pPr>
        <w:rPr>
          <w:sz w:val="22"/>
          <w:szCs w:val="22"/>
          <w:lang w:val="fr-FR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371A34">
        <w:rPr>
          <w:sz w:val="22"/>
          <w:szCs w:val="22"/>
          <w:lang w:val="fr-FR"/>
        </w:rPr>
        <w:t xml:space="preserve">Gori </w:t>
      </w:r>
      <w:proofErr w:type="spellStart"/>
      <w:r w:rsidRPr="00371A34">
        <w:rPr>
          <w:sz w:val="22"/>
          <w:szCs w:val="22"/>
          <w:lang w:val="fr-FR"/>
        </w:rPr>
        <w:t>Tumi</w:t>
      </w:r>
      <w:proofErr w:type="spellEnd"/>
      <w:r w:rsidRPr="00371A34">
        <w:rPr>
          <w:sz w:val="22"/>
          <w:szCs w:val="22"/>
          <w:lang w:val="fr-FR"/>
        </w:rPr>
        <w:t xml:space="preserve"> </w:t>
      </w:r>
      <w:proofErr w:type="spellStart"/>
      <w:r w:rsidRPr="00371A34">
        <w:rPr>
          <w:sz w:val="22"/>
          <w:szCs w:val="22"/>
          <w:lang w:val="fr-FR"/>
        </w:rPr>
        <w:t>Echevarría</w:t>
      </w:r>
      <w:proofErr w:type="spellEnd"/>
      <w:r w:rsidRPr="00371A34">
        <w:rPr>
          <w:sz w:val="22"/>
          <w:szCs w:val="22"/>
          <w:lang w:val="fr-FR"/>
        </w:rPr>
        <w:t xml:space="preserve"> </w:t>
      </w:r>
      <w:proofErr w:type="spellStart"/>
      <w:r w:rsidRPr="00371A34">
        <w:rPr>
          <w:sz w:val="22"/>
          <w:szCs w:val="22"/>
          <w:lang w:val="fr-FR"/>
        </w:rPr>
        <w:t>López</w:t>
      </w:r>
      <w:proofErr w:type="spellEnd"/>
      <w:r w:rsidRPr="00371A34">
        <w:rPr>
          <w:sz w:val="22"/>
          <w:szCs w:val="22"/>
          <w:lang w:val="fr-FR"/>
        </w:rPr>
        <w:t xml:space="preserve"> and </w:t>
      </w:r>
      <w:proofErr w:type="spellStart"/>
      <w:r w:rsidRPr="00371A34">
        <w:rPr>
          <w:sz w:val="22"/>
          <w:szCs w:val="22"/>
          <w:lang w:val="fr-FR"/>
        </w:rPr>
        <w:t>Zenobio</w:t>
      </w:r>
      <w:proofErr w:type="spellEnd"/>
      <w:r w:rsidRPr="00371A34">
        <w:rPr>
          <w:sz w:val="22"/>
          <w:szCs w:val="22"/>
          <w:lang w:val="fr-FR"/>
        </w:rPr>
        <w:t xml:space="preserve"> Valencia García (</w:t>
      </w:r>
      <w:proofErr w:type="spellStart"/>
      <w:r w:rsidRPr="00371A34">
        <w:rPr>
          <w:sz w:val="22"/>
          <w:szCs w:val="22"/>
          <w:lang w:val="fr-FR"/>
        </w:rPr>
        <w:t>Peru</w:t>
      </w:r>
      <w:proofErr w:type="spellEnd"/>
      <w:r w:rsidRPr="00371A34">
        <w:rPr>
          <w:sz w:val="22"/>
          <w:szCs w:val="22"/>
          <w:lang w:val="fr-FR"/>
        </w:rPr>
        <w:t>)</w:t>
      </w:r>
    </w:p>
    <w:p w14:paraId="775B4B1D" w14:textId="77777777" w:rsidR="00692B36" w:rsidRPr="00371A34" w:rsidRDefault="00692B36" w:rsidP="004E10E2">
      <w:pPr>
        <w:rPr>
          <w:sz w:val="22"/>
          <w:szCs w:val="22"/>
          <w:lang w:val="fr-FR"/>
        </w:rPr>
      </w:pPr>
    </w:p>
    <w:p w14:paraId="045D895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225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</w:t>
      </w:r>
      <w:r w:rsidRPr="00165DA0">
        <w:rPr>
          <w:b/>
          <w:bCs/>
          <w:sz w:val="22"/>
          <w:szCs w:val="22"/>
        </w:rPr>
        <w:t>Debate</w:t>
      </w:r>
    </w:p>
    <w:p w14:paraId="136B183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The IFRAO Standard Scale: a revision, by Gori Tumi </w:t>
      </w:r>
      <w:proofErr w:type="spellStart"/>
      <w:r w:rsidRPr="00165DA0">
        <w:rPr>
          <w:sz w:val="22"/>
          <w:szCs w:val="22"/>
        </w:rPr>
        <w:t>Echevarr</w:t>
      </w:r>
      <w:proofErr w:type="spellEnd"/>
      <w:r w:rsidRPr="00165DA0">
        <w:rPr>
          <w:sz w:val="22"/>
          <w:szCs w:val="22"/>
          <w:rtl/>
        </w:rPr>
        <w:t>ي</w:t>
      </w:r>
      <w:r w:rsidRPr="00165DA0">
        <w:rPr>
          <w:sz w:val="22"/>
          <w:szCs w:val="22"/>
        </w:rPr>
        <w:t>a L.</w:t>
      </w:r>
    </w:p>
    <w:p w14:paraId="0E8DAE2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Reply to Echevarría López, by Robert G. Bednarik</w:t>
      </w:r>
    </w:p>
    <w:p w14:paraId="6C5E1D4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The petroglyph recording standards debate, by Richard W. Murison</w:t>
      </w:r>
    </w:p>
    <w:p w14:paraId="7195045A" w14:textId="77777777" w:rsidR="00692B36" w:rsidRPr="00165DA0" w:rsidRDefault="00692B36" w:rsidP="004E10E2">
      <w:pPr>
        <w:rPr>
          <w:sz w:val="22"/>
          <w:szCs w:val="22"/>
        </w:rPr>
      </w:pPr>
    </w:p>
    <w:p w14:paraId="7CD4E44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228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0E478F0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 by Yann-Pierre Montelle</w:t>
      </w:r>
    </w:p>
    <w:p w14:paraId="6A46E1C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Recent rock art </w:t>
      </w:r>
      <w:proofErr w:type="gramStart"/>
      <w:r w:rsidRPr="00165DA0">
        <w:rPr>
          <w:sz w:val="22"/>
          <w:szCs w:val="22"/>
        </w:rPr>
        <w:t>journal</w:t>
      </w:r>
      <w:proofErr w:type="gramEnd"/>
    </w:p>
    <w:p w14:paraId="3C5047C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and papers of interest</w:t>
      </w:r>
    </w:p>
    <w:p w14:paraId="6EDEE892" w14:textId="77777777" w:rsidR="00692B36" w:rsidRPr="00165DA0" w:rsidRDefault="00692B36" w:rsidP="004E10E2">
      <w:pPr>
        <w:rPr>
          <w:sz w:val="22"/>
          <w:szCs w:val="22"/>
        </w:rPr>
      </w:pPr>
    </w:p>
    <w:p w14:paraId="788D213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59406F0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proofErr w:type="spellStart"/>
      <w:r w:rsidRPr="00165DA0">
        <w:rPr>
          <w:sz w:val="22"/>
          <w:szCs w:val="22"/>
        </w:rPr>
        <w:t>Capivara</w:t>
      </w:r>
      <w:proofErr w:type="spellEnd"/>
      <w:r w:rsidRPr="00165DA0">
        <w:rPr>
          <w:sz w:val="22"/>
          <w:szCs w:val="22"/>
        </w:rPr>
        <w:t xml:space="preserve"> 2009: a most enjoyable IFRAO Congress, by R. G. Bednarik</w:t>
      </w:r>
    </w:p>
    <w:p w14:paraId="17F0725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UNESCO and global rock art, by R. G. Bednarik</w:t>
      </w:r>
    </w:p>
    <w:p w14:paraId="7E5ED3F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State of the art summary for UNESCO, by R. G. Bednarik</w:t>
      </w:r>
    </w:p>
    <w:p w14:paraId="16F751B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Committee — AURA Honour List — Donations made to the Rock Art Preservation Fund</w:t>
      </w:r>
    </w:p>
    <w:p w14:paraId="290704B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Academic ranking of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— New Editorial Board member — Electronic format of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</w:t>
      </w:r>
    </w:p>
    <w:p w14:paraId="0D4BD60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— Forthcoming events</w:t>
      </w:r>
    </w:p>
    <w:p w14:paraId="315E178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Hans (Juan) Schobinger 1928–2009, by Matthias Strecker</w:t>
      </w:r>
    </w:p>
    <w:p w14:paraId="01B90869" w14:textId="77777777" w:rsidR="00692B36" w:rsidRPr="00165DA0" w:rsidRDefault="00692B36" w:rsidP="004E10E2">
      <w:pPr>
        <w:rPr>
          <w:sz w:val="22"/>
          <w:szCs w:val="22"/>
        </w:rPr>
      </w:pPr>
    </w:p>
    <w:p w14:paraId="3284556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244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43</w:t>
      </w:r>
    </w:p>
    <w:p w14:paraId="19CC045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Chinese rock art </w:t>
      </w:r>
      <w:proofErr w:type="gramStart"/>
      <w:r w:rsidRPr="00165DA0">
        <w:rPr>
          <w:sz w:val="22"/>
          <w:szCs w:val="22"/>
        </w:rPr>
        <w:t>museum</w:t>
      </w:r>
      <w:proofErr w:type="gramEnd"/>
      <w:r w:rsidRPr="00165DA0">
        <w:rPr>
          <w:sz w:val="22"/>
          <w:szCs w:val="22"/>
        </w:rPr>
        <w:t xml:space="preserve"> opened (Chen Zhao Fu) — Minutes, 2009 IFRAO Business Meeting</w:t>
      </w:r>
    </w:p>
    <w:p w14:paraId="42CE69F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Resolution of </w:t>
      </w:r>
      <w:proofErr w:type="spellStart"/>
      <w:r w:rsidRPr="00165DA0">
        <w:rPr>
          <w:sz w:val="22"/>
          <w:szCs w:val="22"/>
        </w:rPr>
        <w:t>Capivara</w:t>
      </w:r>
      <w:proofErr w:type="spellEnd"/>
      <w:r w:rsidRPr="00165DA0">
        <w:rPr>
          <w:sz w:val="22"/>
          <w:szCs w:val="22"/>
        </w:rPr>
        <w:t xml:space="preserve"> Congress — </w:t>
      </w:r>
      <w:r w:rsidRPr="00165DA0">
        <w:rPr>
          <w:i/>
          <w:iCs/>
          <w:sz w:val="22"/>
          <w:szCs w:val="22"/>
        </w:rPr>
        <w:t>Pleistocene Art of the World</w:t>
      </w:r>
    </w:p>
    <w:p w14:paraId="03C53BE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Five new IFRAO members</w:t>
      </w:r>
    </w:p>
    <w:p w14:paraId="40988FDF" w14:textId="77777777" w:rsidR="00692B36" w:rsidRPr="00165DA0" w:rsidRDefault="00692B36" w:rsidP="004E10E2">
      <w:pPr>
        <w:rPr>
          <w:sz w:val="20"/>
          <w:szCs w:val="20"/>
        </w:rPr>
      </w:pPr>
    </w:p>
    <w:p w14:paraId="37D42E43" w14:textId="77777777" w:rsidR="00692B36" w:rsidRPr="00165DA0" w:rsidRDefault="00692B36" w:rsidP="004E10E2"/>
    <w:p w14:paraId="61FF886B" w14:textId="77777777" w:rsidR="00692B36" w:rsidRPr="00165DA0" w:rsidRDefault="00692B36" w:rsidP="004E10E2"/>
    <w:p w14:paraId="23216709" w14:textId="77777777" w:rsidR="00692B36" w:rsidRPr="008E2912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E2912">
        <w:rPr>
          <w:rFonts w:ascii="Times New Roman" w:hAnsi="Times New Roman" w:cs="Times New Roman"/>
          <w:color w:val="auto"/>
          <w:sz w:val="32"/>
          <w:szCs w:val="32"/>
        </w:rPr>
        <w:t>Volume 26, Number 1, May 2009</w:t>
      </w:r>
    </w:p>
    <w:p w14:paraId="537A88E7" w14:textId="77777777" w:rsidR="00692B36" w:rsidRPr="00165DA0" w:rsidRDefault="00692B36" w:rsidP="004E10E2"/>
    <w:p w14:paraId="1EE2EE72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Editorial</w:t>
      </w:r>
    </w:p>
    <w:p w14:paraId="02E24DCE" w14:textId="77777777" w:rsidR="00692B36" w:rsidRPr="00165DA0" w:rsidRDefault="00692B36" w:rsidP="004E10E2">
      <w:pPr>
        <w:rPr>
          <w:sz w:val="22"/>
          <w:szCs w:val="22"/>
        </w:rPr>
      </w:pPr>
    </w:p>
    <w:p w14:paraId="3ECF88C4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Application of forensic methods to rock art investigations — a proposal</w:t>
      </w:r>
    </w:p>
    <w:p w14:paraId="3ABE9222" w14:textId="77777777" w:rsidR="00692B36" w:rsidRPr="00371A34" w:rsidRDefault="00692B36" w:rsidP="004E10E2">
      <w:pPr>
        <w:rPr>
          <w:sz w:val="22"/>
          <w:szCs w:val="22"/>
          <w:lang w:val="fr-FR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371A34">
        <w:rPr>
          <w:sz w:val="22"/>
          <w:szCs w:val="22"/>
          <w:lang w:val="fr-FR"/>
        </w:rPr>
        <w:t xml:space="preserve">Yann-Pierre </w:t>
      </w:r>
      <w:proofErr w:type="spellStart"/>
      <w:r w:rsidRPr="00371A34">
        <w:rPr>
          <w:sz w:val="22"/>
          <w:szCs w:val="22"/>
          <w:lang w:val="fr-FR"/>
        </w:rPr>
        <w:t>Montelle</w:t>
      </w:r>
      <w:proofErr w:type="spellEnd"/>
      <w:r w:rsidRPr="00371A34">
        <w:rPr>
          <w:sz w:val="22"/>
          <w:szCs w:val="22"/>
          <w:lang w:val="fr-FR"/>
        </w:rPr>
        <w:t xml:space="preserve"> (New </w:t>
      </w:r>
      <w:proofErr w:type="spellStart"/>
      <w:r w:rsidRPr="00371A34">
        <w:rPr>
          <w:sz w:val="22"/>
          <w:szCs w:val="22"/>
          <w:lang w:val="fr-FR"/>
        </w:rPr>
        <w:t>Zealand</w:t>
      </w:r>
      <w:proofErr w:type="spellEnd"/>
      <w:r w:rsidRPr="00371A34">
        <w:rPr>
          <w:sz w:val="22"/>
          <w:szCs w:val="22"/>
          <w:lang w:val="fr-FR"/>
        </w:rPr>
        <w:t>)</w:t>
      </w:r>
    </w:p>
    <w:p w14:paraId="3BF90568" w14:textId="77777777" w:rsidR="00692B36" w:rsidRPr="00371A34" w:rsidRDefault="00692B36" w:rsidP="004E10E2">
      <w:pPr>
        <w:rPr>
          <w:sz w:val="22"/>
          <w:szCs w:val="22"/>
          <w:lang w:val="fr-FR"/>
        </w:rPr>
      </w:pPr>
    </w:p>
    <w:p w14:paraId="5B514590" w14:textId="77777777" w:rsidR="00692B36" w:rsidRPr="00165DA0" w:rsidRDefault="00692B36" w:rsidP="004E10E2">
      <w:pPr>
        <w:rPr>
          <w:sz w:val="22"/>
          <w:szCs w:val="22"/>
        </w:rPr>
      </w:pPr>
      <w:r w:rsidRPr="00371A34">
        <w:rPr>
          <w:sz w:val="22"/>
          <w:szCs w:val="22"/>
          <w:lang w:val="fr-FR"/>
        </w:rPr>
        <w:t xml:space="preserve"> </w:t>
      </w:r>
      <w:r w:rsidRPr="00165DA0">
        <w:rPr>
          <w:sz w:val="22"/>
          <w:szCs w:val="22"/>
        </w:rPr>
        <w:t>15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Style vs memetics: exploring some new ideas</w:t>
      </w:r>
    </w:p>
    <w:p w14:paraId="57E69CE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Denise Smith (U.S.A.), 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Comments:</w:t>
      </w:r>
    </w:p>
    <w:p w14:paraId="451DF97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Notes on memetics, by Paul Faulstich</w:t>
      </w:r>
    </w:p>
    <w:p w14:paraId="29F9641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Memes and rock-art: an unproven and unpromising approach, by Christopher Chippindale, Bruno </w:t>
      </w:r>
    </w:p>
    <w:p w14:paraId="5F818FDC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David and Paul S. C. Taçon</w:t>
      </w:r>
    </w:p>
    <w:p w14:paraId="0878CC0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Memetic gymnastics in rock art research, by Andrea Stone</w:t>
      </w:r>
    </w:p>
    <w:p w14:paraId="1D3811F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The selfish meme </w:t>
      </w:r>
      <w:proofErr w:type="spellStart"/>
      <w:r w:rsidRPr="00165DA0">
        <w:rPr>
          <w:sz w:val="22"/>
          <w:szCs w:val="22"/>
        </w:rPr>
        <w:t>meme</w:t>
      </w:r>
      <w:proofErr w:type="spellEnd"/>
      <w:r w:rsidRPr="00165DA0">
        <w:rPr>
          <w:sz w:val="22"/>
          <w:szCs w:val="22"/>
        </w:rPr>
        <w:t xml:space="preserve">, by Livio </w:t>
      </w:r>
      <w:proofErr w:type="spellStart"/>
      <w:r w:rsidRPr="00165DA0">
        <w:rPr>
          <w:sz w:val="22"/>
          <w:szCs w:val="22"/>
        </w:rPr>
        <w:t>Dobrez</w:t>
      </w:r>
      <w:proofErr w:type="spellEnd"/>
    </w:p>
    <w:p w14:paraId="0B16206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Track Rock Gap in its archaeological and ethno-historical setting, by Johannes H. N. Loubser</w:t>
      </w:r>
    </w:p>
    <w:p w14:paraId="6AE4CF1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27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Exploring some new ideas,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Reply by Denise Smith</w:t>
      </w:r>
    </w:p>
    <w:p w14:paraId="66E901B0" w14:textId="77777777" w:rsidR="00692B36" w:rsidRPr="00165DA0" w:rsidRDefault="00692B36" w:rsidP="004E10E2">
      <w:pPr>
        <w:rPr>
          <w:sz w:val="22"/>
          <w:szCs w:val="22"/>
        </w:rPr>
      </w:pPr>
    </w:p>
    <w:p w14:paraId="13F2AB76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29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Prints on the rocks: a study of the track representations from Piedra Museo locality (southern </w:t>
      </w:r>
    </w:p>
    <w:p w14:paraId="5FA87E45" w14:textId="77777777" w:rsidR="00692B36" w:rsidRPr="00165DA0" w:rsidRDefault="00692B36" w:rsidP="004E10E2">
      <w:pPr>
        <w:ind w:left="284" w:firstLine="284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>Patagonia)</w:t>
      </w:r>
    </w:p>
    <w:p w14:paraId="5E0103F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Natalia Carden (Argentina)</w:t>
      </w:r>
    </w:p>
    <w:p w14:paraId="68011D73" w14:textId="77777777" w:rsidR="00692B36" w:rsidRPr="00165DA0" w:rsidRDefault="00692B36" w:rsidP="004E10E2">
      <w:pPr>
        <w:rPr>
          <w:sz w:val="22"/>
          <w:szCs w:val="22"/>
        </w:rPr>
      </w:pPr>
    </w:p>
    <w:p w14:paraId="0DD3AA02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43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Unravelling the </w:t>
      </w:r>
      <w:proofErr w:type="spellStart"/>
      <w:r w:rsidRPr="00165DA0">
        <w:rPr>
          <w:b/>
          <w:bCs/>
          <w:sz w:val="22"/>
          <w:szCs w:val="22"/>
        </w:rPr>
        <w:t>Cowhead</w:t>
      </w:r>
      <w:proofErr w:type="spellEnd"/>
      <w:r w:rsidRPr="00165DA0">
        <w:rPr>
          <w:b/>
          <w:bCs/>
          <w:sz w:val="22"/>
          <w:szCs w:val="22"/>
        </w:rPr>
        <w:t xml:space="preserve"> Mesa petroglyphs with 3-D laser scanning and high-resolution digital </w:t>
      </w:r>
    </w:p>
    <w:p w14:paraId="0C2DD16B" w14:textId="77777777" w:rsidR="00692B36" w:rsidRPr="00165DA0" w:rsidRDefault="00692B36" w:rsidP="004E10E2">
      <w:pPr>
        <w:ind w:left="284" w:firstLine="284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>photography</w:t>
      </w:r>
    </w:p>
    <w:p w14:paraId="54C79C4F" w14:textId="77777777" w:rsidR="00692B36" w:rsidRPr="00165DA0" w:rsidRDefault="00692B36" w:rsidP="004E10E2">
      <w:pPr>
        <w:pStyle w:val="Noparagraphstyle"/>
        <w:spacing w:line="240" w:lineRule="auto"/>
        <w:rPr>
          <w:color w:val="auto"/>
          <w:sz w:val="22"/>
          <w:szCs w:val="22"/>
        </w:rPr>
      </w:pPr>
      <w:r w:rsidRPr="00165DA0">
        <w:rPr>
          <w:color w:val="auto"/>
          <w:sz w:val="22"/>
          <w:szCs w:val="22"/>
        </w:rPr>
        <w:tab/>
        <w:t xml:space="preserve">     </w:t>
      </w:r>
      <w:r w:rsidRPr="00165DA0">
        <w:rPr>
          <w:color w:val="auto"/>
          <w:sz w:val="22"/>
          <w:szCs w:val="22"/>
        </w:rPr>
        <w:tab/>
      </w:r>
      <w:r w:rsidRPr="00165DA0">
        <w:rPr>
          <w:color w:val="auto"/>
          <w:sz w:val="22"/>
          <w:szCs w:val="22"/>
        </w:rPr>
        <w:tab/>
        <w:t xml:space="preserve">Stance Hurst, Elizabeth </w:t>
      </w:r>
      <w:proofErr w:type="gramStart"/>
      <w:r w:rsidRPr="00165DA0">
        <w:rPr>
          <w:color w:val="auto"/>
          <w:sz w:val="22"/>
          <w:szCs w:val="22"/>
        </w:rPr>
        <w:t>Louden</w:t>
      </w:r>
      <w:proofErr w:type="gramEnd"/>
      <w:r w:rsidRPr="00165DA0">
        <w:rPr>
          <w:color w:val="auto"/>
          <w:sz w:val="22"/>
          <w:szCs w:val="22"/>
        </w:rPr>
        <w:t xml:space="preserve"> and Eileen Johnson (U.S.A.)</w:t>
      </w:r>
    </w:p>
    <w:p w14:paraId="08C46383" w14:textId="77777777" w:rsidR="00692B36" w:rsidRPr="00165DA0" w:rsidRDefault="00692B36" w:rsidP="004E10E2">
      <w:pPr>
        <w:rPr>
          <w:sz w:val="22"/>
          <w:szCs w:val="22"/>
        </w:rPr>
      </w:pPr>
    </w:p>
    <w:p w14:paraId="712A3FC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55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Experimental colorimetric analysis of petroglyphs</w:t>
      </w:r>
    </w:p>
    <w:p w14:paraId="7CDD8F0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5AC5FD4D" w14:textId="77777777" w:rsidR="00692B36" w:rsidRPr="00165DA0" w:rsidRDefault="00692B36" w:rsidP="004E10E2">
      <w:pPr>
        <w:rPr>
          <w:sz w:val="22"/>
          <w:szCs w:val="22"/>
        </w:rPr>
      </w:pPr>
    </w:p>
    <w:p w14:paraId="78935E7E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65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Palaeolithic whistles or figurines? A preliminary survey of pre-Historic phalangeal figurines</w:t>
      </w:r>
    </w:p>
    <w:p w14:paraId="489CFAB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Duncan Caldwell (France)</w:t>
      </w:r>
    </w:p>
    <w:p w14:paraId="494B0A88" w14:textId="77777777" w:rsidR="00692B36" w:rsidRPr="00165DA0" w:rsidRDefault="00692B36" w:rsidP="004E10E2">
      <w:pPr>
        <w:rPr>
          <w:sz w:val="22"/>
          <w:szCs w:val="22"/>
        </w:rPr>
      </w:pPr>
    </w:p>
    <w:p w14:paraId="5EDFEB41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83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Art and humans in confined space: reconsidering </w:t>
      </w:r>
      <w:proofErr w:type="spellStart"/>
      <w:r w:rsidRPr="00165DA0">
        <w:rPr>
          <w:b/>
          <w:bCs/>
          <w:sz w:val="22"/>
          <w:szCs w:val="22"/>
        </w:rPr>
        <w:t>Solsem</w:t>
      </w:r>
      <w:proofErr w:type="spellEnd"/>
      <w:r w:rsidRPr="00165DA0">
        <w:rPr>
          <w:b/>
          <w:bCs/>
          <w:sz w:val="22"/>
          <w:szCs w:val="22"/>
        </w:rPr>
        <w:t xml:space="preserve"> Cave, Norway</w:t>
      </w:r>
    </w:p>
    <w:p w14:paraId="4F51136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K. J. </w:t>
      </w:r>
      <w:proofErr w:type="spellStart"/>
      <w:r w:rsidRPr="00165DA0">
        <w:rPr>
          <w:sz w:val="22"/>
          <w:szCs w:val="22"/>
        </w:rPr>
        <w:t>Sognnes</w:t>
      </w:r>
      <w:proofErr w:type="spellEnd"/>
      <w:r w:rsidRPr="00165DA0">
        <w:rPr>
          <w:sz w:val="22"/>
          <w:szCs w:val="22"/>
        </w:rPr>
        <w:t xml:space="preserve"> (Norway)</w:t>
      </w:r>
    </w:p>
    <w:p w14:paraId="74611FE4" w14:textId="77777777" w:rsidR="00692B36" w:rsidRPr="00165DA0" w:rsidRDefault="00692B36" w:rsidP="004E10E2">
      <w:pPr>
        <w:rPr>
          <w:sz w:val="22"/>
          <w:szCs w:val="22"/>
        </w:rPr>
      </w:pPr>
    </w:p>
    <w:p w14:paraId="4D115BBF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95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The petroglyphs of </w:t>
      </w:r>
      <w:proofErr w:type="spellStart"/>
      <w:r w:rsidRPr="00165DA0">
        <w:rPr>
          <w:b/>
          <w:bCs/>
          <w:sz w:val="22"/>
          <w:szCs w:val="22"/>
        </w:rPr>
        <w:t>Carschenna</w:t>
      </w:r>
      <w:proofErr w:type="spellEnd"/>
      <w:r w:rsidRPr="00165DA0">
        <w:rPr>
          <w:b/>
          <w:bCs/>
          <w:sz w:val="22"/>
          <w:szCs w:val="22"/>
        </w:rPr>
        <w:t>, Switzerland</w:t>
      </w:r>
    </w:p>
    <w:p w14:paraId="2DF99A36" w14:textId="77777777" w:rsidR="00692B36" w:rsidRPr="00165DA0" w:rsidRDefault="00692B36" w:rsidP="004E10E2">
      <w:pPr>
        <w:rPr>
          <w:sz w:val="22"/>
          <w:szCs w:val="22"/>
          <w:lang w:val="de-AT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  <w:lang w:val="de-AT"/>
        </w:rPr>
        <w:t>Inge Diethelm and Heinz Diethelm (Switzerland)</w:t>
      </w:r>
    </w:p>
    <w:p w14:paraId="5B9DCBB4" w14:textId="77777777" w:rsidR="00692B36" w:rsidRPr="00165DA0" w:rsidRDefault="00692B36" w:rsidP="004E10E2">
      <w:pPr>
        <w:rPr>
          <w:sz w:val="22"/>
          <w:szCs w:val="22"/>
          <w:lang w:val="de-AT"/>
        </w:rPr>
      </w:pPr>
    </w:p>
    <w:p w14:paraId="4F9C9A2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99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Brief Reports</w:t>
      </w:r>
    </w:p>
    <w:p w14:paraId="45D36566" w14:textId="77777777" w:rsidR="00692B36" w:rsidRPr="00165DA0" w:rsidRDefault="00692B36" w:rsidP="004E10E2">
      <w:pPr>
        <w:rPr>
          <w:sz w:val="22"/>
          <w:szCs w:val="22"/>
          <w:lang w:val="en-GB" w:eastAsia="en-GB"/>
        </w:rPr>
      </w:pPr>
      <w:r w:rsidRPr="00165DA0">
        <w:rPr>
          <w:sz w:val="22"/>
          <w:szCs w:val="22"/>
        </w:rPr>
        <w:t xml:space="preserve"> 99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Palaeolithic caves of northern Spain: World Heritage Site, </w:t>
      </w:r>
      <w:r w:rsidRPr="00165DA0">
        <w:rPr>
          <w:sz w:val="22"/>
          <w:szCs w:val="22"/>
          <w:lang w:val="en-GB" w:eastAsia="en-GB"/>
        </w:rPr>
        <w:t>by Marcos García Diez (Spain)</w:t>
      </w:r>
    </w:p>
    <w:p w14:paraId="59E5C49B" w14:textId="77777777" w:rsidR="00692B36" w:rsidRPr="00165DA0" w:rsidRDefault="00692B36" w:rsidP="004E10E2">
      <w:pPr>
        <w:rPr>
          <w:sz w:val="22"/>
          <w:szCs w:val="22"/>
          <w:lang w:eastAsia="en-AU"/>
        </w:rPr>
      </w:pPr>
      <w:r w:rsidRPr="00165DA0">
        <w:rPr>
          <w:sz w:val="22"/>
          <w:szCs w:val="22"/>
          <w:lang w:val="en-GB" w:eastAsia="en-GB"/>
        </w:rPr>
        <w:t>101</w:t>
      </w:r>
      <w:r w:rsidRPr="00165DA0">
        <w:rPr>
          <w:sz w:val="22"/>
          <w:szCs w:val="22"/>
          <w:lang w:val="en-GB" w:eastAsia="en-GB"/>
        </w:rPr>
        <w:tab/>
      </w:r>
      <w:r w:rsidRPr="00165DA0">
        <w:rPr>
          <w:sz w:val="22"/>
          <w:szCs w:val="22"/>
          <w:lang w:val="en-GB" w:eastAsia="en-GB"/>
        </w:rPr>
        <w:tab/>
      </w:r>
      <w:r w:rsidRPr="00165DA0">
        <w:rPr>
          <w:sz w:val="22"/>
          <w:szCs w:val="22"/>
        </w:rPr>
        <w:t xml:space="preserve">New megalithic art at the Neolithic chambered monument of Dyffryn </w:t>
      </w:r>
      <w:proofErr w:type="spellStart"/>
      <w:r w:rsidRPr="00165DA0">
        <w:rPr>
          <w:sz w:val="22"/>
          <w:szCs w:val="22"/>
        </w:rPr>
        <w:t>Ardudwy</w:t>
      </w:r>
      <w:proofErr w:type="spellEnd"/>
      <w:r w:rsidRPr="00165DA0">
        <w:rPr>
          <w:sz w:val="22"/>
          <w:szCs w:val="22"/>
        </w:rPr>
        <w:t xml:space="preserve">, north Wales, by </w:t>
      </w:r>
    </w:p>
    <w:p w14:paraId="5EB4643F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George Nash and Adam Stanford (United Kingdom)</w:t>
      </w:r>
    </w:p>
    <w:p w14:paraId="49769AFB" w14:textId="77777777" w:rsidR="00692B36" w:rsidRPr="00165DA0" w:rsidRDefault="00692B36" w:rsidP="004E10E2">
      <w:pPr>
        <w:rPr>
          <w:sz w:val="22"/>
          <w:szCs w:val="22"/>
        </w:rPr>
      </w:pPr>
    </w:p>
    <w:p w14:paraId="66245DB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106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1C2BD06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106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reviews by Denise Smith, Michael Eastham, Yann-Pierre Montelle and Friedrich Berger</w:t>
      </w:r>
    </w:p>
    <w:p w14:paraId="57E5FB1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rock art journals</w:t>
      </w:r>
    </w:p>
    <w:p w14:paraId="2CDEAA1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and papers of interest</w:t>
      </w:r>
    </w:p>
    <w:p w14:paraId="75306DE0" w14:textId="77777777" w:rsidR="00692B36" w:rsidRPr="00165DA0" w:rsidRDefault="00692B36" w:rsidP="004E10E2">
      <w:pPr>
        <w:rPr>
          <w:sz w:val="22"/>
          <w:szCs w:val="22"/>
        </w:rPr>
      </w:pPr>
    </w:p>
    <w:p w14:paraId="5DF420A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7996D29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Inter-Congress Symposium 2009, Broken Hill, by R. G. Gunn</w:t>
      </w:r>
    </w:p>
    <w:p w14:paraId="2A19856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Murujuga rock art at AAA 2008, by R. G. Bednarik</w:t>
      </w:r>
    </w:p>
    <w:p w14:paraId="301EBFC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rock art consultants register: first notice, by R. G. Bednarik</w:t>
      </w:r>
    </w:p>
    <w:p w14:paraId="26AFA0C4" w14:textId="77777777" w:rsidR="00692B36" w:rsidRPr="00371A34" w:rsidRDefault="00692B36" w:rsidP="004E10E2">
      <w:pPr>
        <w:rPr>
          <w:sz w:val="22"/>
          <w:szCs w:val="22"/>
          <w:lang w:val="fr-FR"/>
        </w:rPr>
      </w:pPr>
      <w:r w:rsidRPr="00371A34">
        <w:rPr>
          <w:sz w:val="22"/>
          <w:szCs w:val="22"/>
          <w:lang w:val="fr-FR"/>
        </w:rPr>
        <w:t>118</w:t>
      </w:r>
      <w:r w:rsidRPr="00371A34">
        <w:rPr>
          <w:sz w:val="22"/>
          <w:szCs w:val="22"/>
          <w:lang w:val="fr-FR"/>
        </w:rPr>
        <w:tab/>
      </w:r>
      <w:r w:rsidRPr="00371A34">
        <w:rPr>
          <w:sz w:val="22"/>
          <w:szCs w:val="22"/>
          <w:lang w:val="fr-FR"/>
        </w:rPr>
        <w:tab/>
        <w:t xml:space="preserve">Lascaux et la </w:t>
      </w:r>
      <w:proofErr w:type="gramStart"/>
      <w:r w:rsidRPr="00371A34">
        <w:rPr>
          <w:sz w:val="22"/>
          <w:szCs w:val="22"/>
          <w:lang w:val="fr-FR"/>
        </w:rPr>
        <w:t>Conservation:</w:t>
      </w:r>
      <w:proofErr w:type="gramEnd"/>
      <w:r w:rsidRPr="00371A34">
        <w:rPr>
          <w:sz w:val="22"/>
          <w:szCs w:val="22"/>
          <w:lang w:val="fr-FR"/>
        </w:rPr>
        <w:t xml:space="preserve"> en Milieu Souterrain: impressions of an importent symposium</w:t>
      </w:r>
    </w:p>
    <w:p w14:paraId="3AB73B8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Lascaux: adapting vs eradicating, by Yann-Pierre Montelle</w:t>
      </w:r>
    </w:p>
    <w:p w14:paraId="22733FA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Lascaux matters, by Robert G. Bednarik</w:t>
      </w:r>
    </w:p>
    <w:p w14:paraId="3A5C9C9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Kevin Sharpe 1950 – 2008</w:t>
      </w:r>
    </w:p>
    <w:p w14:paraId="0DF020EE" w14:textId="77777777" w:rsidR="00692B36" w:rsidRPr="00165DA0" w:rsidRDefault="00692B36" w:rsidP="004E10E2">
      <w:pPr>
        <w:rPr>
          <w:sz w:val="22"/>
          <w:szCs w:val="22"/>
        </w:rPr>
      </w:pPr>
    </w:p>
    <w:p w14:paraId="502BF64B" w14:textId="77777777" w:rsidR="00692B36" w:rsidRPr="00165DA0" w:rsidRDefault="00692B36" w:rsidP="004E10E2">
      <w:pPr>
        <w:rPr>
          <w:sz w:val="22"/>
          <w:szCs w:val="22"/>
        </w:rPr>
      </w:pPr>
    </w:p>
    <w:p w14:paraId="41947F0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42</w:t>
      </w:r>
    </w:p>
    <w:p w14:paraId="78DAED7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International IFRAO Congress </w:t>
      </w:r>
      <w:r w:rsidRPr="00165DA0">
        <w:rPr>
          <w:i/>
          <w:iCs/>
          <w:sz w:val="22"/>
          <w:szCs w:val="22"/>
        </w:rPr>
        <w:t xml:space="preserve">Global Rock </w:t>
      </w:r>
      <w:proofErr w:type="gramStart"/>
      <w:r w:rsidRPr="00165DA0">
        <w:rPr>
          <w:i/>
          <w:iCs/>
          <w:sz w:val="22"/>
          <w:szCs w:val="22"/>
        </w:rPr>
        <w:t>Art</w:t>
      </w:r>
      <w:r w:rsidRPr="00165DA0">
        <w:rPr>
          <w:sz w:val="22"/>
          <w:szCs w:val="22"/>
        </w:rPr>
        <w:t>,  National</w:t>
      </w:r>
      <w:proofErr w:type="gramEnd"/>
      <w:r w:rsidRPr="00165DA0">
        <w:rPr>
          <w:sz w:val="22"/>
          <w:szCs w:val="22"/>
        </w:rPr>
        <w:t xml:space="preserve"> Park Serra da </w:t>
      </w:r>
      <w:proofErr w:type="spellStart"/>
      <w:r w:rsidRPr="00165DA0">
        <w:rPr>
          <w:sz w:val="22"/>
          <w:szCs w:val="22"/>
        </w:rPr>
        <w:t>Capivara</w:t>
      </w:r>
      <w:proofErr w:type="spellEnd"/>
      <w:r w:rsidRPr="00165DA0">
        <w:rPr>
          <w:sz w:val="22"/>
          <w:szCs w:val="22"/>
        </w:rPr>
        <w:t xml:space="preserve">, Piaui, Brazil, 29 </w:t>
      </w:r>
    </w:p>
    <w:p w14:paraId="01D4BC9C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June to 3 July 2009</w:t>
      </w:r>
    </w:p>
    <w:p w14:paraId="59546025" w14:textId="77777777" w:rsidR="00692B36" w:rsidRPr="00165DA0" w:rsidRDefault="00692B36" w:rsidP="004E10E2">
      <w:pPr>
        <w:rPr>
          <w:sz w:val="20"/>
          <w:szCs w:val="20"/>
        </w:rPr>
      </w:pPr>
    </w:p>
    <w:p w14:paraId="14F9637B" w14:textId="77777777" w:rsidR="00692B36" w:rsidRPr="00165DA0" w:rsidRDefault="00692B36" w:rsidP="004E10E2"/>
    <w:p w14:paraId="3E6A2FB7" w14:textId="77777777" w:rsidR="00692B36" w:rsidRPr="00165DA0" w:rsidRDefault="00692B36" w:rsidP="004E10E2"/>
    <w:p w14:paraId="0AB544A5" w14:textId="77777777" w:rsidR="00692B36" w:rsidRPr="008E2912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E2912">
        <w:rPr>
          <w:rFonts w:ascii="Times New Roman" w:hAnsi="Times New Roman" w:cs="Times New Roman"/>
          <w:color w:val="auto"/>
          <w:sz w:val="32"/>
          <w:szCs w:val="32"/>
        </w:rPr>
        <w:t>Volume 25, Number 2, November 2008</w:t>
      </w:r>
    </w:p>
    <w:p w14:paraId="67171427" w14:textId="77777777" w:rsidR="00692B36" w:rsidRPr="00165DA0" w:rsidRDefault="00692B36" w:rsidP="004E10E2">
      <w:pPr>
        <w:rPr>
          <w:sz w:val="22"/>
          <w:szCs w:val="22"/>
        </w:rPr>
      </w:pPr>
    </w:p>
    <w:p w14:paraId="7B6D0E6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Characterisation of materials and techniques used in Mexican rock paintings</w:t>
      </w:r>
    </w:p>
    <w:p w14:paraId="21CF923E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Benjamin Valdez, Juan Cobo, Michael Schorr, Roumen Zlatev and Leonel Cota (Mexico)</w:t>
      </w:r>
    </w:p>
    <w:p w14:paraId="332A06CD" w14:textId="77777777" w:rsidR="00692B36" w:rsidRPr="00165DA0" w:rsidRDefault="00692B36" w:rsidP="004E10E2">
      <w:pPr>
        <w:rPr>
          <w:sz w:val="22"/>
          <w:szCs w:val="22"/>
        </w:rPr>
      </w:pPr>
    </w:p>
    <w:p w14:paraId="6E53BBB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Rock art west of Dakhla: the ‘women’ from Dakhla</w:t>
      </w:r>
    </w:p>
    <w:p w14:paraId="1D5636A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Friedrich Berger (Germany)</w:t>
      </w:r>
    </w:p>
    <w:p w14:paraId="0F7A606F" w14:textId="77777777" w:rsidR="00692B36" w:rsidRPr="00165DA0" w:rsidRDefault="00692B36" w:rsidP="004E10E2">
      <w:pPr>
        <w:rPr>
          <w:sz w:val="22"/>
          <w:szCs w:val="22"/>
        </w:rPr>
      </w:pPr>
    </w:p>
    <w:p w14:paraId="64D240AA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147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Of turtles in particular: a distributional study of an archaeological landscape in southern </w:t>
      </w:r>
    </w:p>
    <w:p w14:paraId="71079864" w14:textId="77777777" w:rsidR="00692B36" w:rsidRPr="00165DA0" w:rsidRDefault="00692B36" w:rsidP="004E10E2">
      <w:pPr>
        <w:ind w:left="284" w:firstLine="284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>Murujuga</w:t>
      </w:r>
    </w:p>
    <w:p w14:paraId="4B6E1DF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R. G. Gunn and K. Mulvaney (Australia)</w:t>
      </w:r>
    </w:p>
    <w:p w14:paraId="5A80DE27" w14:textId="77777777" w:rsidR="00692B36" w:rsidRPr="00165DA0" w:rsidRDefault="00692B36" w:rsidP="004E10E2">
      <w:pPr>
        <w:rPr>
          <w:sz w:val="22"/>
          <w:szCs w:val="22"/>
        </w:rPr>
      </w:pPr>
    </w:p>
    <w:p w14:paraId="1CD7724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165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Towards a formal grammar of the European Palaeolithic cave art</w:t>
      </w:r>
    </w:p>
    <w:p w14:paraId="1049090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lastRenderedPageBreak/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Georges </w:t>
      </w:r>
      <w:proofErr w:type="spellStart"/>
      <w:r w:rsidRPr="00165DA0">
        <w:rPr>
          <w:sz w:val="22"/>
          <w:szCs w:val="22"/>
        </w:rPr>
        <w:t>Sauvet</w:t>
      </w:r>
      <w:proofErr w:type="spellEnd"/>
      <w:r w:rsidRPr="00165DA0">
        <w:rPr>
          <w:sz w:val="22"/>
          <w:szCs w:val="22"/>
        </w:rPr>
        <w:t xml:space="preserve"> and André Wlodarczyk (France)</w:t>
      </w:r>
    </w:p>
    <w:p w14:paraId="5CEB5011" w14:textId="77777777" w:rsidR="00692B36" w:rsidRPr="00165DA0" w:rsidRDefault="00692B36" w:rsidP="004E10E2">
      <w:pPr>
        <w:rPr>
          <w:sz w:val="22"/>
          <w:szCs w:val="22"/>
        </w:rPr>
      </w:pPr>
    </w:p>
    <w:p w14:paraId="4A6B7AC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173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Children as Pleistocene artists</w:t>
      </w:r>
    </w:p>
    <w:p w14:paraId="185340D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4CEBA304" w14:textId="77777777" w:rsidR="00692B36" w:rsidRPr="00165DA0" w:rsidRDefault="00692B36" w:rsidP="004E10E2">
      <w:pPr>
        <w:rPr>
          <w:sz w:val="22"/>
          <w:szCs w:val="22"/>
        </w:rPr>
      </w:pPr>
    </w:p>
    <w:p w14:paraId="06D9B6A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183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Dry-pigment drawings within Gariwerd, Australia</w:t>
      </w:r>
    </w:p>
    <w:p w14:paraId="69411B9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R. G. Gunn (Australia)</w:t>
      </w:r>
    </w:p>
    <w:p w14:paraId="01CBE0B9" w14:textId="77777777" w:rsidR="00692B36" w:rsidRPr="00165DA0" w:rsidRDefault="00692B36" w:rsidP="004E10E2">
      <w:pPr>
        <w:rPr>
          <w:sz w:val="22"/>
          <w:szCs w:val="22"/>
        </w:rPr>
      </w:pPr>
    </w:p>
    <w:p w14:paraId="0578D88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201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081752D2" w14:textId="423A76A3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201</w:t>
      </w:r>
      <w:r w:rsidRPr="00165DA0">
        <w:rPr>
          <w:sz w:val="22"/>
          <w:szCs w:val="22"/>
        </w:rPr>
        <w:tab/>
      </w:r>
      <w:proofErr w:type="gramStart"/>
      <w:r w:rsidRPr="00165DA0">
        <w:rPr>
          <w:sz w:val="22"/>
          <w:szCs w:val="22"/>
        </w:rPr>
        <w:tab/>
        <w:t>‘</w:t>
      </w:r>
      <w:r w:rsidR="008E2912">
        <w:rPr>
          <w:sz w:val="22"/>
          <w:szCs w:val="22"/>
        </w:rPr>
        <w:t xml:space="preserve"> </w:t>
      </w:r>
      <w:r w:rsidRPr="00165DA0">
        <w:rPr>
          <w:sz w:val="22"/>
          <w:szCs w:val="22"/>
        </w:rPr>
        <w:t>“</w:t>
      </w:r>
      <w:proofErr w:type="gramEnd"/>
      <w:r w:rsidRPr="00165DA0">
        <w:rPr>
          <w:sz w:val="22"/>
          <w:szCs w:val="22"/>
        </w:rPr>
        <w:t xml:space="preserve">Aymara” rock art: a critique of cultural definitions related to Andean rock art’, by Gori Tumi </w:t>
      </w:r>
    </w:p>
    <w:p w14:paraId="01D0E700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Echevarría López</w:t>
      </w:r>
    </w:p>
    <w:p w14:paraId="463A8F5E" w14:textId="61A1DC99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203</w:t>
      </w:r>
      <w:r w:rsidRPr="00165DA0">
        <w:rPr>
          <w:sz w:val="22"/>
          <w:szCs w:val="22"/>
        </w:rPr>
        <w:tab/>
      </w:r>
      <w:proofErr w:type="gramStart"/>
      <w:r w:rsidRPr="00165DA0">
        <w:rPr>
          <w:sz w:val="22"/>
          <w:szCs w:val="22"/>
        </w:rPr>
        <w:tab/>
      </w:r>
      <w:r w:rsidR="008E2912">
        <w:rPr>
          <w:sz w:val="22"/>
          <w:szCs w:val="22"/>
        </w:rPr>
        <w:t xml:space="preserve">‘ </w:t>
      </w:r>
      <w:r w:rsidRPr="00165DA0">
        <w:rPr>
          <w:sz w:val="22"/>
          <w:szCs w:val="22"/>
        </w:rPr>
        <w:t>“</w:t>
      </w:r>
      <w:proofErr w:type="gramEnd"/>
      <w:r w:rsidRPr="00165DA0">
        <w:rPr>
          <w:sz w:val="22"/>
          <w:szCs w:val="22"/>
        </w:rPr>
        <w:t xml:space="preserve">Aymara” and “Inca” rock art’, </w:t>
      </w:r>
      <w:r w:rsidRPr="00165DA0">
        <w:rPr>
          <w:sz w:val="22"/>
          <w:szCs w:val="22"/>
          <w:lang w:val="en-GB" w:eastAsia="en-GB"/>
        </w:rPr>
        <w:t xml:space="preserve">by </w:t>
      </w:r>
      <w:r w:rsidRPr="00165DA0">
        <w:rPr>
          <w:sz w:val="22"/>
          <w:szCs w:val="22"/>
        </w:rPr>
        <w:t xml:space="preserve">Matthias Strecker, Freddy Taboada, Carmen Pérez Maestro and </w:t>
      </w:r>
    </w:p>
    <w:p w14:paraId="4F9AEE12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Rolando Paredes Eyzaguirre</w:t>
      </w:r>
    </w:p>
    <w:p w14:paraId="05ABFD7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‘More Tasmanian cupules’, by Peter C. Sims</w:t>
      </w:r>
    </w:p>
    <w:p w14:paraId="32265D7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‘Congolese uses of cupules’, by Georges E. </w:t>
      </w:r>
      <w:proofErr w:type="spellStart"/>
      <w:r w:rsidRPr="00165DA0">
        <w:rPr>
          <w:sz w:val="22"/>
          <w:szCs w:val="22"/>
        </w:rPr>
        <w:t>Lombry</w:t>
      </w:r>
      <w:proofErr w:type="spellEnd"/>
    </w:p>
    <w:p w14:paraId="04DBBB4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‘Cupules and geomorphological phenomena’, by Andy Spate and Robert Wray</w:t>
      </w:r>
    </w:p>
    <w:p w14:paraId="7CAB621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211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</w:t>
      </w:r>
      <w:proofErr w:type="spellStart"/>
      <w:r w:rsidRPr="00165DA0">
        <w:rPr>
          <w:sz w:val="22"/>
          <w:szCs w:val="22"/>
        </w:rPr>
        <w:t>Snames</w:t>
      </w:r>
      <w:proofErr w:type="spellEnd"/>
      <w:r w:rsidRPr="00165DA0">
        <w:rPr>
          <w:sz w:val="22"/>
          <w:szCs w:val="22"/>
        </w:rPr>
        <w:t>’, by John Clegg</w:t>
      </w:r>
    </w:p>
    <w:p w14:paraId="55DFC08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214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‘On cupule interpretation’, by Robert G. Bednarik</w:t>
      </w:r>
    </w:p>
    <w:p w14:paraId="03EA250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‘Enigmatic petroglyphs of Saudi Arabia’s High Plateau’, by Georges E. </w:t>
      </w:r>
      <w:proofErr w:type="spellStart"/>
      <w:r w:rsidRPr="00165DA0">
        <w:rPr>
          <w:sz w:val="22"/>
          <w:szCs w:val="22"/>
        </w:rPr>
        <w:t>Lombry</w:t>
      </w:r>
      <w:proofErr w:type="spellEnd"/>
    </w:p>
    <w:p w14:paraId="489C696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‘Possible interpretation of a set of petroglyphs from </w:t>
      </w:r>
      <w:proofErr w:type="spellStart"/>
      <w:r w:rsidRPr="00165DA0">
        <w:rPr>
          <w:sz w:val="22"/>
          <w:szCs w:val="22"/>
        </w:rPr>
        <w:t>Sakkaka</w:t>
      </w:r>
      <w:proofErr w:type="spellEnd"/>
      <w:r w:rsidRPr="00165DA0">
        <w:rPr>
          <w:sz w:val="22"/>
          <w:szCs w:val="22"/>
        </w:rPr>
        <w:t>, Saudi Arabia’, by Maarten van Hoek</w:t>
      </w:r>
    </w:p>
    <w:p w14:paraId="3384235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‘Reply to </w:t>
      </w:r>
      <w:proofErr w:type="spellStart"/>
      <w:r w:rsidRPr="00165DA0">
        <w:rPr>
          <w:sz w:val="22"/>
          <w:szCs w:val="22"/>
        </w:rPr>
        <w:t>Lombry</w:t>
      </w:r>
      <w:proofErr w:type="spellEnd"/>
      <w:r w:rsidRPr="00165DA0">
        <w:rPr>
          <w:sz w:val="22"/>
          <w:szCs w:val="22"/>
        </w:rPr>
        <w:t xml:space="preserve"> and van Hoek’, by Majeed Khan</w:t>
      </w:r>
    </w:p>
    <w:p w14:paraId="6F4C2CF9" w14:textId="77777777" w:rsidR="00692B36" w:rsidRPr="00165DA0" w:rsidRDefault="00692B36" w:rsidP="004E10E2">
      <w:pPr>
        <w:rPr>
          <w:sz w:val="22"/>
          <w:szCs w:val="22"/>
        </w:rPr>
      </w:pPr>
    </w:p>
    <w:p w14:paraId="5866360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Brief Reports</w:t>
      </w:r>
    </w:p>
    <w:p w14:paraId="6433A83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‘Towards bringing Saudi Arabian Northern Province rock art out of obscurity’, by Richard W. </w:t>
      </w:r>
    </w:p>
    <w:p w14:paraId="2CC87775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Murison</w:t>
      </w:r>
    </w:p>
    <w:p w14:paraId="219B8F8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‘The Heysham labyrinth, Morecambe Bay, northern England’, by George Nash</w:t>
      </w:r>
    </w:p>
    <w:p w14:paraId="67DF226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‘Rock art heritage of </w:t>
      </w:r>
      <w:proofErr w:type="spellStart"/>
      <w:r w:rsidRPr="00165DA0">
        <w:rPr>
          <w:sz w:val="22"/>
          <w:szCs w:val="22"/>
        </w:rPr>
        <w:t>Macusani</w:t>
      </w:r>
      <w:proofErr w:type="spellEnd"/>
      <w:r w:rsidRPr="00165DA0">
        <w:rPr>
          <w:sz w:val="22"/>
          <w:szCs w:val="22"/>
        </w:rPr>
        <w:t xml:space="preserve">-Corani in the </w:t>
      </w:r>
      <w:proofErr w:type="spellStart"/>
      <w:r w:rsidRPr="00165DA0">
        <w:rPr>
          <w:sz w:val="22"/>
          <w:szCs w:val="22"/>
        </w:rPr>
        <w:t>Carabaya</w:t>
      </w:r>
      <w:proofErr w:type="spellEnd"/>
      <w:r w:rsidRPr="00165DA0">
        <w:rPr>
          <w:sz w:val="22"/>
          <w:szCs w:val="22"/>
        </w:rPr>
        <w:t xml:space="preserve"> Province of Peru, under increased threat of </w:t>
      </w:r>
    </w:p>
    <w:p w14:paraId="7638F315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destruction’, by Rainer </w:t>
      </w:r>
      <w:proofErr w:type="spellStart"/>
      <w:r w:rsidRPr="00165DA0">
        <w:rPr>
          <w:sz w:val="22"/>
          <w:szCs w:val="22"/>
        </w:rPr>
        <w:t>Hostnig</w:t>
      </w:r>
      <w:proofErr w:type="spellEnd"/>
    </w:p>
    <w:p w14:paraId="01D26904" w14:textId="77777777" w:rsidR="00692B36" w:rsidRPr="00165DA0" w:rsidRDefault="00692B36" w:rsidP="004E10E2">
      <w:pPr>
        <w:rPr>
          <w:sz w:val="22"/>
          <w:szCs w:val="22"/>
        </w:rPr>
      </w:pPr>
    </w:p>
    <w:p w14:paraId="00135FA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234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024928B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reviews by Yann-Pierre Montelle, Mike Donaldson and Robert G. Bednarik</w:t>
      </w:r>
    </w:p>
    <w:p w14:paraId="4BAAE06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rock art journals, books and papers of interest</w:t>
      </w:r>
    </w:p>
    <w:p w14:paraId="757034BC" w14:textId="77777777" w:rsidR="00692B36" w:rsidRPr="00165DA0" w:rsidRDefault="00692B36" w:rsidP="004E10E2">
      <w:pPr>
        <w:rPr>
          <w:sz w:val="22"/>
          <w:szCs w:val="22"/>
        </w:rPr>
      </w:pPr>
    </w:p>
    <w:p w14:paraId="6CA410D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239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6D282F86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239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Broken Hill 2009 — AURA Committee — IFRAO Standard Scale — </w:t>
      </w:r>
      <w:r w:rsidRPr="00165DA0">
        <w:rPr>
          <w:i/>
          <w:iCs/>
          <w:sz w:val="22"/>
          <w:szCs w:val="22"/>
        </w:rPr>
        <w:t xml:space="preserve">Rock art studies: a </w:t>
      </w:r>
    </w:p>
    <w:p w14:paraId="39B412E7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i/>
          <w:iCs/>
          <w:sz w:val="22"/>
          <w:szCs w:val="22"/>
        </w:rPr>
        <w:t>bibliographic database</w:t>
      </w:r>
      <w:r w:rsidRPr="00165DA0">
        <w:rPr>
          <w:sz w:val="22"/>
          <w:szCs w:val="22"/>
        </w:rPr>
        <w:t xml:space="preserve"> updated for 2008 — AURA Honour List — Back issues — Cave art — </w:t>
      </w:r>
    </w:p>
    <w:p w14:paraId="4C45FF0F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Forthcoming events — New members</w:t>
      </w:r>
    </w:p>
    <w:p w14:paraId="3456C5CE" w14:textId="77777777" w:rsidR="00692B36" w:rsidRPr="00165DA0" w:rsidRDefault="00692B36" w:rsidP="004E10E2">
      <w:pPr>
        <w:rPr>
          <w:sz w:val="22"/>
          <w:szCs w:val="22"/>
        </w:rPr>
      </w:pPr>
    </w:p>
    <w:p w14:paraId="7FEF442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242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41</w:t>
      </w:r>
    </w:p>
    <w:p w14:paraId="19158D1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>Global Rock Art IFRAO</w:t>
      </w:r>
      <w:r w:rsidRPr="00165DA0">
        <w:rPr>
          <w:sz w:val="22"/>
          <w:szCs w:val="22"/>
        </w:rPr>
        <w:t xml:space="preserve"> </w:t>
      </w:r>
      <w:proofErr w:type="gramStart"/>
      <w:r w:rsidRPr="00165DA0">
        <w:rPr>
          <w:sz w:val="22"/>
          <w:szCs w:val="22"/>
        </w:rPr>
        <w:t>Congress,  Brazil</w:t>
      </w:r>
      <w:proofErr w:type="gramEnd"/>
      <w:r w:rsidRPr="00165DA0">
        <w:rPr>
          <w:sz w:val="22"/>
          <w:szCs w:val="22"/>
        </w:rPr>
        <w:t xml:space="preserve"> 2009 — </w:t>
      </w:r>
      <w:r w:rsidRPr="00165DA0">
        <w:rPr>
          <w:i/>
          <w:iCs/>
          <w:sz w:val="22"/>
          <w:szCs w:val="22"/>
        </w:rPr>
        <w:t xml:space="preserve">Pleistocene Art of the World </w:t>
      </w:r>
      <w:r w:rsidRPr="00165DA0">
        <w:rPr>
          <w:sz w:val="22"/>
          <w:szCs w:val="22"/>
        </w:rPr>
        <w:t xml:space="preserve">IFRAO Congress, </w:t>
      </w:r>
    </w:p>
    <w:p w14:paraId="6AD282CB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France 2010 — </w:t>
      </w:r>
      <w:r w:rsidRPr="00165DA0">
        <w:rPr>
          <w:i/>
          <w:iCs/>
          <w:sz w:val="22"/>
          <w:szCs w:val="22"/>
        </w:rPr>
        <w:t>Archaeology and Rock Art</w:t>
      </w:r>
      <w:r w:rsidRPr="00165DA0">
        <w:rPr>
          <w:sz w:val="22"/>
          <w:szCs w:val="22"/>
        </w:rPr>
        <w:t xml:space="preserve"> IFRAO Congress, Bolivia 2012</w:t>
      </w:r>
    </w:p>
    <w:p w14:paraId="28F0A4FA" w14:textId="77777777" w:rsidR="00692B36" w:rsidRPr="00165DA0" w:rsidRDefault="00692B36" w:rsidP="004E10E2">
      <w:pPr>
        <w:rPr>
          <w:sz w:val="22"/>
          <w:szCs w:val="22"/>
        </w:rPr>
      </w:pPr>
    </w:p>
    <w:p w14:paraId="32F5CEC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246</w:t>
      </w:r>
      <w:r w:rsidRPr="00165DA0">
        <w:rPr>
          <w:sz w:val="22"/>
          <w:szCs w:val="22"/>
        </w:rPr>
        <w:tab/>
        <w:t>The first quarter: an editorial footnote</w:t>
      </w:r>
    </w:p>
    <w:p w14:paraId="1B0A9ED5" w14:textId="77777777" w:rsidR="00692B36" w:rsidRPr="00165DA0" w:rsidRDefault="00692B36" w:rsidP="004E10E2">
      <w:pPr>
        <w:rPr>
          <w:sz w:val="22"/>
          <w:szCs w:val="22"/>
        </w:rPr>
      </w:pPr>
    </w:p>
    <w:p w14:paraId="017C127F" w14:textId="77777777" w:rsidR="00692B36" w:rsidRPr="00165DA0" w:rsidRDefault="00692B36" w:rsidP="004E10E2">
      <w:pPr>
        <w:rPr>
          <w:sz w:val="22"/>
          <w:szCs w:val="22"/>
        </w:rPr>
      </w:pPr>
    </w:p>
    <w:p w14:paraId="0FDE3FB2" w14:textId="77777777" w:rsidR="00692B36" w:rsidRPr="00165DA0" w:rsidRDefault="00692B36" w:rsidP="004E10E2">
      <w:pPr>
        <w:rPr>
          <w:sz w:val="22"/>
          <w:szCs w:val="22"/>
        </w:rPr>
      </w:pPr>
    </w:p>
    <w:p w14:paraId="5C3E53EC" w14:textId="77777777" w:rsidR="00692B36" w:rsidRPr="00165DA0" w:rsidRDefault="00692B36" w:rsidP="004E10E2">
      <w:pPr>
        <w:pStyle w:val="Heading5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65DA0">
        <w:rPr>
          <w:rFonts w:ascii="Times New Roman" w:hAnsi="Times New Roman" w:cs="Times New Roman"/>
          <w:color w:val="auto"/>
        </w:rPr>
        <w:t>Volume 25, Number 1, May 2008</w:t>
      </w:r>
    </w:p>
    <w:p w14:paraId="5E267C48" w14:textId="77777777" w:rsidR="00692B36" w:rsidRPr="00165DA0" w:rsidRDefault="00692B36" w:rsidP="004E10E2">
      <w:pPr>
        <w:ind w:right="1134"/>
      </w:pPr>
    </w:p>
    <w:p w14:paraId="057ABBC3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  3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Spatial syntax of rock art</w:t>
      </w:r>
      <w:r w:rsidRPr="00165DA0">
        <w:rPr>
          <w:sz w:val="22"/>
          <w:szCs w:val="22"/>
        </w:rPr>
        <w:t xml:space="preserve"> </w:t>
      </w:r>
    </w:p>
    <w:p w14:paraId="5081E701" w14:textId="77777777" w:rsidR="00692B36" w:rsidRPr="00165DA0" w:rsidRDefault="00692B36" w:rsidP="004E10E2">
      <w:pPr>
        <w:ind w:left="568" w:right="1134" w:firstLine="284"/>
        <w:rPr>
          <w:sz w:val="22"/>
          <w:szCs w:val="22"/>
        </w:rPr>
      </w:pPr>
      <w:r w:rsidRPr="00165DA0">
        <w:rPr>
          <w:sz w:val="22"/>
          <w:szCs w:val="22"/>
        </w:rPr>
        <w:t>Andrés Troncoso M. (Chile)</w:t>
      </w:r>
    </w:p>
    <w:p w14:paraId="2287EFED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540C136A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  13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Symbolism in the rock art of Saudi Arabia: hand and footprints</w:t>
      </w:r>
    </w:p>
    <w:p w14:paraId="6E51ABD0" w14:textId="77777777" w:rsidR="00692B36" w:rsidRPr="00165DA0" w:rsidRDefault="00692B36" w:rsidP="004E10E2">
      <w:pPr>
        <w:ind w:left="568" w:right="1134" w:firstLine="284"/>
        <w:rPr>
          <w:sz w:val="22"/>
          <w:szCs w:val="22"/>
        </w:rPr>
      </w:pPr>
      <w:r w:rsidRPr="00165DA0">
        <w:rPr>
          <w:sz w:val="22"/>
          <w:szCs w:val="22"/>
        </w:rPr>
        <w:t>Majeed Khan (Saudi Arabia)</w:t>
      </w:r>
    </w:p>
    <w:p w14:paraId="4E393064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0302407A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  23 </w:t>
      </w:r>
      <w:r w:rsidRPr="00165DA0">
        <w:rPr>
          <w:sz w:val="22"/>
          <w:szCs w:val="22"/>
        </w:rPr>
        <w:tab/>
      </w:r>
      <w:proofErr w:type="gramStart"/>
      <w:r w:rsidRPr="00165DA0">
        <w:rPr>
          <w:b/>
          <w:bCs/>
          <w:sz w:val="22"/>
          <w:szCs w:val="22"/>
        </w:rPr>
        <w:t>Hand prints</w:t>
      </w:r>
      <w:proofErr w:type="gramEnd"/>
      <w:r w:rsidRPr="00165DA0">
        <w:rPr>
          <w:b/>
          <w:bCs/>
          <w:sz w:val="22"/>
          <w:szCs w:val="22"/>
        </w:rPr>
        <w:t>, footprints and the imprints of evolution</w:t>
      </w:r>
    </w:p>
    <w:p w14:paraId="08703B20" w14:textId="77777777" w:rsidR="00692B36" w:rsidRPr="00165DA0" w:rsidRDefault="00692B36" w:rsidP="004E10E2">
      <w:pPr>
        <w:ind w:left="568" w:right="1134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Ahmed </w:t>
      </w:r>
      <w:proofErr w:type="spellStart"/>
      <w:r w:rsidRPr="00165DA0">
        <w:rPr>
          <w:sz w:val="22"/>
          <w:szCs w:val="22"/>
        </w:rPr>
        <w:t>Achrati</w:t>
      </w:r>
      <w:proofErr w:type="spellEnd"/>
      <w:r w:rsidRPr="00165DA0">
        <w:rPr>
          <w:sz w:val="22"/>
          <w:szCs w:val="22"/>
        </w:rPr>
        <w:t xml:space="preserve"> (U.S.A.)</w:t>
      </w:r>
    </w:p>
    <w:p w14:paraId="5498F3F2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0AD37A07" w14:textId="77777777" w:rsidR="00692B36" w:rsidRPr="00165DA0" w:rsidRDefault="00692B36" w:rsidP="004E10E2">
      <w:pPr>
        <w:ind w:right="1134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35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Oodles of doodles? Doodling behaviour and its implications for understanding </w:t>
      </w:r>
    </w:p>
    <w:p w14:paraId="6DFD110B" w14:textId="77777777" w:rsidR="00692B36" w:rsidRPr="00165DA0" w:rsidRDefault="00692B36" w:rsidP="004E10E2">
      <w:pPr>
        <w:ind w:left="284" w:right="1134" w:firstLine="284"/>
        <w:rPr>
          <w:b/>
          <w:bCs/>
          <w:sz w:val="22"/>
          <w:szCs w:val="22"/>
        </w:rPr>
      </w:pPr>
      <w:proofErr w:type="spellStart"/>
      <w:r w:rsidRPr="00165DA0">
        <w:rPr>
          <w:b/>
          <w:bCs/>
          <w:sz w:val="22"/>
          <w:szCs w:val="22"/>
        </w:rPr>
        <w:t>palaeoarts</w:t>
      </w:r>
      <w:proofErr w:type="spellEnd"/>
    </w:p>
    <w:p w14:paraId="2083BD2C" w14:textId="77777777" w:rsidR="00692B36" w:rsidRPr="00165DA0" w:rsidRDefault="00692B36" w:rsidP="004E10E2">
      <w:pPr>
        <w:ind w:left="568" w:right="1134" w:firstLine="284"/>
        <w:rPr>
          <w:sz w:val="22"/>
          <w:szCs w:val="22"/>
        </w:rPr>
      </w:pPr>
      <w:r w:rsidRPr="00165DA0">
        <w:rPr>
          <w:sz w:val="22"/>
          <w:szCs w:val="22"/>
        </w:rPr>
        <w:t>Ben Watson (Australia)</w:t>
      </w:r>
    </w:p>
    <w:p w14:paraId="78FD034B" w14:textId="77777777" w:rsidR="00692B36" w:rsidRPr="00165DA0" w:rsidRDefault="00692B36" w:rsidP="004E10E2">
      <w:pPr>
        <w:ind w:left="852" w:right="1134"/>
        <w:rPr>
          <w:sz w:val="22"/>
          <w:szCs w:val="22"/>
        </w:rPr>
      </w:pPr>
      <w:r w:rsidRPr="00165DA0">
        <w:rPr>
          <w:sz w:val="22"/>
          <w:szCs w:val="22"/>
        </w:rPr>
        <w:lastRenderedPageBreak/>
        <w:t xml:space="preserve">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Comments by John L. Bradshaw, J. B. </w:t>
      </w:r>
      <w:proofErr w:type="spellStart"/>
      <w:r w:rsidRPr="00165DA0">
        <w:rPr>
          <w:sz w:val="22"/>
          <w:szCs w:val="22"/>
        </w:rPr>
        <w:t>Deręgowski</w:t>
      </w:r>
      <w:proofErr w:type="spellEnd"/>
      <w:r w:rsidRPr="00165DA0">
        <w:rPr>
          <w:sz w:val="22"/>
          <w:szCs w:val="22"/>
        </w:rPr>
        <w:t xml:space="preserve">, Livio </w:t>
      </w:r>
      <w:proofErr w:type="spellStart"/>
      <w:r w:rsidRPr="00165DA0">
        <w:rPr>
          <w:sz w:val="22"/>
          <w:szCs w:val="22"/>
        </w:rPr>
        <w:t>Dobrez</w:t>
      </w:r>
      <w:proofErr w:type="spellEnd"/>
      <w:r w:rsidRPr="00165DA0">
        <w:rPr>
          <w:sz w:val="22"/>
          <w:szCs w:val="22"/>
        </w:rPr>
        <w:t>, Paul Faulstich, James B. Harrod, Derek Hodgson, Paul S. C. Taçon and Robert G. Bednarik; and author’s reply.</w:t>
      </w:r>
    </w:p>
    <w:p w14:paraId="1D744AEF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116B81E0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  61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Cupules</w:t>
      </w:r>
    </w:p>
    <w:p w14:paraId="64623A0D" w14:textId="77777777" w:rsidR="00692B36" w:rsidRPr="00165DA0" w:rsidRDefault="00692B36" w:rsidP="004E10E2">
      <w:pPr>
        <w:ind w:left="568" w:right="1134" w:firstLine="284"/>
        <w:rPr>
          <w:sz w:val="22"/>
          <w:szCs w:val="22"/>
        </w:rPr>
      </w:pPr>
      <w:r w:rsidRPr="00165DA0">
        <w:rPr>
          <w:sz w:val="22"/>
          <w:szCs w:val="22"/>
        </w:rPr>
        <w:t>Robert G. Bednarik (Australia)</w:t>
      </w:r>
    </w:p>
    <w:p w14:paraId="2759F019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405CADB9" w14:textId="77777777" w:rsidR="00692B36" w:rsidRPr="00165DA0" w:rsidRDefault="00692B36" w:rsidP="004E10E2">
      <w:pPr>
        <w:ind w:right="1134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101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Are Neanderthal portraits wrong? Neanderthal adaptations to cold and their impact </w:t>
      </w:r>
    </w:p>
    <w:p w14:paraId="3E81665A" w14:textId="77777777" w:rsidR="00692B36" w:rsidRPr="00165DA0" w:rsidRDefault="00692B36" w:rsidP="004E10E2">
      <w:pPr>
        <w:ind w:left="284" w:right="1134" w:firstLine="284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>on Palaeolithic populations</w:t>
      </w:r>
      <w:r w:rsidRPr="00165DA0">
        <w:rPr>
          <w:sz w:val="22"/>
          <w:szCs w:val="22"/>
        </w:rPr>
        <w:t xml:space="preserve"> </w:t>
      </w:r>
    </w:p>
    <w:p w14:paraId="054063DD" w14:textId="77777777" w:rsidR="00692B36" w:rsidRPr="00165DA0" w:rsidRDefault="00692B36" w:rsidP="004E10E2">
      <w:pPr>
        <w:ind w:left="568" w:right="1134" w:firstLine="284"/>
        <w:rPr>
          <w:sz w:val="22"/>
          <w:szCs w:val="22"/>
        </w:rPr>
      </w:pPr>
      <w:r w:rsidRPr="00165DA0">
        <w:rPr>
          <w:sz w:val="22"/>
          <w:szCs w:val="22"/>
        </w:rPr>
        <w:t>Duncan Caldwell (France)</w:t>
      </w:r>
    </w:p>
    <w:p w14:paraId="1243CE9C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4E59E86C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117 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6A366873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117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‘Apropos “association</w:t>
      </w:r>
      <w:proofErr w:type="gramStart"/>
      <w:r w:rsidRPr="00165DA0">
        <w:rPr>
          <w:sz w:val="22"/>
          <w:szCs w:val="22"/>
        </w:rPr>
        <w:t>” ’</w:t>
      </w:r>
      <w:proofErr w:type="gramEnd"/>
      <w:r w:rsidRPr="00165DA0">
        <w:rPr>
          <w:sz w:val="22"/>
          <w:szCs w:val="22"/>
        </w:rPr>
        <w:t>, by Werner Pichler</w:t>
      </w:r>
    </w:p>
    <w:p w14:paraId="4451EF39" w14:textId="77777777" w:rsidR="00692B36" w:rsidRPr="00165DA0" w:rsidRDefault="00692B36" w:rsidP="004E10E2">
      <w:pPr>
        <w:ind w:right="1134"/>
        <w:rPr>
          <w:sz w:val="22"/>
          <w:szCs w:val="22"/>
          <w:lang w:val="en-GB" w:eastAsia="en-GB"/>
        </w:rPr>
      </w:pPr>
      <w:r w:rsidRPr="00165DA0">
        <w:rPr>
          <w:sz w:val="22"/>
          <w:szCs w:val="22"/>
        </w:rPr>
        <w:t xml:space="preserve">119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‘From co-occurrence to association’, by </w:t>
      </w:r>
      <w:r w:rsidRPr="00165DA0">
        <w:rPr>
          <w:sz w:val="22"/>
          <w:szCs w:val="22"/>
          <w:lang w:val="en-GB" w:eastAsia="en-GB"/>
        </w:rPr>
        <w:t>Jean-Loïc Le Quellec</w:t>
      </w:r>
    </w:p>
    <w:p w14:paraId="165349AE" w14:textId="77777777" w:rsidR="00692B36" w:rsidRPr="00165DA0" w:rsidRDefault="00692B36" w:rsidP="004E10E2">
      <w:pPr>
        <w:ind w:right="1134"/>
        <w:rPr>
          <w:sz w:val="22"/>
          <w:szCs w:val="22"/>
          <w:lang w:eastAsia="en-AU"/>
        </w:rPr>
      </w:pPr>
      <w:r w:rsidRPr="00165DA0">
        <w:rPr>
          <w:sz w:val="22"/>
          <w:szCs w:val="22"/>
        </w:rPr>
        <w:t xml:space="preserve">121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‘Thamudic traces: some remarks’, by Ahmed </w:t>
      </w:r>
      <w:proofErr w:type="spellStart"/>
      <w:r w:rsidRPr="00165DA0">
        <w:rPr>
          <w:sz w:val="22"/>
          <w:szCs w:val="22"/>
        </w:rPr>
        <w:t>Achrati</w:t>
      </w:r>
      <w:proofErr w:type="spellEnd"/>
    </w:p>
    <w:p w14:paraId="143E683D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39319F56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125 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3FBA8268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125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reviews by Robert G. Bednarik</w:t>
      </w:r>
    </w:p>
    <w:p w14:paraId="7129934A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630470F9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127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3C6EDA4C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127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Letter to the Editor — Forthcoming events — Murujuga rock art</w:t>
      </w:r>
    </w:p>
    <w:p w14:paraId="03B96749" w14:textId="77777777" w:rsidR="00692B36" w:rsidRPr="00165DA0" w:rsidRDefault="00692B36" w:rsidP="004E10E2">
      <w:pPr>
        <w:ind w:right="1134"/>
        <w:rPr>
          <w:sz w:val="22"/>
          <w:szCs w:val="22"/>
        </w:rPr>
      </w:pPr>
    </w:p>
    <w:p w14:paraId="7ABC0E8B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128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39</w:t>
      </w:r>
    </w:p>
    <w:p w14:paraId="1B86DF16" w14:textId="77777777" w:rsidR="00692B36" w:rsidRPr="00165DA0" w:rsidRDefault="00692B36" w:rsidP="004E10E2">
      <w:pPr>
        <w:ind w:right="1134"/>
        <w:rPr>
          <w:sz w:val="22"/>
          <w:szCs w:val="22"/>
        </w:rPr>
      </w:pPr>
      <w:r w:rsidRPr="00165DA0">
        <w:rPr>
          <w:sz w:val="22"/>
          <w:szCs w:val="22"/>
        </w:rPr>
        <w:t xml:space="preserve">128 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New members of IFRAO — International IFRAO Congress in Brazil</w:t>
      </w:r>
    </w:p>
    <w:p w14:paraId="20291ABF" w14:textId="77777777" w:rsidR="00692B36" w:rsidRPr="00165DA0" w:rsidRDefault="00692B36" w:rsidP="004E10E2">
      <w:pPr>
        <w:rPr>
          <w:sz w:val="20"/>
          <w:szCs w:val="20"/>
        </w:rPr>
      </w:pPr>
    </w:p>
    <w:p w14:paraId="63F3DD5D" w14:textId="77777777" w:rsidR="00692B36" w:rsidRPr="00165DA0" w:rsidRDefault="00692B36" w:rsidP="004E10E2"/>
    <w:p w14:paraId="1D8019AB" w14:textId="77777777" w:rsidR="00692B36" w:rsidRPr="00165DA0" w:rsidRDefault="00692B36" w:rsidP="004E10E2"/>
    <w:p w14:paraId="566589A4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24, Number 2, November 2007</w:t>
      </w:r>
    </w:p>
    <w:p w14:paraId="105E2E39" w14:textId="77777777" w:rsidR="00692B36" w:rsidRPr="00165DA0" w:rsidRDefault="00692B36" w:rsidP="004E10E2"/>
    <w:p w14:paraId="08200BC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148</w:t>
      </w:r>
      <w:r w:rsidRPr="00165DA0">
        <w:rPr>
          <w:sz w:val="22"/>
          <w:szCs w:val="22"/>
        </w:rPr>
        <w:tab/>
        <w:t>Dampier rock art heritage listed at last!</w:t>
      </w:r>
    </w:p>
    <w:p w14:paraId="5070F80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The economic side of rock art: concepts on the production of visual images</w:t>
      </w:r>
    </w:p>
    <w:p w14:paraId="18E7445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D</w:t>
      </w:r>
      <w:r w:rsidRPr="00165DA0">
        <w:rPr>
          <w:sz w:val="22"/>
          <w:szCs w:val="22"/>
          <w:rtl/>
        </w:rPr>
        <w:t>ل</w:t>
      </w:r>
      <w:r w:rsidRPr="00165DA0">
        <w:rPr>
          <w:sz w:val="22"/>
          <w:szCs w:val="22"/>
        </w:rPr>
        <w:t>nae Fiore (Argentina)</w:t>
      </w:r>
    </w:p>
    <w:p w14:paraId="7B356863" w14:textId="77777777" w:rsidR="00692B36" w:rsidRPr="00165DA0" w:rsidRDefault="00692B36" w:rsidP="004E10E2">
      <w:pPr>
        <w:rPr>
          <w:sz w:val="22"/>
          <w:szCs w:val="22"/>
        </w:rPr>
      </w:pPr>
    </w:p>
    <w:p w14:paraId="4AF2934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161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Petroglyphs of </w:t>
      </w:r>
      <w:proofErr w:type="spellStart"/>
      <w:r w:rsidRPr="00165DA0">
        <w:rPr>
          <w:b/>
          <w:bCs/>
          <w:sz w:val="22"/>
          <w:szCs w:val="22"/>
        </w:rPr>
        <w:t>Meenamatta</w:t>
      </w:r>
      <w:proofErr w:type="spellEnd"/>
      <w:r w:rsidRPr="00165DA0">
        <w:rPr>
          <w:b/>
          <w:bCs/>
          <w:sz w:val="22"/>
          <w:szCs w:val="22"/>
        </w:rPr>
        <w:t>, the Blue Tier mountains, Tasmania</w:t>
      </w:r>
    </w:p>
    <w:p w14:paraId="5709DC3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Bednarik, Gloria Andrews, Stephen Cameron and Elfriede Bednarik (Australia)</w:t>
      </w:r>
    </w:p>
    <w:p w14:paraId="3051413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Comment by Peter C. Sims</w:t>
      </w:r>
    </w:p>
    <w:p w14:paraId="384050D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</w:p>
    <w:p w14:paraId="166960B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171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’Aymara’ rock art of Cutimbo, Dept. of Puno, Peru</w:t>
      </w:r>
    </w:p>
    <w:p w14:paraId="63AFC01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Matthias Strecker (Bolivia), Carmen Pérez Maestro (Spain), Rolando Paredes Eyzaguirre and Pablo </w:t>
      </w:r>
    </w:p>
    <w:p w14:paraId="686A19DC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Gómez </w:t>
      </w:r>
      <w:proofErr w:type="spellStart"/>
      <w:r w:rsidRPr="00165DA0">
        <w:rPr>
          <w:sz w:val="22"/>
          <w:szCs w:val="22"/>
        </w:rPr>
        <w:t>Jareca</w:t>
      </w:r>
      <w:proofErr w:type="spellEnd"/>
      <w:r w:rsidRPr="00165DA0">
        <w:rPr>
          <w:sz w:val="22"/>
          <w:szCs w:val="22"/>
        </w:rPr>
        <w:t xml:space="preserve"> (Peru)</w:t>
      </w:r>
    </w:p>
    <w:p w14:paraId="496EFA64" w14:textId="77777777" w:rsidR="00692B36" w:rsidRPr="00165DA0" w:rsidRDefault="00692B36" w:rsidP="004E10E2">
      <w:pPr>
        <w:rPr>
          <w:sz w:val="22"/>
          <w:szCs w:val="22"/>
        </w:rPr>
      </w:pPr>
    </w:p>
    <w:p w14:paraId="4188B6A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181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Reduction sequences of colorant materials: the rock art site of Santa Elina (Mato Grosso, Brazil)</w:t>
      </w:r>
    </w:p>
    <w:p w14:paraId="34D3125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Francesco </w:t>
      </w:r>
      <w:proofErr w:type="spellStart"/>
      <w:r w:rsidRPr="00165DA0">
        <w:rPr>
          <w:sz w:val="22"/>
          <w:szCs w:val="22"/>
        </w:rPr>
        <w:t>d’Errico</w:t>
      </w:r>
      <w:proofErr w:type="spellEnd"/>
      <w:r w:rsidRPr="00165DA0">
        <w:rPr>
          <w:sz w:val="22"/>
          <w:szCs w:val="22"/>
        </w:rPr>
        <w:t xml:space="preserve"> and Agueda Vilhena </w:t>
      </w:r>
      <w:proofErr w:type="spellStart"/>
      <w:r w:rsidRPr="00165DA0">
        <w:rPr>
          <w:sz w:val="22"/>
          <w:szCs w:val="22"/>
        </w:rPr>
        <w:t>Vialou</w:t>
      </w:r>
      <w:proofErr w:type="spellEnd"/>
      <w:r w:rsidRPr="00165DA0">
        <w:rPr>
          <w:sz w:val="22"/>
          <w:szCs w:val="22"/>
        </w:rPr>
        <w:t xml:space="preserve"> (France)</w:t>
      </w:r>
    </w:p>
    <w:p w14:paraId="20732A89" w14:textId="77777777" w:rsidR="00692B36" w:rsidRPr="00165DA0" w:rsidRDefault="00692B36" w:rsidP="004E10E2">
      <w:pPr>
        <w:rPr>
          <w:sz w:val="22"/>
          <w:szCs w:val="22"/>
        </w:rPr>
      </w:pPr>
    </w:p>
    <w:p w14:paraId="7D33939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191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Cross-cultural contact, etiquette and rock art</w:t>
      </w:r>
    </w:p>
    <w:p w14:paraId="3EB1450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Thomas Heyd (Canada)</w:t>
      </w:r>
    </w:p>
    <w:p w14:paraId="31B1A9C2" w14:textId="77777777" w:rsidR="00692B36" w:rsidRPr="00165DA0" w:rsidRDefault="00692B36" w:rsidP="004E10E2">
      <w:pPr>
        <w:rPr>
          <w:sz w:val="22"/>
          <w:szCs w:val="22"/>
        </w:rPr>
      </w:pPr>
    </w:p>
    <w:p w14:paraId="07CA4242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199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The interpretation of handedness in Australian Aboriginal rock art</w:t>
      </w:r>
    </w:p>
    <w:p w14:paraId="755C9C1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R. G. Gunn (Australia)</w:t>
      </w:r>
    </w:p>
    <w:p w14:paraId="7CDD0E72" w14:textId="77777777" w:rsidR="00692B36" w:rsidRPr="00165DA0" w:rsidRDefault="00692B36" w:rsidP="004E10E2">
      <w:pPr>
        <w:rPr>
          <w:sz w:val="22"/>
          <w:szCs w:val="22"/>
        </w:rPr>
      </w:pPr>
    </w:p>
    <w:p w14:paraId="4780216D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209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The science of Dampier rock art — part 1</w:t>
      </w:r>
    </w:p>
    <w:p w14:paraId="198F2FB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252710AC" w14:textId="77777777" w:rsidR="00692B36" w:rsidRPr="00165DA0" w:rsidRDefault="00692B36" w:rsidP="004E10E2">
      <w:pPr>
        <w:rPr>
          <w:sz w:val="22"/>
          <w:szCs w:val="22"/>
        </w:rPr>
      </w:pPr>
    </w:p>
    <w:p w14:paraId="66B7540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247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221E62B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247</w:t>
      </w:r>
      <w:r w:rsidRPr="00165DA0">
        <w:rPr>
          <w:sz w:val="22"/>
          <w:szCs w:val="22"/>
        </w:rPr>
        <w:tab/>
      </w:r>
      <w:proofErr w:type="gramStart"/>
      <w:r w:rsidRPr="00165DA0">
        <w:rPr>
          <w:sz w:val="22"/>
          <w:szCs w:val="22"/>
        </w:rPr>
        <w:tab/>
        <w:t>‘ “</w:t>
      </w:r>
      <w:proofErr w:type="gramEnd"/>
      <w:r w:rsidRPr="00165DA0">
        <w:rPr>
          <w:sz w:val="22"/>
          <w:szCs w:val="22"/>
        </w:rPr>
        <w:t>Rock art” history and terminology: response to commentators’, by B. K. Swartz, Jr.</w:t>
      </w:r>
    </w:p>
    <w:p w14:paraId="02BDAA6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‘Regarding the “</w:t>
      </w:r>
      <w:proofErr w:type="spellStart"/>
      <w:r w:rsidRPr="00165DA0">
        <w:rPr>
          <w:sz w:val="22"/>
          <w:szCs w:val="22"/>
        </w:rPr>
        <w:t>thamoud</w:t>
      </w:r>
      <w:proofErr w:type="spellEnd"/>
      <w:r w:rsidRPr="00165DA0">
        <w:rPr>
          <w:sz w:val="22"/>
          <w:szCs w:val="22"/>
        </w:rPr>
        <w:t xml:space="preserve">” ‘, by Georges E. </w:t>
      </w:r>
      <w:proofErr w:type="spellStart"/>
      <w:r w:rsidRPr="00165DA0">
        <w:rPr>
          <w:sz w:val="22"/>
          <w:szCs w:val="22"/>
        </w:rPr>
        <w:t>Lombry</w:t>
      </w:r>
      <w:proofErr w:type="spellEnd"/>
    </w:p>
    <w:p w14:paraId="413DD893" w14:textId="77777777" w:rsidR="00692B36" w:rsidRPr="00165DA0" w:rsidRDefault="00692B36" w:rsidP="004E10E2">
      <w:pPr>
        <w:rPr>
          <w:sz w:val="22"/>
          <w:szCs w:val="22"/>
        </w:rPr>
      </w:pPr>
    </w:p>
    <w:p w14:paraId="7CAA65F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Brief Reports</w:t>
      </w:r>
    </w:p>
    <w:p w14:paraId="3017323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‘Rock art and </w:t>
      </w:r>
      <w:proofErr w:type="spellStart"/>
      <w:r w:rsidRPr="00165DA0">
        <w:rPr>
          <w:sz w:val="22"/>
          <w:szCs w:val="22"/>
        </w:rPr>
        <w:t>Thiéry’s</w:t>
      </w:r>
      <w:proofErr w:type="spellEnd"/>
      <w:r w:rsidRPr="00165DA0">
        <w:rPr>
          <w:sz w:val="22"/>
          <w:szCs w:val="22"/>
        </w:rPr>
        <w:t xml:space="preserve"> figure’, by</w:t>
      </w:r>
      <w:r w:rsidRPr="00165DA0">
        <w:rPr>
          <w:sz w:val="22"/>
          <w:szCs w:val="22"/>
          <w:lang w:val="en-GB" w:eastAsia="en-GB"/>
        </w:rPr>
        <w:t xml:space="preserve"> J. B. </w:t>
      </w:r>
      <w:proofErr w:type="spellStart"/>
      <w:r w:rsidRPr="00165DA0">
        <w:rPr>
          <w:sz w:val="22"/>
          <w:szCs w:val="22"/>
          <w:lang w:val="en-GB" w:eastAsia="en-GB"/>
        </w:rPr>
        <w:t>Deręgowski</w:t>
      </w:r>
      <w:proofErr w:type="spellEnd"/>
      <w:r w:rsidRPr="00165DA0">
        <w:rPr>
          <w:sz w:val="22"/>
          <w:szCs w:val="22"/>
          <w:lang w:val="en-GB" w:eastAsia="en-GB"/>
        </w:rPr>
        <w:t xml:space="preserve"> and P. McGeorge</w:t>
      </w:r>
    </w:p>
    <w:p w14:paraId="04EE2E5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‘Towards gathering data: a suggested pro forma for the monitoring of damage to rock art sites in </w:t>
      </w:r>
    </w:p>
    <w:p w14:paraId="40748896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the Sydney and Blue Mountains regions’, </w:t>
      </w:r>
      <w:r w:rsidRPr="00165DA0">
        <w:rPr>
          <w:sz w:val="22"/>
          <w:szCs w:val="22"/>
          <w:lang w:val="en-GB" w:eastAsia="en-GB"/>
        </w:rPr>
        <w:t>by Barry Lewis</w:t>
      </w:r>
    </w:p>
    <w:p w14:paraId="51A8B92F" w14:textId="77777777" w:rsidR="00692B36" w:rsidRPr="00165DA0" w:rsidRDefault="00692B36" w:rsidP="004E10E2">
      <w:pPr>
        <w:rPr>
          <w:sz w:val="22"/>
          <w:szCs w:val="22"/>
          <w:lang w:val="en-GB" w:eastAsia="en-GB"/>
        </w:rPr>
      </w:pPr>
      <w:r w:rsidRPr="00165DA0">
        <w:rPr>
          <w:sz w:val="22"/>
          <w:szCs w:val="22"/>
        </w:rPr>
        <w:lastRenderedPageBreak/>
        <w:t>255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</w:t>
      </w:r>
      <w:r w:rsidRPr="00165DA0">
        <w:rPr>
          <w:sz w:val="22"/>
          <w:szCs w:val="22"/>
          <w:lang w:val="en-GB" w:eastAsia="en-GB"/>
        </w:rPr>
        <w:t xml:space="preserve">A re-evaluation of the “monkey” petroglyph at the Quebrada de San Juan, Peru’, by Maarten van </w:t>
      </w:r>
    </w:p>
    <w:p w14:paraId="50D51FFB" w14:textId="77777777" w:rsidR="00692B36" w:rsidRPr="00165DA0" w:rsidRDefault="00692B36" w:rsidP="004E10E2">
      <w:pPr>
        <w:ind w:left="568" w:firstLine="284"/>
        <w:rPr>
          <w:sz w:val="22"/>
          <w:szCs w:val="22"/>
          <w:lang w:eastAsia="en-AU"/>
        </w:rPr>
      </w:pPr>
      <w:r w:rsidRPr="00165DA0">
        <w:rPr>
          <w:sz w:val="22"/>
          <w:szCs w:val="22"/>
          <w:lang w:val="en-GB" w:eastAsia="en-GB"/>
        </w:rPr>
        <w:t>Hoek</w:t>
      </w:r>
    </w:p>
    <w:p w14:paraId="1B38CD3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‘New megalithic art within the Neolithic passage grave of </w:t>
      </w:r>
      <w:proofErr w:type="spellStart"/>
      <w:r w:rsidRPr="00165DA0">
        <w:rPr>
          <w:sz w:val="22"/>
          <w:szCs w:val="22"/>
        </w:rPr>
        <w:t>Barclodiad</w:t>
      </w:r>
      <w:proofErr w:type="spellEnd"/>
      <w:r w:rsidRPr="00165DA0">
        <w:rPr>
          <w:sz w:val="22"/>
          <w:szCs w:val="22"/>
        </w:rPr>
        <w:t xml:space="preserve"> y </w:t>
      </w:r>
      <w:proofErr w:type="spellStart"/>
      <w:r w:rsidRPr="00165DA0">
        <w:rPr>
          <w:sz w:val="22"/>
          <w:szCs w:val="22"/>
        </w:rPr>
        <w:t>Gawres</w:t>
      </w:r>
      <w:proofErr w:type="spellEnd"/>
      <w:r w:rsidRPr="00165DA0">
        <w:rPr>
          <w:sz w:val="22"/>
          <w:szCs w:val="22"/>
        </w:rPr>
        <w:t xml:space="preserve">, Anglesey, North </w:t>
      </w:r>
    </w:p>
    <w:p w14:paraId="6D2528BE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Wales’, by George Nash and Adam Stanford</w:t>
      </w:r>
    </w:p>
    <w:p w14:paraId="4598ED98" w14:textId="77777777" w:rsidR="00692B36" w:rsidRPr="00165DA0" w:rsidRDefault="00692B36" w:rsidP="004E10E2">
      <w:pPr>
        <w:rPr>
          <w:sz w:val="22"/>
          <w:szCs w:val="22"/>
        </w:rPr>
      </w:pPr>
    </w:p>
    <w:p w14:paraId="16DFC1B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261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2116D5EF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261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reviews by Robert G. Bednarik, of Jean-Loïc Le Quellec, </w:t>
      </w:r>
      <w:r w:rsidRPr="00165DA0">
        <w:rPr>
          <w:i/>
          <w:iCs/>
          <w:sz w:val="22"/>
          <w:szCs w:val="22"/>
        </w:rPr>
        <w:t xml:space="preserve">Rock art in Africa: mythology and </w:t>
      </w:r>
    </w:p>
    <w:p w14:paraId="0419E681" w14:textId="77777777" w:rsidR="00692B36" w:rsidRPr="00371A34" w:rsidRDefault="00692B36" w:rsidP="004E10E2">
      <w:pPr>
        <w:ind w:left="852"/>
        <w:rPr>
          <w:i/>
          <w:iCs/>
          <w:sz w:val="22"/>
          <w:szCs w:val="22"/>
          <w:lang w:val="fr-FR"/>
        </w:rPr>
      </w:pPr>
      <w:proofErr w:type="spellStart"/>
      <w:proofErr w:type="gramStart"/>
      <w:r w:rsidRPr="00371A34">
        <w:rPr>
          <w:i/>
          <w:iCs/>
          <w:sz w:val="22"/>
          <w:szCs w:val="22"/>
          <w:lang w:val="fr-FR"/>
        </w:rPr>
        <w:t>legend</w:t>
      </w:r>
      <w:proofErr w:type="spellEnd"/>
      <w:r w:rsidRPr="00371A34">
        <w:rPr>
          <w:sz w:val="22"/>
          <w:szCs w:val="22"/>
          <w:lang w:val="fr-FR"/>
        </w:rPr>
        <w:t>;</w:t>
      </w:r>
      <w:proofErr w:type="gramEnd"/>
      <w:r w:rsidRPr="00371A34">
        <w:rPr>
          <w:sz w:val="22"/>
          <w:szCs w:val="22"/>
          <w:lang w:val="fr-FR"/>
        </w:rPr>
        <w:t xml:space="preserve"> and Jean-Loïc Le </w:t>
      </w:r>
      <w:proofErr w:type="spellStart"/>
      <w:r w:rsidRPr="00371A34">
        <w:rPr>
          <w:sz w:val="22"/>
          <w:szCs w:val="22"/>
          <w:lang w:val="fr-FR"/>
        </w:rPr>
        <w:t>Quellec</w:t>
      </w:r>
      <w:proofErr w:type="spellEnd"/>
      <w:r w:rsidRPr="00371A34">
        <w:rPr>
          <w:sz w:val="22"/>
          <w:szCs w:val="22"/>
          <w:lang w:val="fr-FR"/>
        </w:rPr>
        <w:t xml:space="preserve">, Pauline de Flers and Philippe de Flers, </w:t>
      </w:r>
      <w:r w:rsidRPr="00371A34">
        <w:rPr>
          <w:i/>
          <w:iCs/>
          <w:sz w:val="22"/>
          <w:szCs w:val="22"/>
          <w:lang w:val="fr-FR"/>
        </w:rPr>
        <w:t>Peintures et gravures d’avant les pharaons: du Sahara au Nil</w:t>
      </w:r>
    </w:p>
    <w:p w14:paraId="70AC8A9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rock art journals</w:t>
      </w:r>
    </w:p>
    <w:p w14:paraId="264D0D9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of interest</w:t>
      </w:r>
    </w:p>
    <w:p w14:paraId="750EE16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papers of interest</w:t>
      </w:r>
    </w:p>
    <w:p w14:paraId="56EAD356" w14:textId="77777777" w:rsidR="00692B36" w:rsidRPr="00165DA0" w:rsidRDefault="00692B36" w:rsidP="004E10E2">
      <w:pPr>
        <w:rPr>
          <w:sz w:val="22"/>
          <w:szCs w:val="22"/>
        </w:rPr>
      </w:pPr>
    </w:p>
    <w:p w14:paraId="09BA61B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4E424F7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‘Good progress at Dampier’, by Robert G. Bednarik</w:t>
      </w:r>
    </w:p>
    <w:p w14:paraId="60EE65D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The Rock Art Preservation Fund</w:t>
      </w:r>
    </w:p>
    <w:p w14:paraId="34C6918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Honour List</w:t>
      </w:r>
    </w:p>
    <w:p w14:paraId="40C98B0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Back issues, Cave art, Forthcoming events, </w:t>
      </w:r>
      <w:proofErr w:type="gramStart"/>
      <w:r w:rsidRPr="00165DA0">
        <w:rPr>
          <w:sz w:val="22"/>
          <w:szCs w:val="22"/>
        </w:rPr>
        <w:t>New</w:t>
      </w:r>
      <w:proofErr w:type="gramEnd"/>
      <w:r w:rsidRPr="00165DA0">
        <w:rPr>
          <w:sz w:val="22"/>
          <w:szCs w:val="22"/>
        </w:rPr>
        <w:t xml:space="preserve"> members</w:t>
      </w:r>
    </w:p>
    <w:p w14:paraId="0EE7AB71" w14:textId="77777777" w:rsidR="00692B36" w:rsidRPr="00165DA0" w:rsidRDefault="00692B36" w:rsidP="004E10E2">
      <w:pPr>
        <w:rPr>
          <w:sz w:val="22"/>
          <w:szCs w:val="22"/>
        </w:rPr>
      </w:pPr>
    </w:p>
    <w:p w14:paraId="68A8D95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39</w:t>
      </w:r>
    </w:p>
    <w:p w14:paraId="30A7409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‘The first international cupule conference: a report’, by Robert G. Bednarik</w:t>
      </w:r>
    </w:p>
    <w:p w14:paraId="1B65B41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New </w:t>
      </w:r>
      <w:proofErr w:type="gramStart"/>
      <w:r w:rsidRPr="00165DA0">
        <w:rPr>
          <w:sz w:val="22"/>
          <w:szCs w:val="22"/>
        </w:rPr>
        <w:t>member</w:t>
      </w:r>
      <w:proofErr w:type="gramEnd"/>
      <w:r w:rsidRPr="00165DA0">
        <w:rPr>
          <w:sz w:val="22"/>
          <w:szCs w:val="22"/>
        </w:rPr>
        <w:t xml:space="preserve"> of IFRAO</w:t>
      </w:r>
    </w:p>
    <w:p w14:paraId="27BB1BB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proofErr w:type="gramStart"/>
      <w:r w:rsidRPr="00165DA0">
        <w:rPr>
          <w:sz w:val="22"/>
          <w:szCs w:val="22"/>
        </w:rPr>
        <w:t>Pre-Historic</w:t>
      </w:r>
      <w:proofErr w:type="gramEnd"/>
      <w:r w:rsidRPr="00165DA0">
        <w:rPr>
          <w:sz w:val="22"/>
          <w:szCs w:val="22"/>
        </w:rPr>
        <w:t xml:space="preserve"> art congress 2010: ‘Pleistocene Art of the World’</w:t>
      </w:r>
    </w:p>
    <w:p w14:paraId="50232641" w14:textId="77777777" w:rsidR="00692B36" w:rsidRPr="00165DA0" w:rsidRDefault="00692B36" w:rsidP="004E10E2">
      <w:pPr>
        <w:rPr>
          <w:sz w:val="22"/>
          <w:szCs w:val="22"/>
        </w:rPr>
      </w:pPr>
    </w:p>
    <w:p w14:paraId="6F7F5F3B" w14:textId="77777777" w:rsidR="00692B36" w:rsidRPr="00165DA0" w:rsidRDefault="00692B36" w:rsidP="004E10E2">
      <w:pPr>
        <w:rPr>
          <w:sz w:val="20"/>
          <w:szCs w:val="20"/>
        </w:rPr>
      </w:pPr>
    </w:p>
    <w:p w14:paraId="04754F8D" w14:textId="77777777" w:rsidR="00692B36" w:rsidRPr="00165DA0" w:rsidRDefault="00692B36" w:rsidP="004E10E2"/>
    <w:p w14:paraId="2379841B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24, Number 1, May 2007</w:t>
      </w:r>
    </w:p>
    <w:p w14:paraId="07CDB5E9" w14:textId="77777777" w:rsidR="00692B36" w:rsidRPr="00165DA0" w:rsidRDefault="00692B36" w:rsidP="004E10E2"/>
    <w:p w14:paraId="79C864A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  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AURANET </w:t>
      </w:r>
      <w:proofErr w:type="gramStart"/>
      <w:r w:rsidRPr="00165DA0">
        <w:rPr>
          <w:sz w:val="22"/>
          <w:szCs w:val="22"/>
        </w:rPr>
        <w:t>home-pages</w:t>
      </w:r>
      <w:proofErr w:type="gramEnd"/>
    </w:p>
    <w:p w14:paraId="17CAB05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  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The </w:t>
      </w:r>
      <w:proofErr w:type="spellStart"/>
      <w:r w:rsidRPr="00165DA0">
        <w:rPr>
          <w:b/>
          <w:bCs/>
          <w:sz w:val="22"/>
          <w:szCs w:val="22"/>
        </w:rPr>
        <w:t>Jawoyn</w:t>
      </w:r>
      <w:proofErr w:type="spellEnd"/>
      <w:r w:rsidRPr="00165DA0">
        <w:rPr>
          <w:b/>
          <w:bCs/>
          <w:sz w:val="22"/>
          <w:szCs w:val="22"/>
        </w:rPr>
        <w:t xml:space="preserve"> Rock Art and Heritage Project</w:t>
      </w:r>
    </w:p>
    <w:p w14:paraId="55DCBB1F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R. G. Gunn and R. L. Whear (Australia)</w:t>
      </w:r>
    </w:p>
    <w:p w14:paraId="10037E37" w14:textId="77777777" w:rsidR="00692B36" w:rsidRPr="00165DA0" w:rsidRDefault="00692B36" w:rsidP="004E10E2">
      <w:pPr>
        <w:rPr>
          <w:sz w:val="22"/>
          <w:szCs w:val="22"/>
        </w:rPr>
      </w:pPr>
    </w:p>
    <w:p w14:paraId="710DB14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21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Antiquity and authorship of the Chauvet rock art</w:t>
      </w:r>
    </w:p>
    <w:p w14:paraId="35581FC8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Robert G. Bednarik (Australia)</w:t>
      </w:r>
    </w:p>
    <w:p w14:paraId="10C80DB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</w:p>
    <w:p w14:paraId="65C2884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35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Naturalised epistemology, human models of reality, salience and cave iconography</w:t>
      </w:r>
    </w:p>
    <w:p w14:paraId="72F22BF5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371A34">
        <w:rPr>
          <w:sz w:val="22"/>
          <w:szCs w:val="22"/>
          <w:lang w:val="fr-FR"/>
        </w:rPr>
        <w:t xml:space="preserve">Yann-Pierre </w:t>
      </w:r>
      <w:proofErr w:type="spellStart"/>
      <w:r w:rsidRPr="00371A34">
        <w:rPr>
          <w:sz w:val="22"/>
          <w:szCs w:val="22"/>
          <w:lang w:val="fr-FR"/>
        </w:rPr>
        <w:t>Montelle</w:t>
      </w:r>
      <w:proofErr w:type="spellEnd"/>
      <w:r w:rsidRPr="00371A34">
        <w:rPr>
          <w:sz w:val="22"/>
          <w:szCs w:val="22"/>
          <w:lang w:val="fr-FR"/>
        </w:rPr>
        <w:t xml:space="preserve"> (New </w:t>
      </w:r>
      <w:proofErr w:type="spellStart"/>
      <w:r w:rsidRPr="00371A34">
        <w:rPr>
          <w:sz w:val="22"/>
          <w:szCs w:val="22"/>
          <w:lang w:val="fr-FR"/>
        </w:rPr>
        <w:t>Zealand</w:t>
      </w:r>
      <w:proofErr w:type="spellEnd"/>
      <w:r w:rsidRPr="00371A34">
        <w:rPr>
          <w:sz w:val="22"/>
          <w:szCs w:val="22"/>
          <w:lang w:val="fr-FR"/>
        </w:rPr>
        <w:t xml:space="preserve">). </w:t>
      </w:r>
      <w:r w:rsidRPr="00165DA0">
        <w:rPr>
          <w:sz w:val="22"/>
          <w:szCs w:val="22"/>
        </w:rPr>
        <w:t xml:space="preserve">With </w:t>
      </w:r>
      <w:r w:rsidRPr="00165DA0">
        <w:rPr>
          <w:i/>
          <w:iCs/>
          <w:sz w:val="22"/>
          <w:szCs w:val="22"/>
        </w:rPr>
        <w:t>RAR</w:t>
      </w:r>
      <w:r w:rsidRPr="00165DA0">
        <w:rPr>
          <w:sz w:val="22"/>
          <w:szCs w:val="22"/>
        </w:rPr>
        <w:t xml:space="preserve"> Comments by Ahmed </w:t>
      </w:r>
      <w:proofErr w:type="spellStart"/>
      <w:r w:rsidRPr="00165DA0">
        <w:rPr>
          <w:sz w:val="22"/>
          <w:szCs w:val="22"/>
        </w:rPr>
        <w:t>Achrati</w:t>
      </w:r>
      <w:proofErr w:type="spellEnd"/>
      <w:r w:rsidRPr="00165DA0">
        <w:rPr>
          <w:sz w:val="22"/>
          <w:szCs w:val="22"/>
        </w:rPr>
        <w:t>,</w:t>
      </w:r>
      <w:r w:rsidRPr="00165DA0">
        <w:rPr>
          <w:sz w:val="22"/>
          <w:szCs w:val="22"/>
        </w:rPr>
        <w:tab/>
        <w:t xml:space="preserve"> Robert G. </w:t>
      </w:r>
    </w:p>
    <w:p w14:paraId="4F8D49FE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Bednarik and Thomas Heyd; and author’s reply</w:t>
      </w:r>
    </w:p>
    <w:p w14:paraId="7A5C7601" w14:textId="77777777" w:rsidR="00692B36" w:rsidRPr="00165DA0" w:rsidRDefault="00692B36" w:rsidP="004E10E2">
      <w:pPr>
        <w:rPr>
          <w:sz w:val="22"/>
          <w:szCs w:val="22"/>
        </w:rPr>
      </w:pPr>
    </w:p>
    <w:p w14:paraId="4827F14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47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Body and embodiment: a sensible approach to rock art</w:t>
      </w:r>
    </w:p>
    <w:p w14:paraId="3F6141BC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Ahmed </w:t>
      </w:r>
      <w:proofErr w:type="spellStart"/>
      <w:r w:rsidRPr="00165DA0">
        <w:rPr>
          <w:sz w:val="22"/>
          <w:szCs w:val="22"/>
        </w:rPr>
        <w:t>Achrati</w:t>
      </w:r>
      <w:proofErr w:type="spellEnd"/>
      <w:r w:rsidRPr="00165DA0">
        <w:rPr>
          <w:sz w:val="22"/>
          <w:szCs w:val="22"/>
        </w:rPr>
        <w:t xml:space="preserve"> (U.S.A.)</w:t>
      </w:r>
    </w:p>
    <w:p w14:paraId="1123A191" w14:textId="77777777" w:rsidR="00692B36" w:rsidRPr="00165DA0" w:rsidRDefault="00692B36" w:rsidP="004E10E2">
      <w:pPr>
        <w:rPr>
          <w:sz w:val="22"/>
          <w:szCs w:val="22"/>
        </w:rPr>
      </w:pPr>
    </w:p>
    <w:p w14:paraId="1EF9EA1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59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proofErr w:type="spellStart"/>
      <w:r w:rsidRPr="00165DA0">
        <w:rPr>
          <w:b/>
          <w:bCs/>
          <w:sz w:val="22"/>
          <w:szCs w:val="22"/>
        </w:rPr>
        <w:t>Sangestoon</w:t>
      </w:r>
      <w:proofErr w:type="spellEnd"/>
      <w:r w:rsidRPr="00165DA0">
        <w:rPr>
          <w:b/>
          <w:bCs/>
          <w:sz w:val="22"/>
          <w:szCs w:val="22"/>
        </w:rPr>
        <w:t>: a new rock art site in central Iran</w:t>
      </w:r>
    </w:p>
    <w:p w14:paraId="7496CAA6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 xml:space="preserve">Sirwan Mohamadi </w:t>
      </w:r>
      <w:proofErr w:type="spellStart"/>
      <w:r w:rsidRPr="00165DA0">
        <w:rPr>
          <w:sz w:val="22"/>
          <w:szCs w:val="22"/>
        </w:rPr>
        <w:t>Ghasrian</w:t>
      </w:r>
      <w:proofErr w:type="spellEnd"/>
      <w:r w:rsidRPr="00165DA0">
        <w:rPr>
          <w:sz w:val="22"/>
          <w:szCs w:val="22"/>
        </w:rPr>
        <w:t xml:space="preserve"> (Iran)</w:t>
      </w:r>
    </w:p>
    <w:p w14:paraId="57E92F06" w14:textId="77777777" w:rsidR="00692B36" w:rsidRPr="00165DA0" w:rsidRDefault="00692B36" w:rsidP="004E10E2">
      <w:pPr>
        <w:rPr>
          <w:sz w:val="22"/>
          <w:szCs w:val="22"/>
        </w:rPr>
      </w:pPr>
    </w:p>
    <w:p w14:paraId="27BDE89A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65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Presumed cattle petroglyphs in the Eastern Desert of Egypt. Precursors of classical </w:t>
      </w:r>
    </w:p>
    <w:p w14:paraId="3B91133E" w14:textId="77777777" w:rsidR="00692B36" w:rsidRPr="00165DA0" w:rsidRDefault="00692B36" w:rsidP="004E10E2">
      <w:pPr>
        <w:ind w:left="284" w:firstLine="284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>Egyptian art?</w:t>
      </w:r>
    </w:p>
    <w:p w14:paraId="479C0D4F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Tony Judd (United Kingdom)</w:t>
      </w:r>
    </w:p>
    <w:p w14:paraId="48B77D18" w14:textId="77777777" w:rsidR="00692B36" w:rsidRPr="00165DA0" w:rsidRDefault="00692B36" w:rsidP="004E10E2">
      <w:pPr>
        <w:rPr>
          <w:sz w:val="22"/>
          <w:szCs w:val="22"/>
        </w:rPr>
      </w:pPr>
    </w:p>
    <w:p w14:paraId="4246E30D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79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Discontinuous Dreaming networks: analyses of variability in Australian pre-Historic </w:t>
      </w:r>
    </w:p>
    <w:p w14:paraId="348141B1" w14:textId="77777777" w:rsidR="00692B36" w:rsidRPr="00165DA0" w:rsidRDefault="00692B36" w:rsidP="004E10E2">
      <w:pPr>
        <w:ind w:left="284" w:firstLine="284"/>
        <w:rPr>
          <w:b/>
          <w:bCs/>
          <w:sz w:val="22"/>
          <w:szCs w:val="22"/>
          <w:lang w:val="de-AT"/>
        </w:rPr>
      </w:pPr>
      <w:r w:rsidRPr="00165DA0">
        <w:rPr>
          <w:b/>
          <w:bCs/>
          <w:sz w:val="22"/>
          <w:szCs w:val="22"/>
          <w:lang w:val="de-AT"/>
        </w:rPr>
        <w:t>petroglyphs</w:t>
      </w:r>
    </w:p>
    <w:p w14:paraId="5DC1E037" w14:textId="77777777" w:rsidR="00692B36" w:rsidRPr="00165DA0" w:rsidRDefault="00692B36" w:rsidP="004E10E2">
      <w:pPr>
        <w:ind w:left="568" w:firstLine="284"/>
        <w:rPr>
          <w:sz w:val="22"/>
          <w:szCs w:val="22"/>
          <w:lang w:val="de-AT"/>
        </w:rPr>
      </w:pPr>
      <w:r w:rsidRPr="00165DA0">
        <w:rPr>
          <w:sz w:val="22"/>
          <w:szCs w:val="22"/>
          <w:lang w:val="de-AT"/>
        </w:rPr>
        <w:t>Natalie R. Franklin (Australia)</w:t>
      </w:r>
    </w:p>
    <w:p w14:paraId="71C391AB" w14:textId="77777777" w:rsidR="00692B36" w:rsidRPr="00165DA0" w:rsidRDefault="00692B36" w:rsidP="004E10E2">
      <w:pPr>
        <w:rPr>
          <w:sz w:val="22"/>
          <w:szCs w:val="22"/>
          <w:lang w:val="de-AT"/>
        </w:rPr>
      </w:pPr>
    </w:p>
    <w:p w14:paraId="76B8385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105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Epistemology, modernism and sacred languages: two levels of the human language</w:t>
      </w:r>
    </w:p>
    <w:p w14:paraId="14565F1D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Guillermo Muñoz C. (Colombia)</w:t>
      </w:r>
    </w:p>
    <w:p w14:paraId="508B989A" w14:textId="77777777" w:rsidR="00692B36" w:rsidRPr="00165DA0" w:rsidRDefault="00692B36" w:rsidP="004E10E2">
      <w:pPr>
        <w:rPr>
          <w:sz w:val="22"/>
          <w:szCs w:val="22"/>
        </w:rPr>
      </w:pPr>
    </w:p>
    <w:p w14:paraId="166A273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113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016EFF3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‘Against deceit’, by Livio </w:t>
      </w:r>
      <w:proofErr w:type="spellStart"/>
      <w:r w:rsidRPr="00165DA0">
        <w:rPr>
          <w:sz w:val="22"/>
          <w:szCs w:val="22"/>
        </w:rPr>
        <w:t>Dobrez</w:t>
      </w:r>
      <w:proofErr w:type="spellEnd"/>
      <w:r w:rsidRPr="00165DA0">
        <w:rPr>
          <w:sz w:val="22"/>
          <w:szCs w:val="22"/>
        </w:rPr>
        <w:t xml:space="preserve">. Comment on Derek Hodgson and Patricia A. </w:t>
      </w:r>
      <w:proofErr w:type="spellStart"/>
      <w:r w:rsidRPr="00165DA0">
        <w:rPr>
          <w:sz w:val="22"/>
          <w:szCs w:val="22"/>
        </w:rPr>
        <w:t>Helvenston’s</w:t>
      </w:r>
      <w:proofErr w:type="spellEnd"/>
      <w:r w:rsidRPr="00165DA0">
        <w:rPr>
          <w:sz w:val="22"/>
          <w:szCs w:val="22"/>
        </w:rPr>
        <w:t xml:space="preserve"> ‘The </w:t>
      </w:r>
    </w:p>
    <w:p w14:paraId="1A42789E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emergence of the representation of animals in palaeoart’</w:t>
      </w:r>
    </w:p>
    <w:p w14:paraId="0319F46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116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‘The evolution of animal representation: a response to </w:t>
      </w:r>
      <w:proofErr w:type="spellStart"/>
      <w:r w:rsidRPr="00165DA0">
        <w:rPr>
          <w:sz w:val="22"/>
          <w:szCs w:val="22"/>
        </w:rPr>
        <w:t>Dobrez</w:t>
      </w:r>
      <w:proofErr w:type="spellEnd"/>
      <w:r w:rsidRPr="00165DA0">
        <w:rPr>
          <w:sz w:val="22"/>
          <w:szCs w:val="22"/>
        </w:rPr>
        <w:t xml:space="preserve">’, by Derek Hodgson and Patricia A. </w:t>
      </w:r>
    </w:p>
    <w:p w14:paraId="15C10E50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proofErr w:type="spellStart"/>
      <w:r w:rsidRPr="00165DA0">
        <w:rPr>
          <w:sz w:val="22"/>
          <w:szCs w:val="22"/>
        </w:rPr>
        <w:lastRenderedPageBreak/>
        <w:t>Helvenston</w:t>
      </w:r>
      <w:proofErr w:type="spellEnd"/>
    </w:p>
    <w:p w14:paraId="2A4EBF7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Further comments on Christopher Chippindale and Paul S. C. </w:t>
      </w:r>
      <w:proofErr w:type="spellStart"/>
      <w:r w:rsidRPr="00165DA0">
        <w:rPr>
          <w:sz w:val="22"/>
          <w:szCs w:val="22"/>
        </w:rPr>
        <w:t>Taçon’s</w:t>
      </w:r>
      <w:proofErr w:type="spellEnd"/>
      <w:r w:rsidRPr="00165DA0">
        <w:rPr>
          <w:sz w:val="22"/>
          <w:szCs w:val="22"/>
        </w:rPr>
        <w:t xml:space="preserve"> ‘What’s in a word, what’s in </w:t>
      </w:r>
    </w:p>
    <w:p w14:paraId="2A13E108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a hyphen?’: ‘On “rock art” history and terminology’, by B. K. Swartz, Jr</w:t>
      </w:r>
    </w:p>
    <w:p w14:paraId="57ACB2D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‘Contesting the incontestable’, by Jack Steinbring</w:t>
      </w:r>
    </w:p>
    <w:p w14:paraId="17564D9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‘Rock-writing, picture-writing, petroglyphs, rock-art; and the importance of the hyphen’, by Paul S. </w:t>
      </w:r>
    </w:p>
    <w:p w14:paraId="64EA9947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C. Taçon and Christopher Chippindale</w:t>
      </w:r>
    </w:p>
    <w:p w14:paraId="17071E5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127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‘Rock art history and use of the term: reply to Swartz’, by Mavis Greer and John Greer</w:t>
      </w:r>
    </w:p>
    <w:p w14:paraId="07230E5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‘Reflections on North American archaeology and rock art’, by Alanah Woody and Angus R. </w:t>
      </w:r>
    </w:p>
    <w:p w14:paraId="66EA4F03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Quinlan</w:t>
      </w:r>
    </w:p>
    <w:p w14:paraId="45E6086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‘More about “More about finger flutings” ‘, by Kevin Sharpe and Leslie Van Gelder, a reply to R. </w:t>
      </w:r>
    </w:p>
    <w:p w14:paraId="24DCF085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G. Bednarik</w:t>
      </w:r>
    </w:p>
    <w:p w14:paraId="4B03F263" w14:textId="77777777" w:rsidR="00692B36" w:rsidRPr="00165DA0" w:rsidRDefault="00692B36" w:rsidP="004E10E2">
      <w:pPr>
        <w:rPr>
          <w:sz w:val="22"/>
          <w:szCs w:val="20"/>
        </w:rPr>
      </w:pPr>
      <w:r w:rsidRPr="00165DA0">
        <w:rPr>
          <w:sz w:val="22"/>
          <w:szCs w:val="22"/>
        </w:rPr>
        <w:t>135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‘Progress with rock art protection in Tasmania’, by R. G. Bednarik</w:t>
      </w:r>
    </w:p>
    <w:p w14:paraId="71769229" w14:textId="77777777" w:rsidR="00692B36" w:rsidRPr="00165DA0" w:rsidRDefault="00692B36" w:rsidP="004E10E2">
      <w:pPr>
        <w:rPr>
          <w:sz w:val="22"/>
          <w:szCs w:val="22"/>
        </w:rPr>
      </w:pPr>
    </w:p>
    <w:p w14:paraId="6CD212B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136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Brief Reports</w:t>
      </w:r>
    </w:p>
    <w:p w14:paraId="522434C5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‘The crisis in Lascaux: update March 2007’, by Melody Di Piazza</w:t>
      </w:r>
    </w:p>
    <w:p w14:paraId="5209380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‘Holocene petroglyphs at Philippi, Greece’, by George Dimitriadis</w:t>
      </w:r>
    </w:p>
    <w:p w14:paraId="46B6D21C" w14:textId="77777777" w:rsidR="00692B36" w:rsidRPr="00165DA0" w:rsidRDefault="00692B36" w:rsidP="004E10E2">
      <w:pPr>
        <w:rPr>
          <w:sz w:val="22"/>
          <w:szCs w:val="22"/>
        </w:rPr>
      </w:pPr>
    </w:p>
    <w:p w14:paraId="6EA7622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266D2DD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‘Dampier rainwater as acidic as beer: CSIRO’, by Robert G. Bednarik</w:t>
      </w:r>
    </w:p>
    <w:p w14:paraId="45834E8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‘The Burrup Blues’, a poem by M. J. McBain and Noel Nannup</w:t>
      </w:r>
    </w:p>
    <w:p w14:paraId="5968028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Chilean court ruling</w:t>
      </w:r>
    </w:p>
    <w:p w14:paraId="063505EE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Rock art studies: a bibliographic database</w:t>
      </w:r>
    </w:p>
    <w:p w14:paraId="3B3120A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WAC Inter-Congress: Archaeological Invisibility and Forgotten Knowledge</w:t>
      </w:r>
    </w:p>
    <w:p w14:paraId="66BD778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ARARA news</w:t>
      </w:r>
    </w:p>
    <w:p w14:paraId="0DA09633" w14:textId="77777777" w:rsidR="00692B36" w:rsidRPr="00165DA0" w:rsidRDefault="00692B36" w:rsidP="004E10E2">
      <w:pPr>
        <w:rPr>
          <w:sz w:val="22"/>
          <w:szCs w:val="22"/>
        </w:rPr>
      </w:pPr>
    </w:p>
    <w:p w14:paraId="64AECF8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144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38</w:t>
      </w:r>
    </w:p>
    <w:p w14:paraId="215D812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‘International Cupule Conference 2007’, by Roy </w:t>
      </w:r>
      <w:proofErr w:type="spellStart"/>
      <w:r w:rsidRPr="00165DA0">
        <w:rPr>
          <w:sz w:val="22"/>
          <w:szCs w:val="22"/>
        </w:rPr>
        <w:t>Querejazu</w:t>
      </w:r>
      <w:proofErr w:type="spellEnd"/>
      <w:r w:rsidRPr="00165DA0">
        <w:rPr>
          <w:sz w:val="22"/>
          <w:szCs w:val="22"/>
        </w:rPr>
        <w:t xml:space="preserve"> Lewis</w:t>
      </w:r>
    </w:p>
    <w:p w14:paraId="1B30BE11" w14:textId="77777777" w:rsidR="00692B36" w:rsidRPr="00165DA0" w:rsidRDefault="00692B36" w:rsidP="004E10E2">
      <w:pPr>
        <w:rPr>
          <w:sz w:val="22"/>
          <w:szCs w:val="20"/>
        </w:rPr>
      </w:pPr>
    </w:p>
    <w:p w14:paraId="49C312C8" w14:textId="77777777" w:rsidR="00692B36" w:rsidRPr="00165DA0" w:rsidRDefault="00692B36" w:rsidP="004E10E2"/>
    <w:p w14:paraId="5BB455FA" w14:textId="77777777" w:rsidR="00692B36" w:rsidRPr="00165DA0" w:rsidRDefault="00692B36" w:rsidP="004E10E2"/>
    <w:p w14:paraId="30533110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23, Number 2, November 2006</w:t>
      </w:r>
    </w:p>
    <w:p w14:paraId="028DF31B" w14:textId="77777777" w:rsidR="00692B36" w:rsidRPr="00165DA0" w:rsidRDefault="00692B36" w:rsidP="004E10E2"/>
    <w:p w14:paraId="1AB40071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148</w:t>
      </w:r>
      <w:r w:rsidRPr="00165DA0">
        <w:rPr>
          <w:sz w:val="22"/>
          <w:szCs w:val="22"/>
        </w:rPr>
        <w:tab/>
        <w:t>Editorial</w:t>
      </w:r>
    </w:p>
    <w:p w14:paraId="0681BA49" w14:textId="77777777" w:rsidR="00692B36" w:rsidRPr="00165DA0" w:rsidRDefault="00692B36" w:rsidP="004E10E2">
      <w:pPr>
        <w:rPr>
          <w:b/>
          <w:bCs/>
          <w:sz w:val="22"/>
          <w:szCs w:val="22"/>
        </w:rPr>
      </w:pPr>
    </w:p>
    <w:p w14:paraId="39D434B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153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The story of the Arabian rock art: a Thamudic ‘informant’</w:t>
      </w:r>
    </w:p>
    <w:p w14:paraId="1CF76B82" w14:textId="77777777" w:rsidR="00692B36" w:rsidRPr="00165DA0" w:rsidRDefault="00692B36" w:rsidP="004E10E2">
      <w:pPr>
        <w:pStyle w:val="Standaard"/>
        <w:widowControl/>
        <w:rPr>
          <w:rFonts w:ascii="Times New Roman" w:hAnsi="Times New Roman"/>
          <w:spacing w:val="0"/>
          <w:szCs w:val="22"/>
          <w:lang w:val="en-AU"/>
        </w:rPr>
      </w:pPr>
      <w:r w:rsidRPr="00165DA0">
        <w:rPr>
          <w:rFonts w:ascii="Times New Roman" w:hAnsi="Times New Roman"/>
          <w:spacing w:val="0"/>
          <w:szCs w:val="22"/>
          <w:lang w:val="en-AU"/>
        </w:rPr>
        <w:tab/>
      </w:r>
      <w:r w:rsidRPr="00165DA0">
        <w:rPr>
          <w:rFonts w:ascii="Times New Roman" w:hAnsi="Times New Roman"/>
          <w:spacing w:val="0"/>
          <w:szCs w:val="22"/>
          <w:lang w:val="en-AU"/>
        </w:rPr>
        <w:tab/>
      </w:r>
      <w:r w:rsidRPr="00165DA0">
        <w:rPr>
          <w:rFonts w:ascii="Times New Roman" w:hAnsi="Times New Roman"/>
          <w:spacing w:val="0"/>
          <w:szCs w:val="22"/>
          <w:lang w:val="en-AU"/>
        </w:rPr>
        <w:tab/>
        <w:t xml:space="preserve">Ahmed </w:t>
      </w:r>
      <w:proofErr w:type="spellStart"/>
      <w:r w:rsidRPr="00165DA0">
        <w:rPr>
          <w:rFonts w:ascii="Times New Roman" w:hAnsi="Times New Roman"/>
          <w:spacing w:val="0"/>
          <w:szCs w:val="22"/>
          <w:lang w:val="en-AU"/>
        </w:rPr>
        <w:t>Achrati</w:t>
      </w:r>
      <w:proofErr w:type="spellEnd"/>
      <w:r w:rsidRPr="00165DA0">
        <w:rPr>
          <w:rFonts w:ascii="Times New Roman" w:hAnsi="Times New Roman"/>
          <w:spacing w:val="0"/>
          <w:szCs w:val="22"/>
          <w:lang w:val="en-AU"/>
        </w:rPr>
        <w:t xml:space="preserve"> (U.S.A.)</w:t>
      </w:r>
    </w:p>
    <w:p w14:paraId="5AE42CF2" w14:textId="77777777" w:rsidR="00692B36" w:rsidRPr="00165DA0" w:rsidRDefault="00692B36" w:rsidP="004E10E2">
      <w:pPr>
        <w:rPr>
          <w:sz w:val="22"/>
          <w:szCs w:val="22"/>
        </w:rPr>
      </w:pPr>
    </w:p>
    <w:p w14:paraId="7E9D2E2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165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The sense in question: some Saharan examples</w:t>
      </w:r>
    </w:p>
    <w:p w14:paraId="6EFFAF9B" w14:textId="77777777" w:rsidR="00692B36" w:rsidRPr="00371A34" w:rsidRDefault="00692B36" w:rsidP="004E10E2">
      <w:pPr>
        <w:rPr>
          <w:sz w:val="22"/>
          <w:szCs w:val="22"/>
          <w:lang w:val="fr-FR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371A34">
        <w:rPr>
          <w:sz w:val="22"/>
          <w:szCs w:val="22"/>
          <w:lang w:val="fr-FR"/>
        </w:rPr>
        <w:t xml:space="preserve">Jean-Loïc Le </w:t>
      </w:r>
      <w:proofErr w:type="spellStart"/>
      <w:r w:rsidRPr="00371A34">
        <w:rPr>
          <w:sz w:val="22"/>
          <w:szCs w:val="22"/>
          <w:lang w:val="fr-FR"/>
        </w:rPr>
        <w:t>Quellec</w:t>
      </w:r>
      <w:proofErr w:type="spellEnd"/>
      <w:r w:rsidRPr="00371A34">
        <w:rPr>
          <w:sz w:val="22"/>
          <w:szCs w:val="22"/>
          <w:lang w:val="fr-FR"/>
        </w:rPr>
        <w:t xml:space="preserve"> (France)</w:t>
      </w:r>
    </w:p>
    <w:p w14:paraId="6200C4D1" w14:textId="77777777" w:rsidR="00692B36" w:rsidRPr="00371A34" w:rsidRDefault="00692B36" w:rsidP="004E10E2">
      <w:pPr>
        <w:rPr>
          <w:sz w:val="22"/>
          <w:szCs w:val="22"/>
          <w:lang w:val="fr-FR"/>
        </w:rPr>
      </w:pPr>
      <w:r w:rsidRPr="00371A34">
        <w:rPr>
          <w:sz w:val="22"/>
          <w:szCs w:val="22"/>
          <w:lang w:val="fr-FR"/>
        </w:rPr>
        <w:tab/>
      </w:r>
      <w:r w:rsidRPr="00371A34">
        <w:rPr>
          <w:sz w:val="22"/>
          <w:szCs w:val="22"/>
          <w:lang w:val="fr-FR"/>
        </w:rPr>
        <w:tab/>
      </w:r>
      <w:r w:rsidRPr="00371A34">
        <w:rPr>
          <w:sz w:val="22"/>
          <w:szCs w:val="22"/>
          <w:lang w:val="fr-FR"/>
        </w:rPr>
        <w:tab/>
      </w:r>
      <w:r w:rsidRPr="00371A34">
        <w:rPr>
          <w:sz w:val="22"/>
          <w:szCs w:val="22"/>
          <w:lang w:val="fr-FR"/>
        </w:rPr>
        <w:tab/>
      </w:r>
      <w:r w:rsidRPr="00371A34">
        <w:rPr>
          <w:sz w:val="22"/>
          <w:szCs w:val="22"/>
          <w:lang w:val="fr-FR"/>
        </w:rPr>
        <w:tab/>
      </w:r>
    </w:p>
    <w:p w14:paraId="528B7B5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171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Classifying a set of rock art: how to choose the criteria</w:t>
      </w:r>
    </w:p>
    <w:p w14:paraId="4C07844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Alfred </w:t>
      </w:r>
      <w:proofErr w:type="spellStart"/>
      <w:r w:rsidRPr="00165DA0">
        <w:rPr>
          <w:sz w:val="22"/>
          <w:szCs w:val="22"/>
        </w:rPr>
        <w:t>Muzzolini</w:t>
      </w:r>
      <w:proofErr w:type="spellEnd"/>
      <w:r w:rsidRPr="00165DA0">
        <w:rPr>
          <w:sz w:val="22"/>
          <w:szCs w:val="22"/>
        </w:rPr>
        <w:t xml:space="preserve"> (France)</w:t>
      </w:r>
    </w:p>
    <w:p w14:paraId="576AA987" w14:textId="77777777" w:rsidR="00692B36" w:rsidRPr="00165DA0" w:rsidRDefault="00692B36" w:rsidP="004E10E2">
      <w:pPr>
        <w:rPr>
          <w:sz w:val="22"/>
          <w:szCs w:val="22"/>
        </w:rPr>
      </w:pPr>
    </w:p>
    <w:p w14:paraId="31F6850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179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Finger flutings in Chamber A1 of </w:t>
      </w:r>
      <w:proofErr w:type="spellStart"/>
      <w:r w:rsidRPr="00165DA0">
        <w:rPr>
          <w:b/>
          <w:bCs/>
          <w:sz w:val="22"/>
          <w:szCs w:val="22"/>
        </w:rPr>
        <w:t>Rouffignac</w:t>
      </w:r>
      <w:proofErr w:type="spellEnd"/>
      <w:r w:rsidRPr="00165DA0">
        <w:rPr>
          <w:b/>
          <w:bCs/>
          <w:sz w:val="22"/>
          <w:szCs w:val="22"/>
        </w:rPr>
        <w:t xml:space="preserve"> Cave, France</w:t>
      </w:r>
    </w:p>
    <w:p w14:paraId="595AF18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Kevin Sharpe and Leslie Van Gelder (United Kingdom). With </w:t>
      </w:r>
      <w:r w:rsidRPr="00165DA0">
        <w:rPr>
          <w:i/>
          <w:iCs/>
          <w:sz w:val="22"/>
          <w:szCs w:val="22"/>
        </w:rPr>
        <w:t xml:space="preserve">RAR </w:t>
      </w:r>
      <w:r w:rsidRPr="00165DA0">
        <w:rPr>
          <w:sz w:val="22"/>
          <w:szCs w:val="22"/>
        </w:rPr>
        <w:t xml:space="preserve">Comment by Robert G. </w:t>
      </w:r>
    </w:p>
    <w:p w14:paraId="10EFBB08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Bednarik.</w:t>
      </w:r>
    </w:p>
    <w:p w14:paraId="57E6DB3A" w14:textId="77777777" w:rsidR="00692B36" w:rsidRPr="00165DA0" w:rsidRDefault="00692B36" w:rsidP="004E10E2">
      <w:pPr>
        <w:rPr>
          <w:sz w:val="22"/>
          <w:szCs w:val="22"/>
        </w:rPr>
      </w:pPr>
    </w:p>
    <w:p w14:paraId="4E75182F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199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Cup-and-ring </w:t>
      </w:r>
      <w:proofErr w:type="gramStart"/>
      <w:r w:rsidRPr="00165DA0">
        <w:rPr>
          <w:b/>
          <w:bCs/>
          <w:sz w:val="22"/>
          <w:szCs w:val="22"/>
        </w:rPr>
        <w:t>petroglyph</w:t>
      </w:r>
      <w:proofErr w:type="gramEnd"/>
      <w:r w:rsidRPr="00165DA0">
        <w:rPr>
          <w:b/>
          <w:bCs/>
          <w:sz w:val="22"/>
          <w:szCs w:val="22"/>
        </w:rPr>
        <w:t xml:space="preserve"> on the Neolithic chambered burial monument of Garn Turne, </w:t>
      </w:r>
    </w:p>
    <w:p w14:paraId="7D2DB44A" w14:textId="77777777" w:rsidR="00692B36" w:rsidRPr="00165DA0" w:rsidRDefault="00692B36" w:rsidP="004E10E2">
      <w:pPr>
        <w:ind w:left="284" w:firstLine="284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>Pembrokeshire, SW Wales</w:t>
      </w:r>
    </w:p>
    <w:p w14:paraId="5D6A6654" w14:textId="77777777" w:rsidR="00692B36" w:rsidRPr="00165DA0" w:rsidRDefault="00692B36" w:rsidP="004E10E2">
      <w:pPr>
        <w:rPr>
          <w:sz w:val="22"/>
          <w:szCs w:val="22"/>
        </w:rPr>
      </w:pPr>
      <w:r w:rsidRPr="00165DA0">
        <w:tab/>
      </w:r>
      <w:r w:rsidRPr="00165DA0">
        <w:tab/>
      </w:r>
      <w:r w:rsidRPr="00165DA0">
        <w:tab/>
      </w:r>
      <w:r w:rsidRPr="00165DA0">
        <w:rPr>
          <w:sz w:val="22"/>
          <w:szCs w:val="22"/>
        </w:rPr>
        <w:t>George Nash (United Kingdom)</w:t>
      </w:r>
    </w:p>
    <w:p w14:paraId="55E490A3" w14:textId="77777777" w:rsidR="00692B36" w:rsidRPr="00165DA0" w:rsidRDefault="00692B36" w:rsidP="004E10E2">
      <w:pPr>
        <w:rPr>
          <w:sz w:val="22"/>
          <w:szCs w:val="22"/>
        </w:rPr>
      </w:pPr>
    </w:p>
    <w:p w14:paraId="3C8D9B2D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207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The cave art of </w:t>
      </w:r>
      <w:proofErr w:type="spellStart"/>
      <w:r w:rsidRPr="00165DA0">
        <w:rPr>
          <w:b/>
          <w:bCs/>
          <w:sz w:val="22"/>
          <w:szCs w:val="22"/>
        </w:rPr>
        <w:t>Mladeč</w:t>
      </w:r>
      <w:proofErr w:type="spellEnd"/>
      <w:r w:rsidRPr="00165DA0">
        <w:rPr>
          <w:b/>
          <w:bCs/>
          <w:sz w:val="22"/>
          <w:szCs w:val="22"/>
        </w:rPr>
        <w:t xml:space="preserve"> Cave, Czech Republic</w:t>
      </w:r>
    </w:p>
    <w:p w14:paraId="1F86DEA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14183CDB" w14:textId="77777777" w:rsidR="00692B36" w:rsidRPr="00165DA0" w:rsidRDefault="00692B36" w:rsidP="004E10E2">
      <w:pPr>
        <w:rPr>
          <w:sz w:val="22"/>
          <w:szCs w:val="22"/>
        </w:rPr>
      </w:pPr>
    </w:p>
    <w:p w14:paraId="00E35A0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217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Opposition and unity: shamanistic dualism in Tibetan and Chinese pre-Historic art</w:t>
      </w:r>
    </w:p>
    <w:p w14:paraId="2D01886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Tang </w:t>
      </w:r>
      <w:proofErr w:type="spellStart"/>
      <w:r w:rsidRPr="00165DA0">
        <w:rPr>
          <w:sz w:val="22"/>
          <w:szCs w:val="22"/>
        </w:rPr>
        <w:t>Huisheng</w:t>
      </w:r>
      <w:proofErr w:type="spellEnd"/>
      <w:r w:rsidRPr="00165DA0">
        <w:rPr>
          <w:sz w:val="22"/>
          <w:szCs w:val="22"/>
        </w:rPr>
        <w:t xml:space="preserve"> (China)</w:t>
      </w:r>
    </w:p>
    <w:p w14:paraId="2EDB74D3" w14:textId="77777777" w:rsidR="00692B36" w:rsidRPr="00165DA0" w:rsidRDefault="00692B36" w:rsidP="004E10E2">
      <w:pPr>
        <w:rPr>
          <w:sz w:val="22"/>
          <w:szCs w:val="22"/>
        </w:rPr>
      </w:pPr>
    </w:p>
    <w:p w14:paraId="341D7C9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Wollemi petroglyphs, N.S.W., Australia: an unusual assemblage with rare motifs</w:t>
      </w:r>
    </w:p>
    <w:p w14:paraId="6A424679" w14:textId="77777777" w:rsidR="00692B36" w:rsidRPr="00165DA0" w:rsidRDefault="00692B36" w:rsidP="004E10E2">
      <w:pPr>
        <w:pStyle w:val="Standaard"/>
        <w:widowControl/>
        <w:rPr>
          <w:rFonts w:ascii="Times New Roman" w:hAnsi="Times New Roman"/>
          <w:spacing w:val="0"/>
          <w:szCs w:val="22"/>
          <w:lang w:val="en-AU"/>
        </w:rPr>
      </w:pPr>
      <w:r w:rsidRPr="00165DA0">
        <w:rPr>
          <w:rFonts w:ascii="Times New Roman" w:hAnsi="Times New Roman"/>
          <w:spacing w:val="0"/>
          <w:szCs w:val="22"/>
          <w:lang w:val="en-AU"/>
        </w:rPr>
        <w:tab/>
      </w:r>
      <w:r w:rsidRPr="00165DA0">
        <w:rPr>
          <w:rFonts w:ascii="Times New Roman" w:hAnsi="Times New Roman"/>
          <w:spacing w:val="0"/>
          <w:szCs w:val="22"/>
          <w:lang w:val="en-AU"/>
        </w:rPr>
        <w:tab/>
      </w:r>
      <w:r w:rsidRPr="00165DA0">
        <w:rPr>
          <w:rFonts w:ascii="Times New Roman" w:hAnsi="Times New Roman"/>
          <w:spacing w:val="0"/>
          <w:szCs w:val="22"/>
          <w:lang w:val="en-AU"/>
        </w:rPr>
        <w:tab/>
        <w:t>Paul S. C. Taçon, Matthew Kelleher, Wayne Brennan, Shaun Hooper and Dave Pross (Australia)</w:t>
      </w:r>
    </w:p>
    <w:p w14:paraId="0B967154" w14:textId="77777777" w:rsidR="00692B36" w:rsidRPr="00165DA0" w:rsidRDefault="00692B36" w:rsidP="004E10E2">
      <w:pPr>
        <w:rPr>
          <w:sz w:val="22"/>
          <w:szCs w:val="22"/>
        </w:rPr>
      </w:pPr>
    </w:p>
    <w:p w14:paraId="25866BC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lastRenderedPageBreak/>
        <w:t>239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Copying the Dreamtime: anthropic marks in early Aboriginal Australia</w:t>
      </w:r>
    </w:p>
    <w:p w14:paraId="30E05C2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Josephine Flood (United Kingdom)</w:t>
      </w:r>
    </w:p>
    <w:p w14:paraId="2A3AF405" w14:textId="77777777" w:rsidR="00692B36" w:rsidRPr="00165DA0" w:rsidRDefault="00692B36" w:rsidP="004E10E2">
      <w:pPr>
        <w:rPr>
          <w:sz w:val="22"/>
          <w:szCs w:val="22"/>
        </w:rPr>
      </w:pPr>
    </w:p>
    <w:p w14:paraId="32B026B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247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2ACA8F4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Comment on Derek Hodgson and Patricia A. </w:t>
      </w:r>
      <w:proofErr w:type="spellStart"/>
      <w:r w:rsidRPr="00165DA0">
        <w:rPr>
          <w:sz w:val="22"/>
          <w:szCs w:val="22"/>
        </w:rPr>
        <w:t>Helvenston’s</w:t>
      </w:r>
      <w:proofErr w:type="spellEnd"/>
      <w:r w:rsidRPr="00165DA0">
        <w:rPr>
          <w:sz w:val="22"/>
          <w:szCs w:val="22"/>
        </w:rPr>
        <w:t xml:space="preserve"> ‘The emergence of the representation </w:t>
      </w:r>
    </w:p>
    <w:p w14:paraId="37E76B3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of animals in palaeoart’, by Paul S. C. Taçon</w:t>
      </w:r>
    </w:p>
    <w:p w14:paraId="4409D1D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249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Further thoughts on comments by Chippindale and a reply to Taçon, by Patricia A. </w:t>
      </w:r>
      <w:proofErr w:type="spellStart"/>
      <w:r w:rsidRPr="00165DA0">
        <w:rPr>
          <w:sz w:val="22"/>
          <w:szCs w:val="22"/>
        </w:rPr>
        <w:t>Helvenston</w:t>
      </w:r>
      <w:proofErr w:type="spellEnd"/>
      <w:r w:rsidRPr="00165DA0">
        <w:rPr>
          <w:sz w:val="22"/>
          <w:szCs w:val="22"/>
        </w:rPr>
        <w:t xml:space="preserve"> and </w:t>
      </w:r>
    </w:p>
    <w:p w14:paraId="47C3CDF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Derek Hodgson</w:t>
      </w:r>
    </w:p>
    <w:p w14:paraId="3DC0702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Do giraffes sit </w:t>
      </w:r>
      <w:proofErr w:type="gramStart"/>
      <w:r w:rsidRPr="00165DA0">
        <w:rPr>
          <w:sz w:val="22"/>
          <w:szCs w:val="22"/>
        </w:rPr>
        <w:t>everywhere?,</w:t>
      </w:r>
      <w:proofErr w:type="gramEnd"/>
      <w:r w:rsidRPr="00165DA0">
        <w:rPr>
          <w:sz w:val="22"/>
          <w:szCs w:val="22"/>
        </w:rPr>
        <w:t xml:space="preserve"> by Jan B. </w:t>
      </w:r>
      <w:proofErr w:type="spellStart"/>
      <w:r w:rsidRPr="00165DA0">
        <w:rPr>
          <w:sz w:val="22"/>
          <w:szCs w:val="22"/>
        </w:rPr>
        <w:t>Deregowski</w:t>
      </w:r>
      <w:proofErr w:type="spellEnd"/>
    </w:p>
    <w:p w14:paraId="1A9BDE6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Giraffes never, or rarely, sit in the Eastern Desert, by Tony Judd</w:t>
      </w:r>
    </w:p>
    <w:p w14:paraId="68AF61B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254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What’s in a word, what’s in a hyphen? A modest proposal that we abandon the words ‘petroglyph’ </w:t>
      </w:r>
    </w:p>
    <w:p w14:paraId="2B449CF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and ‘pictograph’, and hyphenate ‘rock-painting’, ‘rock-engraving’, ‘rock-art’ among the words we </w:t>
      </w:r>
    </w:p>
    <w:p w14:paraId="0245C63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use, by Christopher Chippindale and Paul S. C. Taçon, with RAR Comments by Yann-Pierre </w:t>
      </w:r>
    </w:p>
    <w:p w14:paraId="49D2A8DD" w14:textId="77777777" w:rsidR="00692B36" w:rsidRPr="00165DA0" w:rsidRDefault="00692B36" w:rsidP="004E10E2">
      <w:pPr>
        <w:rPr>
          <w:sz w:val="20"/>
          <w:szCs w:val="20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Montelle and Robert G. Bednarik, and authors’ Reply</w:t>
      </w:r>
    </w:p>
    <w:p w14:paraId="31A5018D" w14:textId="77777777" w:rsidR="00692B36" w:rsidRPr="00165DA0" w:rsidRDefault="00692B36" w:rsidP="004E10E2">
      <w:pPr>
        <w:rPr>
          <w:sz w:val="22"/>
          <w:szCs w:val="22"/>
        </w:rPr>
      </w:pPr>
    </w:p>
    <w:p w14:paraId="223951D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Brief Reports</w:t>
      </w:r>
    </w:p>
    <w:p w14:paraId="0C059A3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Rock art destruction at El Mauro, Chile: one of the world’s largest mining waste dams, by Patricio </w:t>
      </w:r>
    </w:p>
    <w:p w14:paraId="4DFA2C8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Bustamente Díaz</w:t>
      </w:r>
    </w:p>
    <w:p w14:paraId="118A731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Minimum standards for recording rock art, revised, by B. K. Swartz, Jr.</w:t>
      </w:r>
    </w:p>
    <w:p w14:paraId="076DD02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Micoquian engravings from Oldisleben, Germany, by Robert G. Bednarik</w:t>
      </w:r>
    </w:p>
    <w:p w14:paraId="1AD68A9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268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Update on the crisis in Lascaux, by Melody Di Piazza</w:t>
      </w:r>
    </w:p>
    <w:p w14:paraId="338F54FD" w14:textId="77777777" w:rsidR="00692B36" w:rsidRPr="00165DA0" w:rsidRDefault="00692B36" w:rsidP="004E10E2">
      <w:pPr>
        <w:rPr>
          <w:sz w:val="22"/>
          <w:szCs w:val="22"/>
        </w:rPr>
      </w:pPr>
    </w:p>
    <w:p w14:paraId="1CBC461A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270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Review</w:t>
      </w:r>
    </w:p>
    <w:p w14:paraId="7DDA2543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270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 by Derek Hodgson, of Patricia A. </w:t>
      </w:r>
      <w:proofErr w:type="spellStart"/>
      <w:r w:rsidRPr="00165DA0">
        <w:rPr>
          <w:sz w:val="22"/>
          <w:szCs w:val="22"/>
        </w:rPr>
        <w:t>Helvenston</w:t>
      </w:r>
      <w:proofErr w:type="spellEnd"/>
      <w:r w:rsidRPr="00165DA0">
        <w:rPr>
          <w:sz w:val="22"/>
          <w:szCs w:val="22"/>
        </w:rPr>
        <w:t xml:space="preserve"> and Paul G. Bahn, </w:t>
      </w:r>
      <w:r w:rsidRPr="00165DA0">
        <w:rPr>
          <w:i/>
          <w:iCs/>
          <w:sz w:val="22"/>
          <w:szCs w:val="22"/>
        </w:rPr>
        <w:t xml:space="preserve">Waking the trance </w:t>
      </w:r>
    </w:p>
    <w:p w14:paraId="34D4890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  <w:t>fixed</w:t>
      </w:r>
    </w:p>
    <w:p w14:paraId="5899BDF7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271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 by Yann-Pierre Montelle, of Thomas Heyd and John Clegg, </w:t>
      </w:r>
      <w:r w:rsidRPr="00165DA0">
        <w:rPr>
          <w:i/>
          <w:iCs/>
          <w:sz w:val="22"/>
          <w:szCs w:val="22"/>
        </w:rPr>
        <w:t>Aesthetics and rock art</w:t>
      </w:r>
    </w:p>
    <w:p w14:paraId="1D198034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273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 by John Clegg, of John Coles, </w:t>
      </w:r>
      <w:r w:rsidRPr="00165DA0">
        <w:rPr>
          <w:i/>
          <w:iCs/>
          <w:sz w:val="22"/>
          <w:szCs w:val="22"/>
        </w:rPr>
        <w:t>Shadows of a northern past:</w:t>
      </w:r>
      <w:r w:rsidRPr="00165DA0">
        <w:rPr>
          <w:i/>
          <w:iCs/>
          <w:sz w:val="22"/>
          <w:szCs w:val="22"/>
        </w:rPr>
        <w:tab/>
        <w:t xml:space="preserve">rock carvings of </w:t>
      </w:r>
    </w:p>
    <w:p w14:paraId="76580BB3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</w:r>
      <w:proofErr w:type="spellStart"/>
      <w:r w:rsidRPr="00165DA0">
        <w:rPr>
          <w:i/>
          <w:iCs/>
          <w:sz w:val="22"/>
          <w:szCs w:val="22"/>
        </w:rPr>
        <w:t>Bohuslän</w:t>
      </w:r>
      <w:proofErr w:type="spellEnd"/>
      <w:r w:rsidRPr="00165DA0">
        <w:rPr>
          <w:i/>
          <w:iCs/>
          <w:sz w:val="22"/>
          <w:szCs w:val="22"/>
        </w:rPr>
        <w:t xml:space="preserve"> and </w:t>
      </w:r>
      <w:proofErr w:type="spellStart"/>
      <w:r w:rsidRPr="00165DA0">
        <w:rPr>
          <w:i/>
          <w:iCs/>
          <w:sz w:val="22"/>
          <w:szCs w:val="22"/>
        </w:rPr>
        <w:t>Østfold</w:t>
      </w:r>
      <w:proofErr w:type="spellEnd"/>
    </w:p>
    <w:p w14:paraId="2AC5D6CD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274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 by </w:t>
      </w:r>
      <w:proofErr w:type="gramStart"/>
      <w:r w:rsidRPr="00165DA0">
        <w:rPr>
          <w:sz w:val="22"/>
          <w:szCs w:val="22"/>
        </w:rPr>
        <w:t xml:space="preserve">Ahmed  </w:t>
      </w:r>
      <w:proofErr w:type="spellStart"/>
      <w:r w:rsidRPr="00165DA0">
        <w:rPr>
          <w:sz w:val="22"/>
          <w:szCs w:val="22"/>
        </w:rPr>
        <w:t>Achrati</w:t>
      </w:r>
      <w:proofErr w:type="spellEnd"/>
      <w:proofErr w:type="gramEnd"/>
      <w:r w:rsidRPr="00165DA0">
        <w:rPr>
          <w:sz w:val="22"/>
          <w:szCs w:val="22"/>
        </w:rPr>
        <w:t xml:space="preserve">, of Robert G. Bednarik, </w:t>
      </w:r>
      <w:r w:rsidRPr="00165DA0">
        <w:rPr>
          <w:i/>
          <w:iCs/>
          <w:sz w:val="22"/>
          <w:szCs w:val="22"/>
        </w:rPr>
        <w:t xml:space="preserve">Australian Apocalypse. The story of </w:t>
      </w:r>
    </w:p>
    <w:p w14:paraId="02CE4B3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  <w:t>Australia’s greatest cultural monument</w:t>
      </w:r>
    </w:p>
    <w:p w14:paraId="3F286787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sz w:val="22"/>
          <w:szCs w:val="22"/>
        </w:rPr>
        <w:t>275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 by Claire Smith, of Ian Wilson, </w:t>
      </w:r>
      <w:r w:rsidRPr="00165DA0">
        <w:rPr>
          <w:i/>
          <w:iCs/>
          <w:sz w:val="22"/>
          <w:szCs w:val="22"/>
        </w:rPr>
        <w:t xml:space="preserve">Lost world of the Kimberley: extraordinary glimpses </w:t>
      </w:r>
    </w:p>
    <w:p w14:paraId="0C188B21" w14:textId="77777777" w:rsidR="00692B36" w:rsidRPr="00165DA0" w:rsidRDefault="00692B36" w:rsidP="004E10E2">
      <w:pPr>
        <w:rPr>
          <w:i/>
          <w:iCs/>
          <w:sz w:val="22"/>
          <w:szCs w:val="22"/>
        </w:rPr>
      </w:pP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</w:r>
      <w:r w:rsidRPr="00165DA0">
        <w:rPr>
          <w:i/>
          <w:iCs/>
          <w:sz w:val="22"/>
          <w:szCs w:val="22"/>
        </w:rPr>
        <w:tab/>
        <w:t>of Australia’s Ice Age ancestors</w:t>
      </w:r>
    </w:p>
    <w:p w14:paraId="249E1661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rock art journals</w:t>
      </w:r>
    </w:p>
    <w:p w14:paraId="5FCD533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of interest</w:t>
      </w:r>
    </w:p>
    <w:p w14:paraId="62FE45DC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278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papers of interest</w:t>
      </w:r>
    </w:p>
    <w:p w14:paraId="4FCB03CE" w14:textId="77777777" w:rsidR="00692B36" w:rsidRPr="00165DA0" w:rsidRDefault="00692B36" w:rsidP="004E10E2">
      <w:pPr>
        <w:rPr>
          <w:sz w:val="22"/>
          <w:szCs w:val="22"/>
        </w:rPr>
      </w:pPr>
    </w:p>
    <w:p w14:paraId="3A5DCB7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280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3B53F8C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Some thoughts on the 15th Congress of the UISPP, by Robert G. Bednarik</w:t>
      </w:r>
    </w:p>
    <w:p w14:paraId="1F7B2AD5" w14:textId="77777777" w:rsidR="00692B36" w:rsidRPr="00165DA0" w:rsidRDefault="00692B36" w:rsidP="004E10E2">
      <w:pPr>
        <w:pStyle w:val="Standaard"/>
        <w:widowControl/>
        <w:rPr>
          <w:rFonts w:ascii="Times New Roman" w:hAnsi="Times New Roman"/>
          <w:spacing w:val="0"/>
          <w:szCs w:val="22"/>
          <w:lang w:val="en-AU"/>
        </w:rPr>
      </w:pPr>
      <w:r w:rsidRPr="00165DA0">
        <w:rPr>
          <w:rFonts w:ascii="Times New Roman" w:hAnsi="Times New Roman"/>
          <w:spacing w:val="0"/>
          <w:szCs w:val="22"/>
          <w:lang w:val="en-AU"/>
        </w:rPr>
        <w:t>282</w:t>
      </w:r>
      <w:r w:rsidRPr="00165DA0">
        <w:rPr>
          <w:rFonts w:ascii="Times New Roman" w:hAnsi="Times New Roman"/>
          <w:spacing w:val="0"/>
          <w:szCs w:val="22"/>
          <w:lang w:val="en-AU"/>
        </w:rPr>
        <w:tab/>
      </w:r>
      <w:r w:rsidRPr="00165DA0">
        <w:rPr>
          <w:rFonts w:ascii="Times New Roman" w:hAnsi="Times New Roman"/>
          <w:spacing w:val="0"/>
          <w:szCs w:val="22"/>
          <w:lang w:val="en-AU"/>
        </w:rPr>
        <w:tab/>
        <w:t>Rock art protection in Tasmania, by Robert G. Bednarik</w:t>
      </w:r>
    </w:p>
    <w:p w14:paraId="5326E6A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Honour List</w:t>
      </w:r>
    </w:p>
    <w:p w14:paraId="166A594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New Editorial Board member</w:t>
      </w:r>
    </w:p>
    <w:p w14:paraId="08EFA16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Back issues</w:t>
      </w:r>
    </w:p>
    <w:p w14:paraId="6C0FD77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Forthcoming events</w:t>
      </w:r>
    </w:p>
    <w:p w14:paraId="36CAC5E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New members</w:t>
      </w:r>
    </w:p>
    <w:p w14:paraId="1C17138D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Erratum</w:t>
      </w:r>
    </w:p>
    <w:p w14:paraId="3C55B987" w14:textId="77777777" w:rsidR="00692B36" w:rsidRPr="00165DA0" w:rsidRDefault="00692B36" w:rsidP="004E10E2">
      <w:pPr>
        <w:rPr>
          <w:sz w:val="22"/>
          <w:szCs w:val="22"/>
        </w:rPr>
      </w:pPr>
    </w:p>
    <w:p w14:paraId="3FBB3773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284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37</w:t>
      </w:r>
    </w:p>
    <w:p w14:paraId="0C4B149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New </w:t>
      </w:r>
      <w:proofErr w:type="gramStart"/>
      <w:r w:rsidRPr="00165DA0">
        <w:rPr>
          <w:sz w:val="22"/>
          <w:szCs w:val="22"/>
        </w:rPr>
        <w:t>member</w:t>
      </w:r>
      <w:proofErr w:type="gramEnd"/>
      <w:r w:rsidRPr="00165DA0">
        <w:rPr>
          <w:sz w:val="22"/>
          <w:szCs w:val="22"/>
        </w:rPr>
        <w:t xml:space="preserve"> of IFRAO</w:t>
      </w:r>
    </w:p>
    <w:p w14:paraId="3761A838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IFRAO affiliated with UISPP</w:t>
      </w:r>
    </w:p>
    <w:p w14:paraId="387F2B2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International Cupule Conference 2007, by Roy </w:t>
      </w:r>
      <w:proofErr w:type="spellStart"/>
      <w:r w:rsidRPr="00165DA0">
        <w:rPr>
          <w:sz w:val="22"/>
          <w:szCs w:val="22"/>
        </w:rPr>
        <w:t>Querejazu</w:t>
      </w:r>
      <w:proofErr w:type="spellEnd"/>
      <w:r w:rsidRPr="00165DA0">
        <w:rPr>
          <w:sz w:val="22"/>
          <w:szCs w:val="22"/>
        </w:rPr>
        <w:t xml:space="preserve"> Lewis</w:t>
      </w:r>
    </w:p>
    <w:p w14:paraId="01A6997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New activities by SIARB (Bolivia), by Matthias Strecker</w:t>
      </w:r>
    </w:p>
    <w:p w14:paraId="6F59083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proofErr w:type="spellStart"/>
      <w:r w:rsidRPr="00165DA0">
        <w:rPr>
          <w:sz w:val="22"/>
          <w:szCs w:val="22"/>
        </w:rPr>
        <w:t>CeSMAP</w:t>
      </w:r>
      <w:proofErr w:type="spellEnd"/>
      <w:r w:rsidRPr="00165DA0">
        <w:rPr>
          <w:sz w:val="22"/>
          <w:szCs w:val="22"/>
        </w:rPr>
        <w:t xml:space="preserve"> report for 2004 – 2006, by Dario </w:t>
      </w:r>
      <w:proofErr w:type="spellStart"/>
      <w:r w:rsidRPr="00165DA0">
        <w:rPr>
          <w:sz w:val="22"/>
          <w:szCs w:val="22"/>
        </w:rPr>
        <w:t>Seglie</w:t>
      </w:r>
      <w:proofErr w:type="spellEnd"/>
    </w:p>
    <w:p w14:paraId="459E3952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286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Minutes of the 2006 IFRAO Business Meeting, Lisbon, Portugal</w:t>
      </w:r>
    </w:p>
    <w:p w14:paraId="6209DB79" w14:textId="77777777" w:rsidR="00692B36" w:rsidRPr="00165DA0" w:rsidRDefault="00692B36" w:rsidP="004E10E2">
      <w:pPr>
        <w:rPr>
          <w:sz w:val="20"/>
          <w:szCs w:val="20"/>
        </w:rPr>
      </w:pPr>
    </w:p>
    <w:p w14:paraId="2F35A53F" w14:textId="77777777" w:rsidR="00692B36" w:rsidRPr="00165DA0" w:rsidRDefault="00692B36" w:rsidP="004E10E2"/>
    <w:p w14:paraId="38113821" w14:textId="77777777" w:rsidR="00692B36" w:rsidRPr="00165DA0" w:rsidRDefault="00692B36" w:rsidP="004E10E2"/>
    <w:p w14:paraId="07A32674" w14:textId="77777777" w:rsidR="00692B36" w:rsidRPr="00165DA0" w:rsidRDefault="00692B36" w:rsidP="004E10E2"/>
    <w:p w14:paraId="1906E92A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23, Number 1, May 2006</w:t>
      </w:r>
    </w:p>
    <w:p w14:paraId="392BAC80" w14:textId="77777777" w:rsidR="00692B36" w:rsidRPr="00165DA0" w:rsidRDefault="00692B36" w:rsidP="004E10E2"/>
    <w:p w14:paraId="5B8585D6" w14:textId="77777777" w:rsidR="00692B36" w:rsidRPr="00165DA0" w:rsidRDefault="00692B36" w:rsidP="004E10E2">
      <w:pPr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The emergence of the representation of animals in palaeoart: insights from evolution and the </w:t>
      </w:r>
    </w:p>
    <w:p w14:paraId="2C6C4CB1" w14:textId="77777777" w:rsidR="00692B36" w:rsidRPr="00165DA0" w:rsidRDefault="00692B36" w:rsidP="004E10E2">
      <w:pPr>
        <w:ind w:left="284" w:firstLine="284"/>
        <w:rPr>
          <w:caps/>
          <w:sz w:val="22"/>
          <w:szCs w:val="22"/>
        </w:rPr>
      </w:pPr>
      <w:r w:rsidRPr="00165DA0">
        <w:rPr>
          <w:b/>
          <w:bCs/>
          <w:sz w:val="22"/>
          <w:szCs w:val="22"/>
        </w:rPr>
        <w:lastRenderedPageBreak/>
        <w:t>cognitive, limbic and visual systems of the human brain</w:t>
      </w:r>
    </w:p>
    <w:p w14:paraId="51C6F5FF" w14:textId="77777777" w:rsidR="00692B36" w:rsidRPr="00165DA0" w:rsidRDefault="00692B36" w:rsidP="004E10E2">
      <w:pPr>
        <w:pStyle w:val="PlainText"/>
        <w:rPr>
          <w:rFonts w:ascii="Times New Roman" w:hAnsi="Times New Roman"/>
          <w:sz w:val="22"/>
        </w:rPr>
      </w:pPr>
      <w:r w:rsidRPr="00165DA0">
        <w:rPr>
          <w:rFonts w:ascii="Times New Roman" w:hAnsi="Times New Roman"/>
          <w:sz w:val="22"/>
        </w:rPr>
        <w:tab/>
      </w:r>
      <w:r w:rsidRPr="00165DA0">
        <w:rPr>
          <w:rFonts w:ascii="Times New Roman" w:hAnsi="Times New Roman"/>
          <w:sz w:val="22"/>
        </w:rPr>
        <w:tab/>
      </w:r>
      <w:r w:rsidRPr="00165DA0">
        <w:rPr>
          <w:rFonts w:ascii="Times New Roman" w:hAnsi="Times New Roman"/>
          <w:sz w:val="22"/>
        </w:rPr>
        <w:tab/>
        <w:t xml:space="preserve">Derek Hodgson (United Kingdom) and Patricia A. </w:t>
      </w:r>
      <w:proofErr w:type="spellStart"/>
      <w:r w:rsidRPr="00165DA0">
        <w:rPr>
          <w:rFonts w:ascii="Times New Roman" w:hAnsi="Times New Roman"/>
          <w:sz w:val="22"/>
        </w:rPr>
        <w:t>Helvenston</w:t>
      </w:r>
      <w:proofErr w:type="spellEnd"/>
      <w:r w:rsidRPr="00165DA0">
        <w:rPr>
          <w:rFonts w:ascii="Times New Roman" w:hAnsi="Times New Roman"/>
          <w:sz w:val="22"/>
        </w:rPr>
        <w:t xml:space="preserve"> (U.S.A.). With </w:t>
      </w:r>
      <w:r w:rsidRPr="00165DA0">
        <w:rPr>
          <w:rFonts w:ascii="Times New Roman" w:hAnsi="Times New Roman"/>
          <w:i/>
          <w:iCs/>
          <w:sz w:val="22"/>
        </w:rPr>
        <w:t xml:space="preserve">RAR </w:t>
      </w:r>
      <w:r w:rsidRPr="00165DA0">
        <w:rPr>
          <w:rFonts w:ascii="Times New Roman" w:hAnsi="Times New Roman"/>
          <w:sz w:val="22"/>
        </w:rPr>
        <w:t xml:space="preserve">Comments by </w:t>
      </w:r>
    </w:p>
    <w:p w14:paraId="58D80D5A" w14:textId="77777777" w:rsidR="00692B36" w:rsidRPr="00165DA0" w:rsidRDefault="00692B36" w:rsidP="004E10E2">
      <w:pPr>
        <w:pStyle w:val="PlainText"/>
        <w:ind w:left="852"/>
        <w:rPr>
          <w:rFonts w:ascii="Times New Roman" w:hAnsi="Times New Roman"/>
          <w:sz w:val="22"/>
        </w:rPr>
      </w:pPr>
      <w:r w:rsidRPr="00165DA0">
        <w:rPr>
          <w:rFonts w:ascii="Times New Roman" w:hAnsi="Times New Roman"/>
          <w:sz w:val="22"/>
        </w:rPr>
        <w:t xml:space="preserve">John Bradshaw, Christopher Chippindale, Frederick L. Coolidge and </w:t>
      </w:r>
      <w:r w:rsidRPr="00165DA0">
        <w:rPr>
          <w:rFonts w:ascii="Times New Roman" w:hAnsi="Times New Roman"/>
          <w:sz w:val="22"/>
        </w:rPr>
        <w:tab/>
        <w:t>Thomas Wynn, Francesco G. Fedele, Donald Meyer, Yann-Pierre Montelle, Robert G. Bednarik; and authors’ Reply</w:t>
      </w:r>
    </w:p>
    <w:p w14:paraId="73852E1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574697A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41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Learning from curves: the female figure in Palaeolithic Europe</w:t>
      </w:r>
    </w:p>
    <w:p w14:paraId="4A35A7F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sz w:val="22"/>
          <w:szCs w:val="22"/>
        </w:rPr>
        <w:t xml:space="preserve">Pamela Russell (New Zealand) </w:t>
      </w:r>
    </w:p>
    <w:p w14:paraId="077A23C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73BA2EE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51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Colouring stone: examining categories in rock art</w:t>
      </w:r>
    </w:p>
    <w:p w14:paraId="48A5351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Noelene Cole with George Musgrave (Australia)</w:t>
      </w:r>
    </w:p>
    <w:p w14:paraId="04F1CA63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4AEDD915" w14:textId="053DF4DA" w:rsidR="00692B36" w:rsidRPr="00165DA0" w:rsidRDefault="008E2912" w:rsidP="004E10E2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692B36" w:rsidRPr="00165DA0">
        <w:rPr>
          <w:b w:val="0"/>
          <w:bCs w:val="0"/>
          <w:sz w:val="22"/>
          <w:szCs w:val="22"/>
        </w:rPr>
        <w:t>59</w:t>
      </w:r>
      <w:r w:rsidR="007652BB">
        <w:rPr>
          <w:b w:val="0"/>
          <w:bCs w:val="0"/>
          <w:sz w:val="22"/>
          <w:szCs w:val="22"/>
        </w:rPr>
        <w:tab/>
      </w:r>
      <w:r w:rsidR="007652BB">
        <w:rPr>
          <w:b w:val="0"/>
          <w:bCs w:val="0"/>
          <w:sz w:val="22"/>
          <w:szCs w:val="22"/>
        </w:rPr>
        <w:tab/>
      </w:r>
      <w:r w:rsidR="00692B36" w:rsidRPr="00165DA0">
        <w:rPr>
          <w:sz w:val="22"/>
          <w:szCs w:val="22"/>
        </w:rPr>
        <w:t xml:space="preserve">Presumed giraffe petroglyphs in the Eastern Desert of Egypt: style, location and Nubian </w:t>
      </w:r>
    </w:p>
    <w:p w14:paraId="21ADDF69" w14:textId="77777777" w:rsidR="00692B36" w:rsidRPr="00165DA0" w:rsidRDefault="00692B36" w:rsidP="004E10E2">
      <w:pPr>
        <w:pStyle w:val="Heading1"/>
        <w:numPr>
          <w:ilvl w:val="0"/>
          <w:numId w:val="0"/>
        </w:numPr>
        <w:spacing w:before="0" w:after="0"/>
        <w:ind w:left="568"/>
        <w:rPr>
          <w:b w:val="0"/>
          <w:sz w:val="22"/>
          <w:szCs w:val="22"/>
        </w:rPr>
      </w:pPr>
      <w:r w:rsidRPr="00165DA0">
        <w:rPr>
          <w:sz w:val="22"/>
          <w:szCs w:val="22"/>
        </w:rPr>
        <w:t>comparisons</w:t>
      </w:r>
    </w:p>
    <w:p w14:paraId="26607E63" w14:textId="4A284371" w:rsidR="00692B36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Tony Judd (United Kingdom)</w:t>
      </w:r>
    </w:p>
    <w:p w14:paraId="05B01867" w14:textId="77777777" w:rsidR="007652BB" w:rsidRPr="007652BB" w:rsidRDefault="007652BB" w:rsidP="004E10E2">
      <w:pPr>
        <w:pStyle w:val="BodyText"/>
        <w:tabs>
          <w:tab w:val="clear" w:pos="567"/>
        </w:tabs>
        <w:spacing w:after="0" w:line="240" w:lineRule="auto"/>
        <w:rPr>
          <w:sz w:val="16"/>
          <w:szCs w:val="16"/>
        </w:rPr>
      </w:pPr>
    </w:p>
    <w:p w14:paraId="6CFDDF8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71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Music and rock art: a Saharan note</w:t>
      </w:r>
    </w:p>
    <w:p w14:paraId="6275E08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Ahmed </w:t>
      </w:r>
      <w:proofErr w:type="spellStart"/>
      <w:r w:rsidRPr="00165DA0">
        <w:rPr>
          <w:sz w:val="22"/>
          <w:szCs w:val="22"/>
        </w:rPr>
        <w:t>Achrati</w:t>
      </w:r>
      <w:proofErr w:type="spellEnd"/>
      <w:r w:rsidRPr="00165DA0">
        <w:rPr>
          <w:sz w:val="22"/>
          <w:szCs w:val="22"/>
        </w:rPr>
        <w:t xml:space="preserve"> (U.S.A.)</w:t>
      </w:r>
    </w:p>
    <w:p w14:paraId="03703D3D" w14:textId="77777777" w:rsidR="007652BB" w:rsidRPr="007652BB" w:rsidRDefault="007652BB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669EBE62" w14:textId="41DAD6D3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79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Between artefacts and </w:t>
      </w:r>
      <w:proofErr w:type="spellStart"/>
      <w:r w:rsidRPr="00165DA0">
        <w:rPr>
          <w:b/>
          <w:bCs/>
          <w:sz w:val="22"/>
          <w:szCs w:val="22"/>
        </w:rPr>
        <w:t>egofacts</w:t>
      </w:r>
      <w:proofErr w:type="spellEnd"/>
      <w:r w:rsidRPr="00165DA0">
        <w:rPr>
          <w:b/>
          <w:bCs/>
          <w:sz w:val="22"/>
          <w:szCs w:val="22"/>
        </w:rPr>
        <w:t>: the power of assigning names</w:t>
      </w:r>
    </w:p>
    <w:p w14:paraId="72FAABE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Mario </w:t>
      </w:r>
      <w:proofErr w:type="spellStart"/>
      <w:r w:rsidRPr="00165DA0">
        <w:rPr>
          <w:sz w:val="22"/>
          <w:szCs w:val="22"/>
        </w:rPr>
        <w:t>Consens</w:t>
      </w:r>
      <w:proofErr w:type="spellEnd"/>
      <w:r w:rsidRPr="00165DA0">
        <w:rPr>
          <w:sz w:val="22"/>
          <w:szCs w:val="22"/>
        </w:rPr>
        <w:t xml:space="preserve"> (Uruguay)</w:t>
      </w:r>
    </w:p>
    <w:p w14:paraId="0A110358" w14:textId="77777777" w:rsidR="007652BB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</w:t>
      </w:r>
    </w:p>
    <w:p w14:paraId="0349C834" w14:textId="13781B7D" w:rsidR="00692B36" w:rsidRPr="00165DA0" w:rsidRDefault="007652BB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2B36" w:rsidRPr="00165DA0">
        <w:rPr>
          <w:sz w:val="22"/>
          <w:szCs w:val="22"/>
        </w:rPr>
        <w:t>85</w:t>
      </w:r>
      <w:r w:rsidR="00692B36" w:rsidRPr="00165DA0"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ab/>
      </w:r>
      <w:r w:rsidR="00692B36" w:rsidRPr="00165DA0">
        <w:rPr>
          <w:b/>
          <w:bCs/>
          <w:sz w:val="22"/>
          <w:szCs w:val="22"/>
        </w:rPr>
        <w:t>A unified theory for palaeoart studies</w:t>
      </w:r>
    </w:p>
    <w:p w14:paraId="40921D9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018CD947" w14:textId="77777777" w:rsidR="007652BB" w:rsidRDefault="007652BB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7EDBC478" w14:textId="49BA0CE0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89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Probing pre-Historic cultures: data, dates and narratives</w:t>
      </w:r>
    </w:p>
    <w:p w14:paraId="500D3C0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Paul </w:t>
      </w:r>
      <w:proofErr w:type="spellStart"/>
      <w:r w:rsidRPr="00165DA0">
        <w:rPr>
          <w:sz w:val="22"/>
          <w:szCs w:val="22"/>
        </w:rPr>
        <w:t>Bouissac</w:t>
      </w:r>
      <w:proofErr w:type="spellEnd"/>
      <w:r w:rsidRPr="00165DA0">
        <w:rPr>
          <w:sz w:val="22"/>
          <w:szCs w:val="22"/>
        </w:rPr>
        <w:t xml:space="preserve"> (Canada)</w:t>
      </w:r>
    </w:p>
    <w:p w14:paraId="3ABCA40B" w14:textId="77777777" w:rsidR="007652BB" w:rsidRDefault="007652BB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4887DBF7" w14:textId="01C341B6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97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Hand sizes in rock art: interpreting the measurements of hand stencils and prints</w:t>
      </w:r>
    </w:p>
    <w:p w14:paraId="1F0E6F6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R. G. Gunn (Australia)</w:t>
      </w:r>
    </w:p>
    <w:p w14:paraId="07D529C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17B14D5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113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07F15229" w14:textId="0BE6E878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113</w:t>
      </w:r>
      <w:r w:rsidRPr="00165DA0">
        <w:rPr>
          <w:sz w:val="22"/>
          <w:szCs w:val="22"/>
        </w:rPr>
        <w:tab/>
      </w:r>
      <w:r w:rsidR="004E10E2">
        <w:rPr>
          <w:sz w:val="22"/>
          <w:szCs w:val="22"/>
        </w:rPr>
        <w:tab/>
      </w:r>
      <w:r w:rsidRPr="00165DA0">
        <w:rPr>
          <w:sz w:val="22"/>
          <w:szCs w:val="22"/>
        </w:rPr>
        <w:t>Comment on EIP preliminary report, by James Harrod</w:t>
      </w:r>
    </w:p>
    <w:p w14:paraId="4FE9A7EA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114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Response to Harrod’s questions, by R. G. Bednarik, G. Kumar, A. Watchman and R. G. Roberts </w:t>
      </w:r>
    </w:p>
    <w:p w14:paraId="51DB9E9D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12"/>
          <w:szCs w:val="12"/>
        </w:rPr>
      </w:pPr>
    </w:p>
    <w:p w14:paraId="7160C85F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119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Brief Reports </w:t>
      </w:r>
    </w:p>
    <w:p w14:paraId="28F3CE76" w14:textId="57AB2464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119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 xml:space="preserve">Rock art vandalism in Tasmania, by Peter C. Sims </w:t>
      </w:r>
    </w:p>
    <w:p w14:paraId="2C4458B7" w14:textId="5BA002BE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122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>Rock art and hermeneutics: the question of interpretation, by Yann-Pierre Montelle</w:t>
      </w:r>
    </w:p>
    <w:p w14:paraId="550C21C5" w14:textId="24961AE0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125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>The methodology of examining very early engravings, by Robert G. Bednarik</w:t>
      </w:r>
    </w:p>
    <w:p w14:paraId="4D7872BC" w14:textId="77777777" w:rsidR="00692B36" w:rsidRPr="00165DA0" w:rsidRDefault="00692B36" w:rsidP="004E10E2">
      <w:pPr>
        <w:rPr>
          <w:sz w:val="12"/>
          <w:szCs w:val="12"/>
        </w:rPr>
      </w:pPr>
    </w:p>
    <w:p w14:paraId="20D66CE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129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5D1D25F2" w14:textId="56B39465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129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reviews by Walter Bowyer, Yann-Pierre Montelle, Rachel Boutin, John Clegg and Robert G.</w:t>
      </w:r>
    </w:p>
    <w:p w14:paraId="4245A60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Bednarik</w:t>
      </w:r>
    </w:p>
    <w:p w14:paraId="05004B92" w14:textId="4250C82D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135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Recent rock art journals </w:t>
      </w:r>
    </w:p>
    <w:p w14:paraId="775FC367" w14:textId="301C3CE4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136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of interest</w:t>
      </w:r>
    </w:p>
    <w:p w14:paraId="2FD83C6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1593251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137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4903017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137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Lascaux: masterpiece in </w:t>
      </w:r>
      <w:proofErr w:type="gramStart"/>
      <w:r w:rsidRPr="00165DA0">
        <w:rPr>
          <w:sz w:val="22"/>
          <w:szCs w:val="22"/>
        </w:rPr>
        <w:t>peril  —</w:t>
      </w:r>
      <w:proofErr w:type="gramEnd"/>
      <w:r w:rsidRPr="00165DA0">
        <w:rPr>
          <w:sz w:val="22"/>
          <w:szCs w:val="22"/>
        </w:rPr>
        <w:t xml:space="preserve">  Quantification of the amount of rock art lost at Dampier </w:t>
      </w:r>
    </w:p>
    <w:p w14:paraId="135BA30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140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World of rock art: Moscow, 3</w:t>
      </w:r>
      <w:r w:rsidRPr="00165DA0">
        <w:t>–</w:t>
      </w:r>
      <w:r w:rsidRPr="00165DA0">
        <w:rPr>
          <w:sz w:val="22"/>
          <w:szCs w:val="22"/>
        </w:rPr>
        <w:t>7 October 2005</w:t>
      </w:r>
    </w:p>
    <w:p w14:paraId="3D89D587" w14:textId="4658C8CD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141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 xml:space="preserve">Australian Archaeological </w:t>
      </w:r>
      <w:proofErr w:type="gramStart"/>
      <w:r w:rsidRPr="00165DA0">
        <w:rPr>
          <w:sz w:val="22"/>
          <w:szCs w:val="22"/>
        </w:rPr>
        <w:t>Association  —</w:t>
      </w:r>
      <w:proofErr w:type="gramEnd"/>
      <w:r w:rsidRPr="00165DA0">
        <w:rPr>
          <w:sz w:val="22"/>
          <w:szCs w:val="22"/>
        </w:rPr>
        <w:t xml:space="preserve">  Decolonising Archaeology: Archaeology and the Post-</w:t>
      </w:r>
    </w:p>
    <w:p w14:paraId="6BD1664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Colonial Critique</w:t>
      </w:r>
    </w:p>
    <w:p w14:paraId="5B4E4BAC" w14:textId="571C2F5F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142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 xml:space="preserve">Other forthcoming </w:t>
      </w:r>
      <w:proofErr w:type="gramStart"/>
      <w:r w:rsidRPr="00165DA0">
        <w:rPr>
          <w:sz w:val="22"/>
          <w:szCs w:val="22"/>
        </w:rPr>
        <w:t>events  —</w:t>
      </w:r>
      <w:proofErr w:type="gramEnd"/>
      <w:r w:rsidRPr="00165DA0">
        <w:rPr>
          <w:sz w:val="22"/>
          <w:szCs w:val="22"/>
        </w:rPr>
        <w:t xml:space="preserve">  Anders Hagen 1921–2005</w:t>
      </w:r>
    </w:p>
    <w:p w14:paraId="65B9EC3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2"/>
          <w:szCs w:val="12"/>
        </w:rPr>
      </w:pPr>
    </w:p>
    <w:p w14:paraId="28A7AE9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143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36</w:t>
      </w:r>
    </w:p>
    <w:p w14:paraId="43E1513C" w14:textId="6F52339D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143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>IFRAO Global State of the Art</w:t>
      </w:r>
    </w:p>
    <w:p w14:paraId="35F65319" w14:textId="3F9301A6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144</w:t>
      </w:r>
      <w:r w:rsidRPr="00165DA0">
        <w:rPr>
          <w:sz w:val="22"/>
          <w:szCs w:val="22"/>
        </w:rPr>
        <w:tab/>
      </w:r>
      <w:r w:rsidR="007652BB">
        <w:rPr>
          <w:sz w:val="22"/>
          <w:szCs w:val="22"/>
        </w:rPr>
        <w:tab/>
      </w:r>
      <w:r w:rsidRPr="00165DA0">
        <w:rPr>
          <w:sz w:val="22"/>
          <w:szCs w:val="22"/>
        </w:rPr>
        <w:t xml:space="preserve">Activities by TARA (Trust of African Rock </w:t>
      </w:r>
      <w:proofErr w:type="gramStart"/>
      <w:r w:rsidRPr="00165DA0">
        <w:rPr>
          <w:sz w:val="22"/>
          <w:szCs w:val="22"/>
        </w:rPr>
        <w:t>Art)  —</w:t>
      </w:r>
      <w:proofErr w:type="gramEnd"/>
      <w:r w:rsidRPr="00165DA0">
        <w:rPr>
          <w:sz w:val="22"/>
          <w:szCs w:val="22"/>
        </w:rPr>
        <w:t xml:space="preserve">  Open letter </w:t>
      </w:r>
    </w:p>
    <w:p w14:paraId="45DEB9ED" w14:textId="77777777" w:rsidR="00692B36" w:rsidRPr="00165DA0" w:rsidRDefault="00692B36" w:rsidP="004E10E2">
      <w:pPr>
        <w:rPr>
          <w:sz w:val="20"/>
          <w:szCs w:val="20"/>
        </w:rPr>
      </w:pPr>
    </w:p>
    <w:p w14:paraId="0C8F9CC1" w14:textId="77777777" w:rsidR="00692B36" w:rsidRPr="00165DA0" w:rsidRDefault="00692B36" w:rsidP="004E10E2"/>
    <w:p w14:paraId="71224AFC" w14:textId="77777777" w:rsidR="00692B36" w:rsidRPr="00165DA0" w:rsidRDefault="00692B36" w:rsidP="004E10E2"/>
    <w:p w14:paraId="4BA3A4DA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22, Number 2, November 2005</w:t>
      </w:r>
    </w:p>
    <w:p w14:paraId="5FF80A0C" w14:textId="77777777" w:rsidR="00692B36" w:rsidRPr="00165DA0" w:rsidRDefault="00692B36" w:rsidP="004E10E2">
      <w:pPr>
        <w:widowControl w:val="0"/>
        <w:rPr>
          <w:sz w:val="22"/>
        </w:rPr>
      </w:pPr>
    </w:p>
    <w:p w14:paraId="49A659CE" w14:textId="05B321A3" w:rsidR="00692B36" w:rsidRPr="00165DA0" w:rsidRDefault="004E10E2" w:rsidP="004E10E2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92B36" w:rsidRPr="00165DA0">
        <w:rPr>
          <w:sz w:val="22"/>
          <w:szCs w:val="22"/>
        </w:rPr>
        <w:t>119</w:t>
      </w:r>
      <w:r w:rsidR="00692B36" w:rsidRPr="00165DA0">
        <w:rPr>
          <w:sz w:val="22"/>
          <w:szCs w:val="22"/>
        </w:rPr>
        <w:tab/>
      </w:r>
      <w:r w:rsidR="00692B36" w:rsidRPr="00165DA0">
        <w:rPr>
          <w:b/>
          <w:bCs/>
          <w:sz w:val="22"/>
          <w:szCs w:val="22"/>
        </w:rPr>
        <w:t xml:space="preserve">Non-invasive three-dimensional recording of Aboriginal rock art using cost-effective digital </w:t>
      </w:r>
    </w:p>
    <w:p w14:paraId="0DD01FD0" w14:textId="77777777" w:rsidR="00692B36" w:rsidRPr="00165DA0" w:rsidRDefault="00692B36" w:rsidP="004E10E2">
      <w:pPr>
        <w:ind w:left="284" w:firstLine="284"/>
        <w:rPr>
          <w:caps/>
          <w:sz w:val="22"/>
          <w:szCs w:val="22"/>
        </w:rPr>
      </w:pPr>
      <w:r w:rsidRPr="00165DA0">
        <w:rPr>
          <w:b/>
          <w:bCs/>
          <w:sz w:val="22"/>
          <w:szCs w:val="22"/>
        </w:rPr>
        <w:t>photogrammetry</w:t>
      </w:r>
    </w:p>
    <w:p w14:paraId="0461183A" w14:textId="77777777" w:rsidR="00692B36" w:rsidRPr="00165DA0" w:rsidRDefault="00692B36" w:rsidP="004E10E2">
      <w:pPr>
        <w:pStyle w:val="PlainText"/>
        <w:rPr>
          <w:rFonts w:ascii="Times New Roman" w:hAnsi="Times New Roman"/>
          <w:sz w:val="22"/>
          <w:szCs w:val="22"/>
          <w:u w:val="single"/>
          <w:lang w:val="en-AU"/>
        </w:rPr>
      </w:pPr>
      <w:r w:rsidRPr="00165DA0">
        <w:rPr>
          <w:rFonts w:ascii="Times New Roman" w:hAnsi="Times New Roman"/>
          <w:sz w:val="22"/>
          <w:szCs w:val="22"/>
          <w:lang w:val="en-AU"/>
        </w:rPr>
        <w:tab/>
      </w:r>
      <w:r w:rsidRPr="00165DA0">
        <w:rPr>
          <w:rFonts w:ascii="Times New Roman" w:hAnsi="Times New Roman"/>
          <w:sz w:val="22"/>
          <w:szCs w:val="22"/>
          <w:lang w:val="en-AU"/>
        </w:rPr>
        <w:tab/>
      </w:r>
      <w:r w:rsidRPr="00165DA0">
        <w:rPr>
          <w:rFonts w:ascii="Times New Roman" w:hAnsi="Times New Roman"/>
          <w:sz w:val="22"/>
          <w:szCs w:val="22"/>
          <w:lang w:val="en-AU"/>
        </w:rPr>
        <w:tab/>
        <w:t xml:space="preserve">J. H. Chandler (United Kingdom), J. G. Fryer and H. T. </w:t>
      </w:r>
      <w:proofErr w:type="spellStart"/>
      <w:r w:rsidRPr="00165DA0">
        <w:rPr>
          <w:rFonts w:ascii="Times New Roman" w:hAnsi="Times New Roman"/>
          <w:sz w:val="22"/>
          <w:szCs w:val="22"/>
          <w:lang w:val="en-AU"/>
        </w:rPr>
        <w:t>Kniest</w:t>
      </w:r>
      <w:proofErr w:type="spellEnd"/>
      <w:r w:rsidRPr="00165DA0">
        <w:rPr>
          <w:rFonts w:ascii="Times New Roman" w:hAnsi="Times New Roman"/>
          <w:sz w:val="22"/>
          <w:szCs w:val="22"/>
          <w:lang w:val="en-AU"/>
        </w:rPr>
        <w:t xml:space="preserve"> (Australia)</w:t>
      </w:r>
    </w:p>
    <w:p w14:paraId="1BEB1C4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</w:p>
    <w:p w14:paraId="25A7790D" w14:textId="441E2602" w:rsidR="00692B36" w:rsidRPr="00165DA0" w:rsidRDefault="004E10E2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2B36" w:rsidRPr="00165DA0">
        <w:rPr>
          <w:sz w:val="22"/>
          <w:szCs w:val="22"/>
        </w:rPr>
        <w:t>131</w:t>
      </w:r>
      <w:r w:rsidR="00692B36" w:rsidRPr="00165DA0">
        <w:rPr>
          <w:sz w:val="22"/>
          <w:szCs w:val="22"/>
        </w:rPr>
        <w:tab/>
      </w:r>
      <w:r w:rsidR="00692B36" w:rsidRPr="00165DA0">
        <w:rPr>
          <w:b/>
          <w:bCs/>
          <w:sz w:val="22"/>
          <w:szCs w:val="22"/>
        </w:rPr>
        <w:t>Digital rock art recording: visualising petroglyphs using 3D laser scanner data</w:t>
      </w:r>
    </w:p>
    <w:p w14:paraId="24DBAB3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sz w:val="22"/>
          <w:szCs w:val="22"/>
        </w:rPr>
        <w:t>I. Trinks (Sweden), M. Díaz-Andreu, R. Hobbs and K. E. Sharpe (United Kingdom)</w:t>
      </w:r>
    </w:p>
    <w:p w14:paraId="1A44E98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60BF9384" w14:textId="53A4F29E" w:rsidR="00692B36" w:rsidRPr="00165DA0" w:rsidRDefault="004E10E2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92B36" w:rsidRPr="00165DA0">
        <w:rPr>
          <w:sz w:val="22"/>
          <w:szCs w:val="22"/>
        </w:rPr>
        <w:t>141</w:t>
      </w:r>
      <w:r w:rsidR="00692B36" w:rsidRPr="00165DA0">
        <w:rPr>
          <w:sz w:val="22"/>
          <w:szCs w:val="22"/>
        </w:rPr>
        <w:tab/>
      </w:r>
      <w:r w:rsidR="00692B36" w:rsidRPr="00165DA0">
        <w:rPr>
          <w:b/>
          <w:bCs/>
          <w:sz w:val="22"/>
          <w:szCs w:val="22"/>
        </w:rPr>
        <w:t xml:space="preserve">An analysis of challenges to the authenticity of rock art sites in the Gariwerd </w:t>
      </w:r>
    </w:p>
    <w:p w14:paraId="308B26F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  <w:t>(Grampians) region of Victoria, Australia</w:t>
      </w:r>
    </w:p>
    <w:p w14:paraId="6563914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Ian D. Clark (Australia)</w:t>
      </w:r>
    </w:p>
    <w:p w14:paraId="37CA0533" w14:textId="613A253C" w:rsidR="00692B36" w:rsidRPr="00165DA0" w:rsidRDefault="00692B36" w:rsidP="004E10E2">
      <w:pPr>
        <w:pStyle w:val="BodyText"/>
        <w:numPr>
          <w:ilvl w:val="0"/>
          <w:numId w:val="19"/>
        </w:numPr>
        <w:tabs>
          <w:tab w:val="clear" w:pos="567"/>
        </w:tabs>
        <w:spacing w:after="0" w:line="240" w:lineRule="auto"/>
        <w:ind w:left="0" w:firstLine="0"/>
        <w:rPr>
          <w:sz w:val="22"/>
          <w:szCs w:val="22"/>
        </w:rPr>
      </w:pPr>
      <w:r w:rsidRPr="00165DA0">
        <w:rPr>
          <w:sz w:val="22"/>
          <w:szCs w:val="22"/>
        </w:rPr>
        <w:t>Agra 2004 congress proceedings</w:t>
      </w:r>
    </w:p>
    <w:p w14:paraId="5C36414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28733323" w14:textId="64EFDE90" w:rsidR="00692B36" w:rsidRPr="00165DA0" w:rsidRDefault="004E10E2" w:rsidP="004E10E2">
      <w:pPr>
        <w:pStyle w:val="Heading1"/>
        <w:numPr>
          <w:ilvl w:val="0"/>
          <w:numId w:val="0"/>
        </w:numPr>
        <w:spacing w:before="0" w:after="0"/>
        <w:ind w:left="720" w:hanging="720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692B36" w:rsidRPr="00165DA0">
        <w:rPr>
          <w:b w:val="0"/>
          <w:bCs w:val="0"/>
          <w:sz w:val="22"/>
          <w:szCs w:val="22"/>
        </w:rPr>
        <w:t>147</w:t>
      </w:r>
      <w:r w:rsidR="00692B36" w:rsidRPr="00165DA0">
        <w:rPr>
          <w:b w:val="0"/>
          <w:bCs w:val="0"/>
          <w:sz w:val="22"/>
          <w:szCs w:val="22"/>
        </w:rPr>
        <w:tab/>
      </w:r>
      <w:r w:rsidR="00692B36" w:rsidRPr="00165DA0">
        <w:rPr>
          <w:sz w:val="22"/>
          <w:szCs w:val="22"/>
        </w:rPr>
        <w:t>Preliminary results of the EIP Project</w:t>
      </w:r>
    </w:p>
    <w:p w14:paraId="667D803B" w14:textId="386ED33C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="004E10E2">
        <w:rPr>
          <w:sz w:val="22"/>
          <w:szCs w:val="22"/>
        </w:rPr>
        <w:tab/>
      </w:r>
      <w:r w:rsidRPr="00165DA0">
        <w:rPr>
          <w:sz w:val="22"/>
          <w:szCs w:val="22"/>
        </w:rPr>
        <w:t xml:space="preserve">Robert G. Bednarik (Australia), Giriraj Kumar (India), Alan Watchman and Richard G. Roberts </w:t>
      </w:r>
    </w:p>
    <w:p w14:paraId="77AD525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(Australia)</w:t>
      </w:r>
    </w:p>
    <w:p w14:paraId="3CE30F3C" w14:textId="77777777" w:rsidR="004E10E2" w:rsidRDefault="004E10E2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42B754B1" w14:textId="0EAA78A5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198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 xml:space="preserve">RAR </w:t>
      </w:r>
      <w:r w:rsidRPr="00165DA0">
        <w:rPr>
          <w:b/>
          <w:bCs/>
          <w:sz w:val="22"/>
          <w:szCs w:val="22"/>
        </w:rPr>
        <w:t>Debate</w:t>
      </w:r>
    </w:p>
    <w:p w14:paraId="0E38EB43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198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The debate between GIPRI and the state agency ICANH, by Guillermo Muñoz</w:t>
      </w:r>
    </w:p>
    <w:p w14:paraId="38A61E77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200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Comments by Matthias Strecker, B. K. Swartz, Jr, Roy </w:t>
      </w:r>
      <w:proofErr w:type="spellStart"/>
      <w:r w:rsidRPr="00165DA0">
        <w:rPr>
          <w:sz w:val="22"/>
          <w:szCs w:val="22"/>
        </w:rPr>
        <w:t>Querejazu</w:t>
      </w:r>
      <w:proofErr w:type="spellEnd"/>
      <w:r w:rsidRPr="00165DA0">
        <w:rPr>
          <w:sz w:val="22"/>
          <w:szCs w:val="22"/>
        </w:rPr>
        <w:t xml:space="preserve"> Lewis, Diego </w:t>
      </w:r>
    </w:p>
    <w:p w14:paraId="57EB8CC0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Martinez Celis, </w:t>
      </w:r>
      <w:proofErr w:type="spellStart"/>
      <w:r w:rsidRPr="00165DA0">
        <w:rPr>
          <w:sz w:val="22"/>
          <w:szCs w:val="22"/>
        </w:rPr>
        <w:t>Emiro</w:t>
      </w:r>
      <w:proofErr w:type="spellEnd"/>
      <w:r w:rsidRPr="00165DA0">
        <w:rPr>
          <w:sz w:val="22"/>
          <w:szCs w:val="22"/>
        </w:rPr>
        <w:t xml:space="preserve"> José Díaz Leal and Robert G. Bednarik</w:t>
      </w:r>
    </w:p>
    <w:p w14:paraId="02839392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205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Reply by Guillermo Muñoz (Colombia)</w:t>
      </w:r>
    </w:p>
    <w:p w14:paraId="0CC0F826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207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Some notes on Saudi Arabian petroglyphs, by Georges E. </w:t>
      </w:r>
      <w:proofErr w:type="spellStart"/>
      <w:r w:rsidRPr="00165DA0">
        <w:rPr>
          <w:sz w:val="22"/>
          <w:szCs w:val="22"/>
        </w:rPr>
        <w:t>Lombry</w:t>
      </w:r>
      <w:proofErr w:type="spellEnd"/>
      <w:r w:rsidRPr="00165DA0">
        <w:rPr>
          <w:sz w:val="22"/>
          <w:szCs w:val="22"/>
        </w:rPr>
        <w:t xml:space="preserve"> (Belgium)</w:t>
      </w:r>
    </w:p>
    <w:p w14:paraId="61FC6E72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208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Reply to </w:t>
      </w:r>
      <w:proofErr w:type="spellStart"/>
      <w:r w:rsidRPr="00165DA0">
        <w:rPr>
          <w:sz w:val="22"/>
          <w:szCs w:val="22"/>
        </w:rPr>
        <w:t>Lombry</w:t>
      </w:r>
      <w:proofErr w:type="spellEnd"/>
      <w:r w:rsidRPr="00165DA0">
        <w:rPr>
          <w:sz w:val="22"/>
          <w:szCs w:val="22"/>
        </w:rPr>
        <w:t>, by R. G. Bednarik (Australia) and M. Khan (Saudi Arabia)</w:t>
      </w:r>
    </w:p>
    <w:p w14:paraId="2C25F56E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</w:p>
    <w:p w14:paraId="47454857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209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Brief Reports </w:t>
      </w:r>
    </w:p>
    <w:p w14:paraId="47F5011B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209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First direct dating of Saharan rock art, by R. G. Bednarik </w:t>
      </w:r>
    </w:p>
    <w:p w14:paraId="1D3837EF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210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More on Acheulian beads, by R. G. Bednarik</w:t>
      </w:r>
    </w:p>
    <w:p w14:paraId="10C69E79" w14:textId="77777777" w:rsidR="00692B36" w:rsidRPr="00165DA0" w:rsidRDefault="00692B36" w:rsidP="004E10E2">
      <w:pPr>
        <w:rPr>
          <w:sz w:val="22"/>
          <w:szCs w:val="22"/>
        </w:rPr>
      </w:pPr>
    </w:p>
    <w:p w14:paraId="2EBA48D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213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3B896BD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213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Book reviews by Denise Smith and Carol Patterson</w:t>
      </w:r>
    </w:p>
    <w:p w14:paraId="21FB347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216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Recent rock art journals </w:t>
      </w:r>
    </w:p>
    <w:p w14:paraId="3D18311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217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books of interest — Recent papers of interest</w:t>
      </w:r>
    </w:p>
    <w:p w14:paraId="641F145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175D470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219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707A61BB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219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Calls for papers: IFRAO-UISPP Congress 2006, Lisbon, 4</w:t>
      </w:r>
      <w:r w:rsidRPr="00165DA0">
        <w:rPr>
          <w:sz w:val="22"/>
        </w:rPr>
        <w:t>–</w:t>
      </w:r>
      <w:r w:rsidRPr="00165DA0">
        <w:rPr>
          <w:sz w:val="22"/>
          <w:szCs w:val="22"/>
        </w:rPr>
        <w:t>9 September 2006</w:t>
      </w:r>
    </w:p>
    <w:p w14:paraId="220437C0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222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National conference on heritage, </w:t>
      </w:r>
      <w:proofErr w:type="gramStart"/>
      <w:r w:rsidRPr="00165DA0">
        <w:rPr>
          <w:sz w:val="22"/>
          <w:szCs w:val="22"/>
        </w:rPr>
        <w:t>India  —</w:t>
      </w:r>
      <w:proofErr w:type="gramEnd"/>
      <w:r w:rsidRPr="00165DA0">
        <w:rPr>
          <w:sz w:val="22"/>
          <w:szCs w:val="22"/>
        </w:rPr>
        <w:t xml:space="preserve">  Australian rock art vandal fined  — AURA Honour List</w:t>
      </w:r>
    </w:p>
    <w:p w14:paraId="16DB7B1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223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Back </w:t>
      </w:r>
      <w:proofErr w:type="gramStart"/>
      <w:r w:rsidRPr="00165DA0">
        <w:rPr>
          <w:sz w:val="22"/>
          <w:szCs w:val="22"/>
        </w:rPr>
        <w:t>issues  —</w:t>
      </w:r>
      <w:proofErr w:type="gramEnd"/>
      <w:r w:rsidRPr="00165DA0">
        <w:rPr>
          <w:sz w:val="22"/>
          <w:szCs w:val="22"/>
        </w:rPr>
        <w:t xml:space="preserve">  New members</w:t>
      </w:r>
    </w:p>
    <w:p w14:paraId="7D0F1AD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4785AE5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224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35</w:t>
      </w:r>
    </w:p>
    <w:p w14:paraId="6E7EA376" w14:textId="77777777" w:rsidR="00692B36" w:rsidRPr="00371A34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  <w:lang w:val="fr-FR"/>
        </w:rPr>
      </w:pPr>
      <w:r w:rsidRPr="00371A34">
        <w:rPr>
          <w:sz w:val="22"/>
          <w:szCs w:val="22"/>
          <w:lang w:val="fr-FR"/>
        </w:rPr>
        <w:t>224</w:t>
      </w:r>
      <w:r w:rsidRPr="00371A34">
        <w:rPr>
          <w:sz w:val="22"/>
          <w:szCs w:val="22"/>
          <w:lang w:val="fr-FR"/>
        </w:rPr>
        <w:tab/>
      </w:r>
      <w:r w:rsidRPr="00371A34">
        <w:rPr>
          <w:sz w:val="22"/>
          <w:szCs w:val="22"/>
          <w:lang w:val="fr-FR"/>
        </w:rPr>
        <w:tab/>
      </w:r>
      <w:proofErr w:type="spellStart"/>
      <w:r w:rsidRPr="00371A34">
        <w:rPr>
          <w:sz w:val="22"/>
          <w:szCs w:val="22"/>
          <w:lang w:val="fr-FR"/>
        </w:rPr>
        <w:t>IFRAO’s</w:t>
      </w:r>
      <w:proofErr w:type="spellEnd"/>
      <w:r w:rsidRPr="00371A34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371A34">
        <w:rPr>
          <w:sz w:val="22"/>
          <w:szCs w:val="22"/>
          <w:lang w:val="fr-FR"/>
        </w:rPr>
        <w:t>progress</w:t>
      </w:r>
      <w:proofErr w:type="spellEnd"/>
      <w:r w:rsidRPr="00371A34">
        <w:rPr>
          <w:sz w:val="22"/>
          <w:szCs w:val="22"/>
          <w:lang w:val="fr-FR"/>
        </w:rPr>
        <w:t xml:space="preserve">  —</w:t>
      </w:r>
      <w:proofErr w:type="gramEnd"/>
      <w:r w:rsidRPr="00371A34">
        <w:rPr>
          <w:sz w:val="22"/>
          <w:szCs w:val="22"/>
          <w:lang w:val="fr-FR"/>
        </w:rPr>
        <w:t xml:space="preserve">  L’Art Rupestre: conservation, mise en valeur et communication</w:t>
      </w:r>
    </w:p>
    <w:p w14:paraId="0B51CDD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226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Summary report to </w:t>
      </w:r>
      <w:proofErr w:type="spellStart"/>
      <w:r w:rsidRPr="00165DA0">
        <w:rPr>
          <w:sz w:val="22"/>
          <w:szCs w:val="22"/>
        </w:rPr>
        <w:t>Unesco</w:t>
      </w:r>
      <w:proofErr w:type="spellEnd"/>
    </w:p>
    <w:p w14:paraId="5C539BF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228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International Cupule Conference 2007</w:t>
      </w:r>
    </w:p>
    <w:p w14:paraId="0E93E053" w14:textId="77777777" w:rsidR="00692B36" w:rsidRPr="00165DA0" w:rsidRDefault="00692B36" w:rsidP="004E10E2">
      <w:pPr>
        <w:widowControl w:val="0"/>
        <w:rPr>
          <w:sz w:val="22"/>
          <w:szCs w:val="20"/>
        </w:rPr>
      </w:pPr>
    </w:p>
    <w:p w14:paraId="5A119875" w14:textId="77777777" w:rsidR="00692B36" w:rsidRPr="00165DA0" w:rsidRDefault="00692B36" w:rsidP="004E10E2">
      <w:pPr>
        <w:widowControl w:val="0"/>
        <w:rPr>
          <w:sz w:val="22"/>
        </w:rPr>
      </w:pPr>
    </w:p>
    <w:p w14:paraId="7012A534" w14:textId="77777777" w:rsidR="00692B36" w:rsidRPr="00165DA0" w:rsidRDefault="00692B36" w:rsidP="004E10E2">
      <w:pPr>
        <w:widowControl w:val="0"/>
        <w:rPr>
          <w:sz w:val="22"/>
        </w:rPr>
      </w:pPr>
    </w:p>
    <w:p w14:paraId="1658C0E4" w14:textId="77777777" w:rsidR="00692B36" w:rsidRPr="00165DA0" w:rsidRDefault="00692B36" w:rsidP="004E10E2">
      <w:pPr>
        <w:rPr>
          <w:sz w:val="20"/>
        </w:rPr>
      </w:pPr>
    </w:p>
    <w:p w14:paraId="65ECAE30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22, Number 1, May 2005</w:t>
      </w:r>
    </w:p>
    <w:p w14:paraId="43E34C97" w14:textId="77777777" w:rsidR="00692B36" w:rsidRPr="00165DA0" w:rsidRDefault="00692B36" w:rsidP="004E10E2">
      <w:pPr>
        <w:rPr>
          <w:b/>
          <w:bCs/>
          <w:sz w:val="22"/>
          <w:szCs w:val="22"/>
        </w:rPr>
      </w:pPr>
    </w:p>
    <w:p w14:paraId="01FE1EF1" w14:textId="77777777" w:rsidR="00692B36" w:rsidRPr="00165DA0" w:rsidRDefault="00692B36" w:rsidP="004E10E2">
      <w:pPr>
        <w:rPr>
          <w:caps/>
          <w:sz w:val="22"/>
          <w:szCs w:val="22"/>
        </w:rPr>
      </w:pPr>
      <w:r w:rsidRPr="00165DA0">
        <w:rPr>
          <w:sz w:val="22"/>
          <w:szCs w:val="22"/>
        </w:rPr>
        <w:t xml:space="preserve">    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Seasonal revival rites and rock art of </w:t>
      </w:r>
      <w:proofErr w:type="spellStart"/>
      <w:r w:rsidRPr="00165DA0">
        <w:rPr>
          <w:b/>
          <w:bCs/>
          <w:sz w:val="22"/>
          <w:szCs w:val="22"/>
        </w:rPr>
        <w:t>Minusinsk</w:t>
      </w:r>
      <w:proofErr w:type="spellEnd"/>
      <w:r w:rsidRPr="00165DA0">
        <w:rPr>
          <w:b/>
          <w:bCs/>
          <w:sz w:val="22"/>
          <w:szCs w:val="22"/>
        </w:rPr>
        <w:t xml:space="preserve"> Basin colonisers (southern Siberia)</w:t>
      </w:r>
    </w:p>
    <w:p w14:paraId="0CF5AE1D" w14:textId="77777777" w:rsidR="00692B36" w:rsidRPr="00165DA0" w:rsidRDefault="00692B36" w:rsidP="004E10E2">
      <w:pPr>
        <w:pStyle w:val="PlainText"/>
        <w:rPr>
          <w:rFonts w:ascii="Times New Roman" w:hAnsi="Times New Roman"/>
          <w:sz w:val="22"/>
          <w:szCs w:val="22"/>
          <w:u w:val="single"/>
          <w:lang w:val="en-AU"/>
        </w:rPr>
      </w:pPr>
      <w:r w:rsidRPr="00165DA0">
        <w:rPr>
          <w:rFonts w:ascii="Times New Roman" w:hAnsi="Times New Roman"/>
          <w:sz w:val="22"/>
          <w:szCs w:val="22"/>
          <w:lang w:val="en-AU"/>
        </w:rPr>
        <w:tab/>
      </w:r>
      <w:r w:rsidRPr="00165DA0">
        <w:rPr>
          <w:rFonts w:ascii="Times New Roman" w:hAnsi="Times New Roman"/>
          <w:sz w:val="22"/>
          <w:szCs w:val="22"/>
          <w:lang w:val="en-AU"/>
        </w:rPr>
        <w:tab/>
      </w:r>
      <w:r w:rsidRPr="00165DA0">
        <w:rPr>
          <w:rFonts w:ascii="Times New Roman" w:hAnsi="Times New Roman"/>
          <w:sz w:val="22"/>
          <w:szCs w:val="22"/>
          <w:lang w:val="en-AU"/>
        </w:rPr>
        <w:tab/>
        <w:t>L. D. McNeil (U.S.A.)</w:t>
      </w:r>
    </w:p>
    <w:p w14:paraId="4825489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</w:p>
    <w:p w14:paraId="595F4A60" w14:textId="77777777" w:rsidR="00692B36" w:rsidRPr="00165DA0" w:rsidRDefault="00692B36" w:rsidP="004E10E2">
      <w:pPr>
        <w:pStyle w:val="BodyText"/>
        <w:widowControl w:val="0"/>
        <w:numPr>
          <w:ilvl w:val="0"/>
          <w:numId w:val="16"/>
        </w:numPr>
        <w:tabs>
          <w:tab w:val="clear" w:pos="570"/>
        </w:tabs>
        <w:suppressAutoHyphens w:val="0"/>
        <w:spacing w:after="0" w:line="240" w:lineRule="auto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 xml:space="preserve">The Galería del </w:t>
      </w:r>
      <w:proofErr w:type="spellStart"/>
      <w:r w:rsidRPr="00165DA0">
        <w:rPr>
          <w:b/>
          <w:bCs/>
          <w:sz w:val="22"/>
          <w:szCs w:val="22"/>
        </w:rPr>
        <w:t>Sílex</w:t>
      </w:r>
      <w:proofErr w:type="spellEnd"/>
      <w:r w:rsidRPr="00165DA0">
        <w:rPr>
          <w:b/>
          <w:bCs/>
          <w:sz w:val="22"/>
          <w:szCs w:val="22"/>
        </w:rPr>
        <w:t xml:space="preserve"> (Sierra de </w:t>
      </w:r>
      <w:proofErr w:type="spellStart"/>
      <w:r w:rsidRPr="00165DA0">
        <w:rPr>
          <w:b/>
          <w:bCs/>
          <w:sz w:val="22"/>
          <w:szCs w:val="22"/>
        </w:rPr>
        <w:t>Atapuerca</w:t>
      </w:r>
      <w:proofErr w:type="spellEnd"/>
      <w:r w:rsidRPr="00165DA0">
        <w:rPr>
          <w:b/>
          <w:bCs/>
          <w:sz w:val="22"/>
          <w:szCs w:val="22"/>
        </w:rPr>
        <w:t>, Burgos, Spain): AMS radiocarbon dates of post-Palaeolithic rock art</w:t>
      </w:r>
    </w:p>
    <w:p w14:paraId="37B51AE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sz w:val="22"/>
          <w:szCs w:val="22"/>
        </w:rPr>
        <w:t xml:space="preserve">M. García Diez, J. Martín </w:t>
      </w:r>
      <w:proofErr w:type="spellStart"/>
      <w:r w:rsidRPr="00165DA0">
        <w:rPr>
          <w:sz w:val="22"/>
          <w:szCs w:val="22"/>
        </w:rPr>
        <w:t>i</w:t>
      </w:r>
      <w:proofErr w:type="spellEnd"/>
      <w:r w:rsidRPr="00165DA0">
        <w:rPr>
          <w:sz w:val="22"/>
          <w:szCs w:val="22"/>
        </w:rPr>
        <w:t xml:space="preserve"> </w:t>
      </w:r>
      <w:proofErr w:type="spellStart"/>
      <w:r w:rsidRPr="00165DA0">
        <w:rPr>
          <w:sz w:val="22"/>
          <w:szCs w:val="22"/>
        </w:rPr>
        <w:t>Uixan</w:t>
      </w:r>
      <w:proofErr w:type="spellEnd"/>
      <w:r w:rsidRPr="00165DA0">
        <w:rPr>
          <w:sz w:val="22"/>
          <w:szCs w:val="22"/>
        </w:rPr>
        <w:t xml:space="preserve">, M. A. Martín Merino and </w:t>
      </w:r>
      <w:r w:rsidRPr="00165DA0">
        <w:rPr>
          <w:sz w:val="22"/>
          <w:szCs w:val="22"/>
        </w:rPr>
        <w:tab/>
        <w:t>A. I. Ortega Martínez (Spain)</w:t>
      </w:r>
    </w:p>
    <w:p w14:paraId="39D58AC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5038AD2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23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Biomorphs ‘playing a wind instrument’ in Andean rock art</w:t>
      </w:r>
    </w:p>
    <w:p w14:paraId="2956D2D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Maarten van Hoek (Netherlands)</w:t>
      </w:r>
    </w:p>
    <w:p w14:paraId="02E31B4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</w:p>
    <w:p w14:paraId="5D9A7431" w14:textId="77777777" w:rsidR="00692B36" w:rsidRPr="00165DA0" w:rsidRDefault="00692B36" w:rsidP="004E10E2">
      <w:pPr>
        <w:pStyle w:val="Heading1"/>
        <w:numPr>
          <w:ilvl w:val="0"/>
          <w:numId w:val="18"/>
        </w:numPr>
        <w:tabs>
          <w:tab w:val="clear" w:pos="570"/>
        </w:tabs>
        <w:spacing w:before="0" w:after="0"/>
        <w:ind w:hanging="510"/>
        <w:rPr>
          <w:bCs w:val="0"/>
          <w:sz w:val="22"/>
          <w:szCs w:val="22"/>
        </w:rPr>
      </w:pPr>
      <w:r w:rsidRPr="00165DA0">
        <w:rPr>
          <w:sz w:val="22"/>
          <w:szCs w:val="22"/>
        </w:rPr>
        <w:t xml:space="preserve">Motif structure and Australian Aboriginal rock art analysis: an example from Gariwerd, </w:t>
      </w:r>
    </w:p>
    <w:p w14:paraId="0968703F" w14:textId="77777777" w:rsidR="00692B36" w:rsidRPr="00165DA0" w:rsidRDefault="00692B36" w:rsidP="004E10E2">
      <w:pPr>
        <w:pStyle w:val="Heading1"/>
        <w:numPr>
          <w:ilvl w:val="0"/>
          <w:numId w:val="0"/>
        </w:numPr>
        <w:spacing w:before="0" w:after="0"/>
        <w:ind w:left="284" w:firstLine="284"/>
        <w:rPr>
          <w:b w:val="0"/>
          <w:sz w:val="22"/>
          <w:szCs w:val="22"/>
        </w:rPr>
      </w:pPr>
      <w:r w:rsidRPr="00165DA0">
        <w:rPr>
          <w:sz w:val="22"/>
          <w:szCs w:val="22"/>
        </w:rPr>
        <w:t>Victoria</w:t>
      </w:r>
    </w:p>
    <w:p w14:paraId="06A6CF59" w14:textId="4EF0FC90" w:rsidR="00692B36" w:rsidRPr="00165DA0" w:rsidRDefault="004E10E2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ab/>
      </w:r>
      <w:r w:rsidR="00692B36" w:rsidRPr="00165DA0">
        <w:rPr>
          <w:sz w:val="22"/>
          <w:szCs w:val="22"/>
        </w:rPr>
        <w:tab/>
        <w:t>R. G. Gunn (Australia)</w:t>
      </w:r>
    </w:p>
    <w:p w14:paraId="486D2E1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1F8F3C39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49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Scientific studies of Saudi Arabian rock art</w:t>
      </w:r>
    </w:p>
    <w:p w14:paraId="55060BD5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sz w:val="22"/>
          <w:szCs w:val="22"/>
        </w:rPr>
        <w:t>Robert G. Bednarik (Australia) and Majeed Khan (Saudi Arabia)</w:t>
      </w:r>
    </w:p>
    <w:p w14:paraId="6400BBE6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</w:p>
    <w:p w14:paraId="0B355860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 xml:space="preserve">  83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Brief Reports </w:t>
      </w:r>
    </w:p>
    <w:p w14:paraId="188C0AFB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 xml:space="preserve">  83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Late Horizon rock art in the Atacama Desert? A view from the </w:t>
      </w:r>
      <w:proofErr w:type="gramStart"/>
      <w:r w:rsidRPr="00165DA0">
        <w:rPr>
          <w:sz w:val="22"/>
          <w:szCs w:val="22"/>
        </w:rPr>
        <w:t>Inka road</w:t>
      </w:r>
      <w:proofErr w:type="gramEnd"/>
      <w:r w:rsidRPr="00165DA0">
        <w:rPr>
          <w:sz w:val="22"/>
          <w:szCs w:val="22"/>
        </w:rPr>
        <w:t xml:space="preserve"> </w:t>
      </w:r>
    </w:p>
    <w:p w14:paraId="4F8E0A30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José Berenguer R. and Gloria Cabello B. (Chile)</w:t>
      </w:r>
    </w:p>
    <w:p w14:paraId="1729A676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 xml:space="preserve">  87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Study of a Palaeolithic time capsule: the Chauvet Cave project Robert G. Bednarik (Australia)</w:t>
      </w:r>
    </w:p>
    <w:p w14:paraId="33E3BA3C" w14:textId="77777777" w:rsidR="00692B36" w:rsidRPr="00165DA0" w:rsidRDefault="00692B36" w:rsidP="004E10E2">
      <w:pPr>
        <w:rPr>
          <w:sz w:val="22"/>
          <w:szCs w:val="22"/>
        </w:rPr>
      </w:pPr>
    </w:p>
    <w:p w14:paraId="426C609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90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52C1938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reviews by Yann-Pierre Montelle, Margaret Bullen and Kalle </w:t>
      </w:r>
      <w:proofErr w:type="spellStart"/>
      <w:r w:rsidRPr="00165DA0">
        <w:rPr>
          <w:sz w:val="22"/>
          <w:szCs w:val="22"/>
        </w:rPr>
        <w:t>Sognnes</w:t>
      </w:r>
      <w:proofErr w:type="spellEnd"/>
      <w:r w:rsidRPr="00165DA0">
        <w:rPr>
          <w:sz w:val="22"/>
          <w:szCs w:val="22"/>
        </w:rPr>
        <w:t xml:space="preserve"> </w:t>
      </w:r>
    </w:p>
    <w:p w14:paraId="6745C81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Recent rock art journals — Recent books of interest </w:t>
      </w:r>
    </w:p>
    <w:p w14:paraId="7B19BB3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papers of interest</w:t>
      </w:r>
    </w:p>
    <w:p w14:paraId="2531562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70C1D56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5723B637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 95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Inter-Congress Symposium Cairns</w:t>
      </w:r>
    </w:p>
    <w:p w14:paraId="10123D04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 xml:space="preserve">  96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World rock art — The uses and abuses of archaeology for indigenous populations</w:t>
      </w:r>
    </w:p>
    <w:p w14:paraId="26BB7E8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Tools of the trade — The archaeology of trade and exchange</w:t>
      </w:r>
    </w:p>
    <w:p w14:paraId="01F28E4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 xml:space="preserve">  98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Australasian Archaeometry Conference — Alexander </w:t>
      </w:r>
      <w:proofErr w:type="spellStart"/>
      <w:r w:rsidRPr="00165DA0">
        <w:rPr>
          <w:sz w:val="22"/>
          <w:szCs w:val="22"/>
        </w:rPr>
        <w:t>Marshack</w:t>
      </w:r>
      <w:proofErr w:type="spellEnd"/>
      <w:r w:rsidRPr="00165DA0">
        <w:rPr>
          <w:sz w:val="22"/>
          <w:szCs w:val="22"/>
        </w:rPr>
        <w:t xml:space="preserve">, 4 April 1918 </w:t>
      </w:r>
    </w:p>
    <w:p w14:paraId="51486C2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to 20 December 2004, by Leslie Van Gelder and Kevin Sharpe</w:t>
      </w:r>
    </w:p>
    <w:p w14:paraId="626A809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852" w:hanging="852"/>
        <w:rPr>
          <w:sz w:val="22"/>
          <w:szCs w:val="22"/>
        </w:rPr>
      </w:pPr>
      <w:r w:rsidRPr="00165DA0">
        <w:rPr>
          <w:sz w:val="22"/>
          <w:szCs w:val="22"/>
        </w:rPr>
        <w:t>100</w:t>
      </w:r>
      <w:r w:rsidRPr="00165DA0">
        <w:rPr>
          <w:sz w:val="22"/>
          <w:szCs w:val="22"/>
        </w:rPr>
        <w:tab/>
        <w:t xml:space="preserve">‘Bradshaw’ </w:t>
      </w:r>
      <w:proofErr w:type="gramStart"/>
      <w:r w:rsidRPr="00165DA0">
        <w:rPr>
          <w:sz w:val="22"/>
          <w:szCs w:val="22"/>
        </w:rPr>
        <w:t>art  —</w:t>
      </w:r>
      <w:proofErr w:type="gramEnd"/>
      <w:r w:rsidRPr="00165DA0">
        <w:rPr>
          <w:sz w:val="22"/>
          <w:szCs w:val="22"/>
        </w:rPr>
        <w:t xml:space="preserve"> an interesting whodunit, or a matter of national importance? by Christopher Brown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</w:p>
    <w:p w14:paraId="2AD32E7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</w:p>
    <w:p w14:paraId="02A970E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104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34</w:t>
      </w:r>
    </w:p>
    <w:p w14:paraId="395C3AA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104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Minutes of the 2005 IFRAO Business Meeting, New Delhi, India</w:t>
      </w:r>
    </w:p>
    <w:p w14:paraId="2244285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105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Agra 2004: report of a magnificent rock art congress</w:t>
      </w:r>
    </w:p>
    <w:p w14:paraId="2BCC572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107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Saving rock art: report of a conference</w:t>
      </w:r>
    </w:p>
    <w:p w14:paraId="5937C92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109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IFRAO Global State of the Art (Portugal 2006)</w:t>
      </w:r>
    </w:p>
    <w:p w14:paraId="4C2BFB03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110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International Cupule Conference (Bolivia 2007)</w:t>
      </w:r>
    </w:p>
    <w:p w14:paraId="4E497DE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111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Dampier rock art exhibition launched</w:t>
      </w:r>
    </w:p>
    <w:p w14:paraId="746EE7C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112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IFRAO proposal for the Dampier rock art</w:t>
      </w:r>
    </w:p>
    <w:p w14:paraId="5DBE51E6" w14:textId="77777777" w:rsidR="00692B36" w:rsidRPr="00165DA0" w:rsidRDefault="00692B36" w:rsidP="004E10E2">
      <w:pPr>
        <w:widowControl w:val="0"/>
        <w:rPr>
          <w:sz w:val="22"/>
          <w:szCs w:val="20"/>
        </w:rPr>
      </w:pPr>
    </w:p>
    <w:p w14:paraId="6958BC98" w14:textId="77777777" w:rsidR="00692B36" w:rsidRPr="00165DA0" w:rsidRDefault="00692B36" w:rsidP="004E10E2">
      <w:pPr>
        <w:pStyle w:val="Standaard"/>
        <w:rPr>
          <w:rFonts w:ascii="Times New Roman" w:hAnsi="Times New Roman"/>
          <w:spacing w:val="0"/>
          <w:lang w:val="en-AU"/>
        </w:rPr>
      </w:pPr>
    </w:p>
    <w:p w14:paraId="0C47FD78" w14:textId="77777777" w:rsidR="00692B36" w:rsidRPr="00165DA0" w:rsidRDefault="00692B36" w:rsidP="004E10E2">
      <w:pPr>
        <w:widowControl w:val="0"/>
        <w:rPr>
          <w:sz w:val="22"/>
        </w:rPr>
      </w:pPr>
    </w:p>
    <w:p w14:paraId="40D3ADCD" w14:textId="77777777" w:rsidR="00692B36" w:rsidRPr="00165DA0" w:rsidRDefault="00692B36" w:rsidP="004E10E2">
      <w:pPr>
        <w:widowControl w:val="0"/>
        <w:rPr>
          <w:sz w:val="22"/>
        </w:rPr>
      </w:pPr>
    </w:p>
    <w:p w14:paraId="13BF56B6" w14:textId="77777777" w:rsidR="00692B36" w:rsidRPr="00165DA0" w:rsidRDefault="00692B36" w:rsidP="004E10E2">
      <w:pPr>
        <w:pStyle w:val="Heading4"/>
        <w:spacing w:line="240" w:lineRule="auto"/>
        <w:ind w:right="0"/>
      </w:pPr>
      <w:r w:rsidRPr="00165DA0">
        <w:t>Volume 21, Number 2, November 2004</w:t>
      </w:r>
    </w:p>
    <w:p w14:paraId="2E6E314D" w14:textId="77777777" w:rsidR="00692B36" w:rsidRPr="00165DA0" w:rsidRDefault="00692B36" w:rsidP="004E10E2">
      <w:pPr>
        <w:rPr>
          <w:b/>
          <w:bCs/>
          <w:sz w:val="22"/>
          <w:szCs w:val="22"/>
        </w:rPr>
      </w:pPr>
    </w:p>
    <w:p w14:paraId="54661EC1" w14:textId="77777777" w:rsidR="00692B36" w:rsidRPr="00165DA0" w:rsidRDefault="00692B36" w:rsidP="004E10E2">
      <w:pPr>
        <w:rPr>
          <w:caps/>
          <w:sz w:val="22"/>
          <w:szCs w:val="22"/>
        </w:rPr>
      </w:pPr>
      <w:r w:rsidRPr="00165DA0">
        <w:rPr>
          <w:sz w:val="22"/>
          <w:szCs w:val="22"/>
        </w:rPr>
        <w:t>111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‘Aymara’ rock art of Lake Titicaca</w:t>
      </w:r>
    </w:p>
    <w:p w14:paraId="6CB6AC66" w14:textId="77777777" w:rsidR="00692B36" w:rsidRPr="00165DA0" w:rsidRDefault="00692B36" w:rsidP="004E10E2">
      <w:pPr>
        <w:pStyle w:val="PlainText"/>
        <w:rPr>
          <w:rFonts w:ascii="Times New Roman" w:hAnsi="Times New Roman"/>
          <w:sz w:val="22"/>
          <w:szCs w:val="22"/>
          <w:u w:val="single"/>
          <w:lang w:val="en-AU"/>
        </w:rPr>
      </w:pPr>
      <w:r w:rsidRPr="00165DA0">
        <w:rPr>
          <w:rFonts w:ascii="Times New Roman" w:hAnsi="Times New Roman"/>
          <w:sz w:val="22"/>
          <w:szCs w:val="22"/>
          <w:lang w:val="en-AU"/>
        </w:rPr>
        <w:tab/>
      </w:r>
      <w:r w:rsidRPr="00165DA0">
        <w:rPr>
          <w:rFonts w:ascii="Times New Roman" w:hAnsi="Times New Roman"/>
          <w:sz w:val="22"/>
          <w:szCs w:val="22"/>
          <w:lang w:val="en-AU"/>
        </w:rPr>
        <w:tab/>
      </w:r>
      <w:r w:rsidRPr="00165DA0">
        <w:rPr>
          <w:rFonts w:ascii="Times New Roman" w:hAnsi="Times New Roman"/>
          <w:sz w:val="22"/>
          <w:szCs w:val="22"/>
          <w:lang w:val="en-AU"/>
        </w:rPr>
        <w:tab/>
        <w:t>Matthias Strecker and Freddy Taboada (Bolivia)</w:t>
      </w:r>
    </w:p>
    <w:p w14:paraId="3700C08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6"/>
          <w:szCs w:val="16"/>
        </w:rPr>
      </w:pPr>
      <w:r w:rsidRPr="00165DA0">
        <w:rPr>
          <w:sz w:val="16"/>
          <w:szCs w:val="16"/>
        </w:rPr>
        <w:tab/>
      </w:r>
    </w:p>
    <w:p w14:paraId="32E72EC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127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Dating rock art: introduction to the papers from Symposium J, Third AURA </w:t>
      </w:r>
    </w:p>
    <w:p w14:paraId="69FB189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proofErr w:type="spellStart"/>
      <w:r w:rsidRPr="00165DA0">
        <w:rPr>
          <w:b/>
          <w:bCs/>
          <w:sz w:val="22"/>
          <w:szCs w:val="22"/>
        </w:rPr>
        <w:t>Congresss</w:t>
      </w:r>
      <w:proofErr w:type="spellEnd"/>
      <w:r w:rsidRPr="00165DA0">
        <w:rPr>
          <w:b/>
          <w:bCs/>
          <w:sz w:val="22"/>
          <w:szCs w:val="22"/>
        </w:rPr>
        <w:t>, Alice Springs, 2000</w:t>
      </w:r>
    </w:p>
    <w:p w14:paraId="60EAE91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sz w:val="22"/>
          <w:szCs w:val="22"/>
        </w:rPr>
        <w:t>Alan Watchman, Guest Editor of the following papers</w:t>
      </w:r>
    </w:p>
    <w:p w14:paraId="2EFDE75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6"/>
          <w:szCs w:val="16"/>
        </w:rPr>
      </w:pPr>
    </w:p>
    <w:p w14:paraId="5DA0940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129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Considerations on the dating of rock art from the Sierra de San Francisco, Baja </w:t>
      </w:r>
    </w:p>
    <w:p w14:paraId="745AA1F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  <w:t>California, Mexico</w:t>
      </w:r>
    </w:p>
    <w:p w14:paraId="54042BA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V. Magar and V. Davila (Mexico)</w:t>
      </w:r>
    </w:p>
    <w:p w14:paraId="3F0BF5B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16"/>
          <w:szCs w:val="16"/>
        </w:rPr>
      </w:pPr>
    </w:p>
    <w:p w14:paraId="48DF63D2" w14:textId="77777777" w:rsidR="00692B36" w:rsidRPr="00165DA0" w:rsidRDefault="00692B36" w:rsidP="004E10E2">
      <w:pPr>
        <w:pStyle w:val="Heading1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  <w:r w:rsidRPr="00165DA0">
        <w:rPr>
          <w:b w:val="0"/>
          <w:bCs w:val="0"/>
          <w:sz w:val="22"/>
          <w:szCs w:val="22"/>
        </w:rPr>
        <w:t>137</w:t>
      </w:r>
      <w:r w:rsidRPr="00165DA0">
        <w:rPr>
          <w:b w:val="0"/>
          <w:bCs w:val="0"/>
          <w:sz w:val="22"/>
          <w:szCs w:val="22"/>
        </w:rPr>
        <w:tab/>
      </w:r>
      <w:r w:rsidRPr="00165DA0">
        <w:rPr>
          <w:sz w:val="22"/>
          <w:szCs w:val="22"/>
        </w:rPr>
        <w:t xml:space="preserve">New </w:t>
      </w:r>
      <w:proofErr w:type="gramStart"/>
      <w:r w:rsidRPr="00165DA0">
        <w:rPr>
          <w:sz w:val="22"/>
          <w:szCs w:val="22"/>
        </w:rPr>
        <w:t>evidence</w:t>
      </w:r>
      <w:proofErr w:type="gramEnd"/>
      <w:r w:rsidRPr="00165DA0">
        <w:rPr>
          <w:sz w:val="22"/>
          <w:szCs w:val="22"/>
        </w:rPr>
        <w:t xml:space="preserve"> from the </w:t>
      </w:r>
      <w:proofErr w:type="spellStart"/>
      <w:r w:rsidRPr="00165DA0">
        <w:rPr>
          <w:sz w:val="22"/>
          <w:szCs w:val="22"/>
        </w:rPr>
        <w:t>Côa</w:t>
      </w:r>
      <w:proofErr w:type="spellEnd"/>
      <w:r w:rsidRPr="00165DA0">
        <w:rPr>
          <w:sz w:val="22"/>
          <w:szCs w:val="22"/>
        </w:rPr>
        <w:t xml:space="preserve"> valley, Portugal</w:t>
      </w:r>
    </w:p>
    <w:p w14:paraId="3D055B6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Robert G. Bednarik (Australia)</w:t>
      </w:r>
    </w:p>
    <w:p w14:paraId="1190A91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6"/>
          <w:szCs w:val="16"/>
        </w:rPr>
      </w:pPr>
    </w:p>
    <w:p w14:paraId="75B4421A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145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Radiocarbon dating of ancient pictograms with accelerator mass spectrometry</w:t>
      </w:r>
    </w:p>
    <w:p w14:paraId="1F58E2B9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ab/>
      </w:r>
      <w:r w:rsidRPr="00165DA0">
        <w:rPr>
          <w:sz w:val="22"/>
          <w:szCs w:val="22"/>
        </w:rPr>
        <w:t>M. W. Rowe (U.S.A.)</w:t>
      </w:r>
    </w:p>
    <w:p w14:paraId="2FFE8FAD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16"/>
          <w:szCs w:val="16"/>
        </w:rPr>
      </w:pPr>
    </w:p>
    <w:p w14:paraId="53DAA9BA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>155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The beeswax rock art of the Northern Territory: direct dating results and a ‘book of record’</w:t>
      </w:r>
    </w:p>
    <w:p w14:paraId="06AE2229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Paul S. C. Taçon (Australia), Erle Nelson (Canada), Christopher Chippindale (United Kingdom) </w:t>
      </w:r>
    </w:p>
    <w:p w14:paraId="61612D59" w14:textId="77777777" w:rsidR="00692B36" w:rsidRPr="00165DA0" w:rsidRDefault="00692B36" w:rsidP="004E10E2">
      <w:pPr>
        <w:ind w:left="568" w:firstLine="284"/>
        <w:rPr>
          <w:sz w:val="22"/>
          <w:szCs w:val="22"/>
        </w:rPr>
      </w:pPr>
      <w:r w:rsidRPr="00165DA0">
        <w:rPr>
          <w:sz w:val="22"/>
          <w:szCs w:val="22"/>
        </w:rPr>
        <w:t>and George Chaloupka (Australia)</w:t>
      </w:r>
    </w:p>
    <w:p w14:paraId="6815A0D9" w14:textId="77777777" w:rsidR="00692B36" w:rsidRPr="00165DA0" w:rsidRDefault="00692B36" w:rsidP="004E10E2">
      <w:pPr>
        <w:rPr>
          <w:sz w:val="16"/>
          <w:szCs w:val="16"/>
        </w:rPr>
      </w:pPr>
    </w:p>
    <w:p w14:paraId="20C885CB" w14:textId="77777777" w:rsidR="00692B36" w:rsidRPr="00165DA0" w:rsidRDefault="00692B36" w:rsidP="004E10E2">
      <w:pPr>
        <w:rPr>
          <w:sz w:val="22"/>
          <w:szCs w:val="22"/>
        </w:rPr>
      </w:pPr>
      <w:proofErr w:type="gramStart"/>
      <w:r w:rsidRPr="00165DA0">
        <w:rPr>
          <w:sz w:val="22"/>
          <w:szCs w:val="22"/>
        </w:rPr>
        <w:t xml:space="preserve">161 </w:t>
      </w:r>
      <w:r w:rsidRPr="00165DA0">
        <w:rPr>
          <w:b/>
          <w:bCs/>
          <w:sz w:val="22"/>
          <w:szCs w:val="22"/>
        </w:rPr>
        <w:t xml:space="preserve"> </w:t>
      </w:r>
      <w:r w:rsidRPr="00165DA0">
        <w:rPr>
          <w:b/>
          <w:bCs/>
          <w:sz w:val="22"/>
          <w:szCs w:val="22"/>
        </w:rPr>
        <w:tab/>
      </w:r>
      <w:proofErr w:type="gramEnd"/>
      <w:r w:rsidRPr="00165DA0">
        <w:rPr>
          <w:b/>
          <w:bCs/>
          <w:sz w:val="22"/>
          <w:szCs w:val="22"/>
        </w:rPr>
        <w:t>Dating analysis of rock art in the Qinghai-Tibetan Plateau</w:t>
      </w:r>
    </w:p>
    <w:p w14:paraId="47C171D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Tang </w:t>
      </w:r>
      <w:proofErr w:type="spellStart"/>
      <w:r w:rsidRPr="00165DA0">
        <w:rPr>
          <w:sz w:val="22"/>
          <w:szCs w:val="22"/>
        </w:rPr>
        <w:t>Huisheng</w:t>
      </w:r>
      <w:proofErr w:type="spellEnd"/>
      <w:r w:rsidRPr="00165DA0">
        <w:rPr>
          <w:sz w:val="22"/>
          <w:szCs w:val="22"/>
        </w:rPr>
        <w:t xml:space="preserve"> and Gao Zhiwei (China)</w:t>
      </w:r>
    </w:p>
    <w:p w14:paraId="633A4988" w14:textId="77777777" w:rsidR="00692B36" w:rsidRPr="00165DA0" w:rsidRDefault="00692B36" w:rsidP="004E10E2">
      <w:pPr>
        <w:rPr>
          <w:sz w:val="16"/>
          <w:szCs w:val="16"/>
        </w:rPr>
      </w:pPr>
    </w:p>
    <w:p w14:paraId="4E23D839" w14:textId="77777777" w:rsidR="00692B36" w:rsidRPr="00165DA0" w:rsidRDefault="00692B36" w:rsidP="004E10E2">
      <w:pPr>
        <w:rPr>
          <w:b/>
          <w:bCs/>
          <w:sz w:val="22"/>
          <w:szCs w:val="22"/>
        </w:rPr>
      </w:pPr>
      <w:proofErr w:type="gramStart"/>
      <w:r w:rsidRPr="00165DA0">
        <w:rPr>
          <w:sz w:val="22"/>
          <w:szCs w:val="22"/>
        </w:rPr>
        <w:t xml:space="preserve">173 </w:t>
      </w:r>
      <w:r w:rsidRPr="00165DA0">
        <w:rPr>
          <w:b/>
          <w:bCs/>
          <w:sz w:val="22"/>
          <w:szCs w:val="22"/>
        </w:rPr>
        <w:t xml:space="preserve"> </w:t>
      </w:r>
      <w:r w:rsidRPr="00165DA0">
        <w:rPr>
          <w:b/>
          <w:bCs/>
          <w:sz w:val="22"/>
          <w:szCs w:val="22"/>
        </w:rPr>
        <w:tab/>
      </w:r>
      <w:proofErr w:type="gramEnd"/>
      <w:r w:rsidRPr="00165DA0">
        <w:rPr>
          <w:b/>
          <w:bCs/>
          <w:sz w:val="22"/>
          <w:szCs w:val="22"/>
        </w:rPr>
        <w:t>Dating of rock images in Wardaman country, Northern Territory, Australia</w:t>
      </w:r>
    </w:p>
    <w:p w14:paraId="502AD92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A. Watchman (Australia), J. Flood (Australia) and C. Chippindale (United Kingdom)</w:t>
      </w:r>
    </w:p>
    <w:p w14:paraId="16DA5E5B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16"/>
          <w:szCs w:val="16"/>
        </w:rPr>
      </w:pPr>
    </w:p>
    <w:p w14:paraId="526275B7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 xml:space="preserve">183 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Dating Kezar Lake pictograms</w:t>
      </w:r>
    </w:p>
    <w:p w14:paraId="264AD136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lastRenderedPageBreak/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A. Watchman (Australia)</w:t>
      </w:r>
    </w:p>
    <w:p w14:paraId="1F48D564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16"/>
          <w:szCs w:val="16"/>
        </w:rPr>
      </w:pPr>
    </w:p>
    <w:p w14:paraId="482F2FD3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187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 xml:space="preserve">Minimum age for a petroglyph on a boulder of significance in southern Kakadu National Park, </w:t>
      </w:r>
    </w:p>
    <w:p w14:paraId="554A8AF7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ind w:left="284" w:firstLine="284"/>
        <w:rPr>
          <w:sz w:val="22"/>
          <w:szCs w:val="22"/>
        </w:rPr>
      </w:pPr>
      <w:r w:rsidRPr="00165DA0">
        <w:rPr>
          <w:b/>
          <w:bCs/>
          <w:sz w:val="22"/>
          <w:szCs w:val="22"/>
        </w:rPr>
        <w:t>Northern Territory, Australia</w:t>
      </w:r>
    </w:p>
    <w:p w14:paraId="27C2135A" w14:textId="77777777" w:rsidR="00692B36" w:rsidRPr="00165DA0" w:rsidRDefault="00692B36" w:rsidP="004E10E2">
      <w:pPr>
        <w:pStyle w:val="Header"/>
        <w:tabs>
          <w:tab w:val="clear" w:pos="4513"/>
          <w:tab w:val="clear" w:pos="9026"/>
        </w:tabs>
        <w:rPr>
          <w:sz w:val="22"/>
          <w:szCs w:val="22"/>
        </w:rPr>
      </w:pP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A. Watchman (Australia)</w:t>
      </w:r>
    </w:p>
    <w:p w14:paraId="5B6D3391" w14:textId="77777777" w:rsidR="00692B36" w:rsidRPr="00165DA0" w:rsidRDefault="00692B36" w:rsidP="004E10E2">
      <w:pPr>
        <w:rPr>
          <w:sz w:val="16"/>
          <w:szCs w:val="16"/>
        </w:rPr>
      </w:pPr>
    </w:p>
    <w:p w14:paraId="076033A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196</w:t>
      </w:r>
      <w:r w:rsidRPr="00165DA0">
        <w:rPr>
          <w:sz w:val="22"/>
          <w:szCs w:val="22"/>
        </w:rPr>
        <w:tab/>
      </w:r>
      <w:r w:rsidRPr="00165DA0">
        <w:rPr>
          <w:b/>
          <w:bCs/>
          <w:i/>
          <w:iCs/>
          <w:sz w:val="22"/>
          <w:szCs w:val="22"/>
        </w:rPr>
        <w:t>RAR</w:t>
      </w:r>
      <w:r w:rsidRPr="00165DA0">
        <w:rPr>
          <w:b/>
          <w:bCs/>
          <w:sz w:val="22"/>
          <w:szCs w:val="22"/>
        </w:rPr>
        <w:t xml:space="preserve"> Review</w:t>
      </w:r>
    </w:p>
    <w:p w14:paraId="10A9FEFC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196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 xml:space="preserve">Book reviews by Yann-Pierre Montelle, Dominique Ballereau and R. G. Bednarik </w:t>
      </w:r>
    </w:p>
    <w:p w14:paraId="64A7CC4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202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Recent rock art journals — Recent books of interest — Recent papers of interest</w:t>
      </w:r>
    </w:p>
    <w:p w14:paraId="1455C67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6"/>
          <w:szCs w:val="16"/>
        </w:rPr>
      </w:pPr>
    </w:p>
    <w:p w14:paraId="39ABC64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203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Orientation</w:t>
      </w:r>
    </w:p>
    <w:p w14:paraId="0DE28616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203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Inter-Congress Symposium — Percy J. Trezise AO honoured</w:t>
      </w:r>
    </w:p>
    <w:p w14:paraId="463EA9DF" w14:textId="77777777" w:rsidR="00692B36" w:rsidRPr="00165DA0" w:rsidRDefault="00692B36" w:rsidP="004E10E2">
      <w:pPr>
        <w:rPr>
          <w:sz w:val="22"/>
          <w:szCs w:val="22"/>
        </w:rPr>
      </w:pPr>
      <w:r w:rsidRPr="00165DA0">
        <w:rPr>
          <w:sz w:val="22"/>
          <w:szCs w:val="22"/>
        </w:rPr>
        <w:t>204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AURA Honour List — Increase in subscriptions</w:t>
      </w:r>
    </w:p>
    <w:p w14:paraId="6D07AC7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205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Back issues — New members</w:t>
      </w:r>
      <w:r w:rsidRPr="00165DA0">
        <w:rPr>
          <w:sz w:val="22"/>
          <w:szCs w:val="22"/>
        </w:rPr>
        <w:tab/>
      </w:r>
    </w:p>
    <w:p w14:paraId="5A707D5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16"/>
          <w:szCs w:val="16"/>
        </w:rPr>
      </w:pPr>
      <w:r w:rsidRPr="00165DA0">
        <w:rPr>
          <w:sz w:val="22"/>
          <w:szCs w:val="22"/>
        </w:rPr>
        <w:tab/>
      </w:r>
      <w:r w:rsidRPr="00165DA0">
        <w:rPr>
          <w:sz w:val="16"/>
          <w:szCs w:val="16"/>
        </w:rPr>
        <w:tab/>
      </w:r>
      <w:r w:rsidRPr="00165DA0">
        <w:rPr>
          <w:sz w:val="16"/>
          <w:szCs w:val="16"/>
        </w:rPr>
        <w:tab/>
      </w:r>
    </w:p>
    <w:p w14:paraId="2885554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  <w:szCs w:val="22"/>
        </w:rPr>
      </w:pPr>
      <w:r w:rsidRPr="00165DA0">
        <w:rPr>
          <w:sz w:val="22"/>
          <w:szCs w:val="22"/>
        </w:rPr>
        <w:t>206</w:t>
      </w:r>
      <w:r w:rsidRPr="00165DA0">
        <w:rPr>
          <w:sz w:val="22"/>
          <w:szCs w:val="22"/>
        </w:rPr>
        <w:tab/>
      </w:r>
      <w:r w:rsidRPr="00165DA0">
        <w:rPr>
          <w:b/>
          <w:bCs/>
          <w:sz w:val="22"/>
          <w:szCs w:val="22"/>
        </w:rPr>
        <w:t>IFRAO Report No. 33</w:t>
      </w:r>
    </w:p>
    <w:p w14:paraId="1E25B3D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206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New members of IFRAO — The Rock Art Preservation Fund</w:t>
      </w:r>
    </w:p>
    <w:p w14:paraId="27708B7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szCs w:val="22"/>
        </w:rPr>
      </w:pPr>
      <w:r w:rsidRPr="00165DA0">
        <w:rPr>
          <w:sz w:val="22"/>
          <w:szCs w:val="22"/>
        </w:rPr>
        <w:t>207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IFRAO’s Dampier Campaign</w:t>
      </w:r>
    </w:p>
    <w:p w14:paraId="23A3C1C1" w14:textId="77777777" w:rsidR="00692B36" w:rsidRPr="00165DA0" w:rsidRDefault="00692B36" w:rsidP="004E10E2">
      <w:pPr>
        <w:widowControl w:val="0"/>
        <w:rPr>
          <w:sz w:val="22"/>
          <w:szCs w:val="20"/>
        </w:rPr>
      </w:pPr>
      <w:r w:rsidRPr="00165DA0">
        <w:rPr>
          <w:sz w:val="22"/>
          <w:szCs w:val="22"/>
        </w:rPr>
        <w:t>211</w:t>
      </w:r>
      <w:r w:rsidRPr="00165DA0">
        <w:rPr>
          <w:sz w:val="22"/>
          <w:szCs w:val="22"/>
        </w:rPr>
        <w:tab/>
      </w:r>
      <w:r w:rsidRPr="00165DA0">
        <w:rPr>
          <w:sz w:val="22"/>
          <w:szCs w:val="22"/>
        </w:rPr>
        <w:tab/>
        <w:t>The Constitution of IFRAO</w:t>
      </w:r>
    </w:p>
    <w:p w14:paraId="5C4CDB4F" w14:textId="77777777" w:rsidR="00692B36" w:rsidRPr="00165DA0" w:rsidRDefault="00692B36" w:rsidP="004E10E2">
      <w:pPr>
        <w:widowControl w:val="0"/>
        <w:rPr>
          <w:sz w:val="22"/>
        </w:rPr>
      </w:pPr>
    </w:p>
    <w:p w14:paraId="0B864982" w14:textId="77777777" w:rsidR="00692B36" w:rsidRPr="00165DA0" w:rsidRDefault="00692B36" w:rsidP="004E10E2">
      <w:pPr>
        <w:widowControl w:val="0"/>
        <w:rPr>
          <w:sz w:val="22"/>
        </w:rPr>
      </w:pPr>
    </w:p>
    <w:p w14:paraId="39BEB19B" w14:textId="77777777" w:rsidR="00692B36" w:rsidRPr="00165DA0" w:rsidRDefault="00692B36" w:rsidP="004E10E2">
      <w:pPr>
        <w:widowControl w:val="0"/>
        <w:rPr>
          <w:sz w:val="22"/>
        </w:rPr>
      </w:pPr>
    </w:p>
    <w:p w14:paraId="63B055AF" w14:textId="77777777" w:rsidR="00692B36" w:rsidRPr="00165DA0" w:rsidRDefault="00692B36" w:rsidP="004E10E2">
      <w:pPr>
        <w:widowControl w:val="0"/>
        <w:rPr>
          <w:sz w:val="22"/>
        </w:rPr>
      </w:pPr>
    </w:p>
    <w:p w14:paraId="7ED3F443" w14:textId="77777777" w:rsidR="00692B36" w:rsidRPr="00165DA0" w:rsidRDefault="00692B36" w:rsidP="004E10E2">
      <w:pPr>
        <w:pStyle w:val="Heading3"/>
        <w:jc w:val="left"/>
        <w:rPr>
          <w:b/>
        </w:rPr>
      </w:pPr>
      <w:r w:rsidRPr="00165DA0">
        <w:t>Volume 21, Number 1, May 2004</w:t>
      </w:r>
    </w:p>
    <w:p w14:paraId="244E9871" w14:textId="77777777" w:rsidR="00692B36" w:rsidRPr="00165DA0" w:rsidRDefault="00692B36" w:rsidP="004E10E2">
      <w:pPr>
        <w:widowControl w:val="0"/>
        <w:rPr>
          <w:sz w:val="22"/>
        </w:rPr>
      </w:pPr>
    </w:p>
    <w:p w14:paraId="763AE251" w14:textId="77777777" w:rsidR="00692B36" w:rsidRPr="00165DA0" w:rsidRDefault="00692B36" w:rsidP="004E10E2">
      <w:pPr>
        <w:rPr>
          <w:caps/>
          <w:sz w:val="20"/>
        </w:rPr>
      </w:pPr>
      <w:r w:rsidRPr="00165DA0">
        <w:rPr>
          <w:bCs/>
          <w:sz w:val="22"/>
        </w:rPr>
        <w:t>3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bCs/>
          <w:sz w:val="22"/>
        </w:rPr>
        <w:t>Petroglyphs of Kurdistan</w:t>
      </w:r>
    </w:p>
    <w:p w14:paraId="4C093144" w14:textId="77777777" w:rsidR="00692B36" w:rsidRPr="00165DA0" w:rsidRDefault="00692B36" w:rsidP="004E10E2">
      <w:pPr>
        <w:pStyle w:val="PlainText"/>
        <w:widowControl w:val="0"/>
        <w:rPr>
          <w:rFonts w:ascii="Times New Roman" w:eastAsia="MS Gothic" w:hAnsi="Times New Roman"/>
          <w:sz w:val="22"/>
          <w:u w:val="single"/>
          <w:rtl/>
          <w:lang w:val="en-AU"/>
        </w:rPr>
      </w:pPr>
      <w:r w:rsidRPr="00165DA0">
        <w:rPr>
          <w:rFonts w:ascii="Times New Roman" w:hAnsi="Times New Roman"/>
          <w:sz w:val="22"/>
          <w:lang w:val="en-AU"/>
        </w:rPr>
        <w:tab/>
      </w:r>
      <w:r w:rsidRPr="00165DA0">
        <w:rPr>
          <w:rFonts w:ascii="Times New Roman" w:hAnsi="Times New Roman"/>
          <w:sz w:val="22"/>
          <w:lang w:val="en-AU"/>
        </w:rPr>
        <w:tab/>
      </w:r>
      <w:r w:rsidRPr="00165DA0">
        <w:rPr>
          <w:rFonts w:ascii="Times New Roman" w:hAnsi="Times New Roman"/>
          <w:sz w:val="22"/>
          <w:lang w:val="en-AU"/>
        </w:rPr>
        <w:tab/>
        <w:t xml:space="preserve">Jamal </w:t>
      </w:r>
      <w:proofErr w:type="spellStart"/>
      <w:r w:rsidRPr="00165DA0">
        <w:rPr>
          <w:rFonts w:ascii="Times New Roman" w:hAnsi="Times New Roman"/>
          <w:sz w:val="22"/>
          <w:lang w:val="en-AU"/>
        </w:rPr>
        <w:t>Lahafian</w:t>
      </w:r>
      <w:proofErr w:type="spellEnd"/>
      <w:r w:rsidRPr="00165DA0">
        <w:rPr>
          <w:rFonts w:ascii="Times New Roman" w:hAnsi="Times New Roman"/>
          <w:sz w:val="22"/>
          <w:lang w:val="en-AU"/>
        </w:rPr>
        <w:t xml:space="preserve"> (Iran)</w:t>
      </w:r>
    </w:p>
    <w:p w14:paraId="17B3D0A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rFonts w:eastAsia="Times New Roman"/>
          <w:sz w:val="22"/>
        </w:rPr>
      </w:pPr>
      <w:r w:rsidRPr="00165DA0">
        <w:rPr>
          <w:sz w:val="22"/>
        </w:rPr>
        <w:tab/>
      </w:r>
    </w:p>
    <w:p w14:paraId="68584D1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bCs/>
          <w:sz w:val="22"/>
        </w:rPr>
      </w:pPr>
      <w:r w:rsidRPr="00165DA0">
        <w:rPr>
          <w:sz w:val="22"/>
        </w:rPr>
        <w:t>11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From circle and square to the image of the world: a possible interpretation for some petroglyphs </w:t>
      </w:r>
    </w:p>
    <w:p w14:paraId="1E915A1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284" w:firstLine="284"/>
        <w:rPr>
          <w:b/>
          <w:bCs/>
          <w:sz w:val="22"/>
        </w:rPr>
      </w:pPr>
      <w:r w:rsidRPr="00165DA0">
        <w:rPr>
          <w:b/>
          <w:bCs/>
          <w:sz w:val="22"/>
        </w:rPr>
        <w:t xml:space="preserve">of </w:t>
      </w:r>
      <w:proofErr w:type="spellStart"/>
      <w:r w:rsidRPr="00165DA0">
        <w:rPr>
          <w:b/>
          <w:bCs/>
          <w:sz w:val="22"/>
        </w:rPr>
        <w:t>merels</w:t>
      </w:r>
      <w:proofErr w:type="spellEnd"/>
      <w:r w:rsidRPr="00165DA0">
        <w:rPr>
          <w:b/>
          <w:bCs/>
          <w:sz w:val="22"/>
        </w:rPr>
        <w:t xml:space="preserve"> boards </w:t>
      </w:r>
    </w:p>
    <w:p w14:paraId="493936A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Friedrich Berger (Germany)</w:t>
      </w:r>
    </w:p>
    <w:p w14:paraId="32F2CE3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27DE894C" w14:textId="77777777" w:rsidR="00692B36" w:rsidRPr="00165DA0" w:rsidRDefault="00692B36" w:rsidP="00887786">
      <w:pPr>
        <w:pStyle w:val="Heading1"/>
        <w:numPr>
          <w:ilvl w:val="0"/>
          <w:numId w:val="0"/>
        </w:numPr>
        <w:spacing w:before="0" w:after="0"/>
        <w:rPr>
          <w:b w:val="0"/>
          <w:sz w:val="22"/>
        </w:rPr>
      </w:pPr>
      <w:r w:rsidRPr="00165DA0">
        <w:rPr>
          <w:b w:val="0"/>
          <w:bCs w:val="0"/>
          <w:sz w:val="22"/>
        </w:rPr>
        <w:t>27</w:t>
      </w:r>
      <w:r w:rsidRPr="00165DA0">
        <w:rPr>
          <w:b w:val="0"/>
          <w:bCs w:val="0"/>
          <w:sz w:val="22"/>
        </w:rPr>
        <w:tab/>
      </w:r>
      <w:r w:rsidRPr="00165DA0">
        <w:rPr>
          <w:b w:val="0"/>
          <w:bCs w:val="0"/>
          <w:sz w:val="22"/>
        </w:rPr>
        <w:tab/>
      </w:r>
      <w:r w:rsidRPr="00165DA0">
        <w:rPr>
          <w:sz w:val="22"/>
        </w:rPr>
        <w:t>Rock paintings of Mua Island: initial results from western Torres Strait</w:t>
      </w:r>
    </w:p>
    <w:p w14:paraId="1F45F69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852" w:firstLine="3"/>
        <w:rPr>
          <w:sz w:val="22"/>
        </w:rPr>
      </w:pPr>
      <w:r w:rsidRPr="00165DA0">
        <w:rPr>
          <w:sz w:val="22"/>
        </w:rPr>
        <w:t xml:space="preserve">Liam M. Brady, Bruno David, Louise Manas and the </w:t>
      </w:r>
      <w:proofErr w:type="spellStart"/>
      <w:r w:rsidRPr="00165DA0">
        <w:rPr>
          <w:sz w:val="22"/>
        </w:rPr>
        <w:t>Mualgal</w:t>
      </w:r>
      <w:proofErr w:type="spellEnd"/>
      <w:r w:rsidRPr="00165DA0">
        <w:rPr>
          <w:sz w:val="22"/>
        </w:rPr>
        <w:t xml:space="preserve"> (Torres Strait Islanders) Corporation, and Ian McNiven (Australia)</w:t>
      </w:r>
    </w:p>
    <w:p w14:paraId="5A129BE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16F30572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/>
          <w:sz w:val="22"/>
        </w:rPr>
      </w:pPr>
      <w:r w:rsidRPr="00165DA0">
        <w:rPr>
          <w:snapToGrid w:val="0"/>
          <w:sz w:val="22"/>
        </w:rPr>
        <w:t>47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z w:val="22"/>
        </w:rPr>
        <w:t>Large animals and small humans in the rock art of northern Australia</w:t>
      </w:r>
    </w:p>
    <w:p w14:paraId="04249FD0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/>
          <w:sz w:val="22"/>
        </w:rPr>
      </w:pPr>
      <w:r w:rsidRPr="00165DA0">
        <w:rPr>
          <w:b/>
          <w:sz w:val="22"/>
        </w:rPr>
        <w:tab/>
      </w:r>
      <w:r w:rsidRPr="00165DA0">
        <w:rPr>
          <w:b/>
          <w:sz w:val="22"/>
        </w:rPr>
        <w:tab/>
      </w:r>
      <w:r w:rsidRPr="00165DA0">
        <w:rPr>
          <w:b/>
          <w:sz w:val="22"/>
        </w:rPr>
        <w:tab/>
      </w:r>
      <w:r w:rsidRPr="00165DA0">
        <w:rPr>
          <w:bCs/>
          <w:sz w:val="22"/>
        </w:rPr>
        <w:t>David M. Welch (Australia)</w:t>
      </w:r>
    </w:p>
    <w:p w14:paraId="0C13A749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/>
          <w:sz w:val="22"/>
        </w:rPr>
      </w:pPr>
    </w:p>
    <w:p w14:paraId="6905624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bCs/>
          <w:sz w:val="22"/>
        </w:rPr>
        <w:t>57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>Line markings: human or animal origin?</w:t>
      </w:r>
    </w:p>
    <w:p w14:paraId="0E971D13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852" w:firstLine="3"/>
        <w:rPr>
          <w:bCs/>
          <w:sz w:val="22"/>
        </w:rPr>
      </w:pPr>
      <w:r w:rsidRPr="00165DA0">
        <w:rPr>
          <w:bCs/>
          <w:sz w:val="22"/>
        </w:rPr>
        <w:t xml:space="preserve">Kevin Sharpe (United Kingdom); with </w:t>
      </w:r>
      <w:r w:rsidRPr="00165DA0">
        <w:rPr>
          <w:bCs/>
          <w:i/>
          <w:iCs/>
          <w:sz w:val="22"/>
        </w:rPr>
        <w:t>RAR</w:t>
      </w:r>
      <w:r w:rsidRPr="00165DA0">
        <w:rPr>
          <w:bCs/>
          <w:sz w:val="22"/>
        </w:rPr>
        <w:t xml:space="preserve"> Comments by Geoffrey D. Aslin, Robert G. Bednarik and R. G. Gunn; and author’s Reply.</w:t>
      </w:r>
    </w:p>
    <w:p w14:paraId="564323FD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Cs/>
          <w:sz w:val="22"/>
        </w:rPr>
      </w:pPr>
    </w:p>
    <w:p w14:paraId="68C882B0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/>
          <w:sz w:val="22"/>
        </w:rPr>
      </w:pPr>
      <w:r w:rsidRPr="00165DA0">
        <w:rPr>
          <w:bCs/>
          <w:sz w:val="22"/>
        </w:rPr>
        <w:t>85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i/>
          <w:iCs/>
          <w:sz w:val="22"/>
        </w:rPr>
        <w:t>RAR</w:t>
      </w:r>
      <w:r w:rsidRPr="00165DA0">
        <w:rPr>
          <w:b/>
          <w:sz w:val="22"/>
        </w:rPr>
        <w:t xml:space="preserve"> Debates</w:t>
      </w:r>
    </w:p>
    <w:p w14:paraId="6F4A9BB6" w14:textId="7FC9F466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Cs/>
          <w:sz w:val="22"/>
        </w:rPr>
      </w:pPr>
      <w:r w:rsidRPr="00165DA0">
        <w:rPr>
          <w:bCs/>
          <w:sz w:val="22"/>
        </w:rPr>
        <w:t>85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  <w:t>Replacement with deep roots (John L. Bradshaw</w:t>
      </w:r>
      <w:r w:rsidR="00DA0076">
        <w:rPr>
          <w:bCs/>
          <w:sz w:val="22"/>
        </w:rPr>
        <w:t>)</w:t>
      </w:r>
    </w:p>
    <w:p w14:paraId="1C448609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Cs/>
          <w:sz w:val="22"/>
        </w:rPr>
      </w:pPr>
      <w:r w:rsidRPr="00165DA0">
        <w:rPr>
          <w:bCs/>
          <w:sz w:val="22"/>
        </w:rPr>
        <w:t>85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  <w:t xml:space="preserve">Regarding Bednarik’s </w:t>
      </w:r>
      <w:r w:rsidRPr="00DA0076">
        <w:rPr>
          <w:bCs/>
          <w:i/>
          <w:iCs/>
          <w:sz w:val="22"/>
        </w:rPr>
        <w:t>RAR</w:t>
      </w:r>
      <w:r w:rsidRPr="00165DA0">
        <w:rPr>
          <w:bCs/>
          <w:sz w:val="22"/>
        </w:rPr>
        <w:t xml:space="preserve"> Reply (Derek Hodgson)</w:t>
      </w:r>
    </w:p>
    <w:p w14:paraId="0BD6D6EC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Cs/>
          <w:sz w:val="22"/>
        </w:rPr>
      </w:pPr>
      <w:r w:rsidRPr="00165DA0">
        <w:rPr>
          <w:bCs/>
          <w:sz w:val="22"/>
        </w:rPr>
        <w:t>87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  <w:t>Response to Bradshaw and Hodgson (Robert G. Bednarik)</w:t>
      </w:r>
    </w:p>
    <w:p w14:paraId="4BFFD26E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Cs/>
          <w:sz w:val="22"/>
        </w:rPr>
      </w:pPr>
    </w:p>
    <w:p w14:paraId="3038B6BB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bCs/>
          <w:sz w:val="22"/>
        </w:rPr>
      </w:pPr>
      <w:r w:rsidRPr="00165DA0">
        <w:rPr>
          <w:bCs/>
          <w:sz w:val="22"/>
        </w:rPr>
        <w:t>89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>Brief Reports</w:t>
      </w:r>
    </w:p>
    <w:p w14:paraId="0AC6E593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sz w:val="22"/>
        </w:rPr>
      </w:pPr>
      <w:r w:rsidRPr="00165DA0">
        <w:rPr>
          <w:bCs/>
          <w:sz w:val="22"/>
        </w:rPr>
        <w:t>89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sz w:val="22"/>
        </w:rPr>
        <w:t xml:space="preserve">Some issues in the authentic display of rock art: the case of </w:t>
      </w:r>
      <w:proofErr w:type="spellStart"/>
      <w:r w:rsidRPr="00165DA0">
        <w:rPr>
          <w:sz w:val="22"/>
        </w:rPr>
        <w:t>Fugoppe</w:t>
      </w:r>
      <w:proofErr w:type="spellEnd"/>
      <w:r w:rsidRPr="00165DA0">
        <w:rPr>
          <w:sz w:val="22"/>
        </w:rPr>
        <w:t xml:space="preserve"> Cave (Thomas Heyd)</w:t>
      </w:r>
    </w:p>
    <w:p w14:paraId="0B61F061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sz w:val="22"/>
        </w:rPr>
      </w:pPr>
      <w:r w:rsidRPr="00165DA0">
        <w:rPr>
          <w:sz w:val="22"/>
        </w:rPr>
        <w:t>91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 introduction to the petroglyphs at </w:t>
      </w:r>
      <w:proofErr w:type="spellStart"/>
      <w:r w:rsidRPr="00165DA0">
        <w:rPr>
          <w:sz w:val="22"/>
        </w:rPr>
        <w:t>Fugoppe</w:t>
      </w:r>
      <w:proofErr w:type="spellEnd"/>
      <w:r w:rsidRPr="00165DA0">
        <w:rPr>
          <w:sz w:val="22"/>
        </w:rPr>
        <w:t xml:space="preserve"> Cave (Masaru Ogawa)</w:t>
      </w:r>
    </w:p>
    <w:p w14:paraId="474F60A7" w14:textId="77777777" w:rsidR="00692B36" w:rsidRPr="00165DA0" w:rsidRDefault="00692B36" w:rsidP="004E10E2">
      <w:pPr>
        <w:pStyle w:val="Header"/>
        <w:widowControl w:val="0"/>
        <w:tabs>
          <w:tab w:val="clear" w:pos="4513"/>
          <w:tab w:val="clear" w:pos="9026"/>
        </w:tabs>
        <w:rPr>
          <w:sz w:val="22"/>
        </w:rPr>
      </w:pPr>
      <w:r w:rsidRPr="00165DA0">
        <w:rPr>
          <w:sz w:val="22"/>
        </w:rPr>
        <w:t>92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New cupule </w:t>
      </w:r>
      <w:proofErr w:type="gramStart"/>
      <w:r w:rsidRPr="00165DA0">
        <w:rPr>
          <w:sz w:val="22"/>
        </w:rPr>
        <w:t>site</w:t>
      </w:r>
      <w:proofErr w:type="gramEnd"/>
      <w:r w:rsidRPr="00165DA0">
        <w:rPr>
          <w:sz w:val="22"/>
        </w:rPr>
        <w:t xml:space="preserve"> in the Free State, South Africa (Maarten Van Hoek)</w:t>
      </w:r>
    </w:p>
    <w:p w14:paraId="4BB46B29" w14:textId="7A209619" w:rsidR="00692B36" w:rsidRPr="00887786" w:rsidRDefault="00692B36" w:rsidP="00887786">
      <w:pPr>
        <w:pStyle w:val="Heading2"/>
        <w:keepNext w:val="0"/>
        <w:widowControl w:val="0"/>
        <w:numPr>
          <w:ilvl w:val="0"/>
          <w:numId w:val="0"/>
        </w:numPr>
        <w:spacing w:before="0" w:after="0"/>
        <w:ind w:left="852" w:hanging="852"/>
        <w:rPr>
          <w:b w:val="0"/>
          <w:bCs w:val="0"/>
          <w:sz w:val="22"/>
        </w:rPr>
      </w:pPr>
      <w:r w:rsidRPr="00887786">
        <w:rPr>
          <w:b w:val="0"/>
          <w:bCs w:val="0"/>
          <w:sz w:val="22"/>
        </w:rPr>
        <w:t>93</w:t>
      </w:r>
      <w:r w:rsidRPr="00887786">
        <w:rPr>
          <w:b w:val="0"/>
          <w:bCs w:val="0"/>
          <w:sz w:val="22"/>
        </w:rPr>
        <w:tab/>
        <w:t>Re-recording culturally significant Aboriginal sites in south-western Australia as a guide to Noongar usage of the region in the past (Esmée Webb and R. G. Gunn)</w:t>
      </w:r>
    </w:p>
    <w:p w14:paraId="637FE287" w14:textId="77777777" w:rsidR="00692B36" w:rsidRPr="00165DA0" w:rsidRDefault="00692B36" w:rsidP="004E10E2">
      <w:pPr>
        <w:widowControl w:val="0"/>
        <w:rPr>
          <w:bCs/>
          <w:snapToGrid w:val="0"/>
          <w:sz w:val="22"/>
        </w:rPr>
      </w:pPr>
    </w:p>
    <w:p w14:paraId="3C223EB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98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</w:t>
      </w:r>
    </w:p>
    <w:p w14:paraId="08CBEA7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98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Book reviews by Howard David Smith and Sven Ouzman </w:t>
      </w:r>
    </w:p>
    <w:p w14:paraId="11EF7D4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Recent rock art journals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books of interest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papers of interest</w:t>
      </w:r>
    </w:p>
    <w:p w14:paraId="2BA4D0C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6CEB061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102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0F54797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fldChar w:fldCharType="begin"/>
      </w:r>
      <w:r w:rsidRPr="00165DA0">
        <w:rPr>
          <w:sz w:val="22"/>
        </w:rPr>
        <w:instrText xml:space="preserve"> SEQ CHAPTER \h \r 1</w:instrText>
      </w:r>
      <w:r w:rsidRPr="00165DA0">
        <w:rPr>
          <w:sz w:val="22"/>
        </w:rPr>
        <w:fldChar w:fldCharType="end"/>
      </w:r>
      <w:r w:rsidRPr="00165DA0">
        <w:rPr>
          <w:sz w:val="22"/>
        </w:rPr>
        <w:t xml:space="preserve">Road extension threatens integrity of one of the largest Pueblo Indian petroglyph sites in the United </w:t>
      </w:r>
    </w:p>
    <w:p w14:paraId="36C59CF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lastRenderedPageBreak/>
        <w:t>States (J. J. Brody)</w:t>
      </w:r>
    </w:p>
    <w:p w14:paraId="56242A9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104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Most Endangered Sacred Sites List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Networks and Narratives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Letter to the Editor</w:t>
      </w:r>
    </w:p>
    <w:p w14:paraId="4482C1CA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105</w:t>
      </w:r>
      <w:r w:rsidRPr="00165DA0">
        <w:rPr>
          <w:sz w:val="22"/>
        </w:rPr>
        <w:tab/>
      </w:r>
      <w:r w:rsidRPr="00165DA0">
        <w:rPr>
          <w:sz w:val="22"/>
        </w:rPr>
        <w:tab/>
        <w:t>Forthcoming events</w:t>
      </w:r>
    </w:p>
    <w:p w14:paraId="6751418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</w:p>
    <w:p w14:paraId="334C3F33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106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32</w:t>
      </w:r>
    </w:p>
    <w:p w14:paraId="0F2148D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106</w:t>
      </w:r>
      <w:r w:rsidRPr="00165DA0">
        <w:rPr>
          <w:sz w:val="22"/>
        </w:rPr>
        <w:tab/>
      </w:r>
      <w:r w:rsidRPr="00165DA0">
        <w:rPr>
          <w:sz w:val="22"/>
        </w:rPr>
        <w:tab/>
        <w:t>RASI-2004 International Rock Art Congress, Important new information</w:t>
      </w:r>
    </w:p>
    <w:p w14:paraId="0AF52F1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107</w:t>
      </w:r>
      <w:r w:rsidRPr="00165DA0">
        <w:rPr>
          <w:sz w:val="22"/>
        </w:rPr>
        <w:tab/>
      </w:r>
      <w:r w:rsidRPr="00165DA0">
        <w:rPr>
          <w:sz w:val="22"/>
        </w:rPr>
        <w:tab/>
        <w:t>EIP Project second progress report (Robert G. Bednarik and Giriraj Kumar)</w:t>
      </w:r>
    </w:p>
    <w:p w14:paraId="7B1D236E" w14:textId="77777777" w:rsidR="00692B36" w:rsidRPr="00165DA0" w:rsidRDefault="00692B36" w:rsidP="004E10E2">
      <w:pPr>
        <w:widowControl w:val="0"/>
        <w:rPr>
          <w:sz w:val="22"/>
        </w:rPr>
      </w:pPr>
    </w:p>
    <w:p w14:paraId="27E52022" w14:textId="77777777" w:rsidR="00692B36" w:rsidRPr="00165DA0" w:rsidRDefault="00692B36" w:rsidP="004E10E2">
      <w:pPr>
        <w:widowControl w:val="0"/>
        <w:rPr>
          <w:sz w:val="22"/>
        </w:rPr>
      </w:pPr>
    </w:p>
    <w:p w14:paraId="1C0E84DB" w14:textId="77777777" w:rsidR="00692B36" w:rsidRPr="00165DA0" w:rsidRDefault="00692B36" w:rsidP="004E10E2">
      <w:pPr>
        <w:widowControl w:val="0"/>
        <w:rPr>
          <w:sz w:val="22"/>
        </w:rPr>
      </w:pPr>
    </w:p>
    <w:p w14:paraId="740B8A7D" w14:textId="77777777" w:rsidR="00692B36" w:rsidRPr="00165DA0" w:rsidRDefault="00692B36" w:rsidP="004E10E2">
      <w:pPr>
        <w:widowControl w:val="0"/>
        <w:rPr>
          <w:b/>
          <w:sz w:val="32"/>
        </w:rPr>
      </w:pPr>
      <w:r w:rsidRPr="00165DA0">
        <w:rPr>
          <w:sz w:val="32"/>
        </w:rPr>
        <w:t>Volume 20, Number 2, November 2003</w:t>
      </w:r>
    </w:p>
    <w:p w14:paraId="79CCE1CE" w14:textId="77777777" w:rsidR="00692B36" w:rsidRPr="00165DA0" w:rsidRDefault="00692B36" w:rsidP="004E10E2">
      <w:pPr>
        <w:widowControl w:val="0"/>
        <w:rPr>
          <w:sz w:val="22"/>
        </w:rPr>
      </w:pPr>
    </w:p>
    <w:p w14:paraId="43FF9A8A" w14:textId="77777777" w:rsidR="00692B36" w:rsidRPr="00165DA0" w:rsidRDefault="00692B36" w:rsidP="004E10E2">
      <w:pPr>
        <w:rPr>
          <w:sz w:val="22"/>
        </w:rPr>
      </w:pPr>
      <w:r w:rsidRPr="00165DA0">
        <w:rPr>
          <w:bCs/>
          <w:sz w:val="22"/>
        </w:rPr>
        <w:t>89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>The earliest evidence of palaeoart</w:t>
      </w:r>
    </w:p>
    <w:p w14:paraId="3FD87FF7" w14:textId="77777777" w:rsidR="00692B36" w:rsidRPr="00165DA0" w:rsidRDefault="00692B36" w:rsidP="004E10E2">
      <w:pPr>
        <w:pStyle w:val="PlainText"/>
        <w:widowControl w:val="0"/>
        <w:ind w:left="568" w:firstLine="284"/>
        <w:rPr>
          <w:rFonts w:ascii="Times New Roman" w:hAnsi="Times New Roman"/>
          <w:sz w:val="22"/>
        </w:rPr>
      </w:pPr>
      <w:r w:rsidRPr="00165DA0">
        <w:rPr>
          <w:rFonts w:ascii="Times New Roman" w:hAnsi="Times New Roman"/>
          <w:sz w:val="22"/>
        </w:rPr>
        <w:t xml:space="preserve">Robert G. Bednarik (Australia). With </w:t>
      </w:r>
      <w:r w:rsidRPr="00165DA0">
        <w:rPr>
          <w:rFonts w:ascii="Times New Roman" w:hAnsi="Times New Roman"/>
          <w:i/>
          <w:sz w:val="22"/>
        </w:rPr>
        <w:t>RAR</w:t>
      </w:r>
      <w:r w:rsidRPr="00165DA0">
        <w:rPr>
          <w:rFonts w:ascii="Times New Roman" w:hAnsi="Times New Roman"/>
          <w:sz w:val="22"/>
        </w:rPr>
        <w:t xml:space="preserve"> Comments by Walter Bowyer, Adam Brumm, Kalyan </w:t>
      </w:r>
    </w:p>
    <w:p w14:paraId="6FB20CC8" w14:textId="77777777" w:rsidR="00692B36" w:rsidRPr="00165DA0" w:rsidRDefault="00692B36" w:rsidP="004E10E2">
      <w:pPr>
        <w:pStyle w:val="PlainText"/>
        <w:widowControl w:val="0"/>
        <w:ind w:left="852"/>
        <w:rPr>
          <w:rFonts w:ascii="Times New Roman" w:hAnsi="Times New Roman"/>
          <w:sz w:val="22"/>
        </w:rPr>
      </w:pPr>
      <w:r w:rsidRPr="00165DA0">
        <w:rPr>
          <w:rFonts w:ascii="Times New Roman" w:hAnsi="Times New Roman"/>
          <w:sz w:val="22"/>
        </w:rPr>
        <w:t xml:space="preserve">K. Chakravarty, Stephen W. Edwards, John Feliks, Lutz Fiedler, James B. Harrod, Derek Hodgson, Giriraj Kumar, Talia Shay, Lawrence Guy </w:t>
      </w:r>
      <w:proofErr w:type="gramStart"/>
      <w:r w:rsidRPr="00165DA0">
        <w:rPr>
          <w:rFonts w:ascii="Times New Roman" w:hAnsi="Times New Roman"/>
          <w:sz w:val="22"/>
        </w:rPr>
        <w:t>Straus</w:t>
      </w:r>
      <w:proofErr w:type="gramEnd"/>
      <w:r w:rsidRPr="00165DA0">
        <w:rPr>
          <w:rFonts w:ascii="Times New Roman" w:hAnsi="Times New Roman"/>
          <w:sz w:val="22"/>
        </w:rPr>
        <w:t xml:space="preserve"> and Thomas Wynn; and author’s Reply</w:t>
      </w:r>
    </w:p>
    <w:p w14:paraId="1CA13DA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70C635C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>Saharan landscapes: contextualised rock art as a cultural heritage resource in Libya</w:t>
      </w:r>
    </w:p>
    <w:p w14:paraId="7F093F5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Tertia Barnett (United Kingdom)</w:t>
      </w:r>
    </w:p>
    <w:p w14:paraId="20D10EE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0F369E33" w14:textId="77777777" w:rsidR="00692B36" w:rsidRPr="00165DA0" w:rsidRDefault="00692B36" w:rsidP="004E10E2">
      <w:pPr>
        <w:rPr>
          <w:b/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proofErr w:type="spellStart"/>
      <w:r w:rsidRPr="00165DA0">
        <w:rPr>
          <w:b/>
          <w:sz w:val="22"/>
        </w:rPr>
        <w:t>Te</w:t>
      </w:r>
      <w:proofErr w:type="spellEnd"/>
      <w:r w:rsidRPr="00165DA0">
        <w:rPr>
          <w:b/>
          <w:sz w:val="22"/>
        </w:rPr>
        <w:t xml:space="preserve"> Ana A </w:t>
      </w:r>
      <w:proofErr w:type="spellStart"/>
      <w:r w:rsidRPr="00165DA0">
        <w:rPr>
          <w:b/>
          <w:sz w:val="22"/>
        </w:rPr>
        <w:t>Nunuku</w:t>
      </w:r>
      <w:proofErr w:type="spellEnd"/>
      <w:r w:rsidRPr="00165DA0">
        <w:rPr>
          <w:b/>
          <w:sz w:val="22"/>
        </w:rPr>
        <w:t xml:space="preserve">: re-viewing a Moriori petroglyph site in </w:t>
      </w:r>
      <w:proofErr w:type="spellStart"/>
      <w:r w:rsidRPr="00165DA0">
        <w:rPr>
          <w:b/>
          <w:sz w:val="22"/>
        </w:rPr>
        <w:t>Rekohu</w:t>
      </w:r>
      <w:proofErr w:type="spellEnd"/>
      <w:r w:rsidRPr="00165DA0">
        <w:rPr>
          <w:b/>
          <w:sz w:val="22"/>
        </w:rPr>
        <w:t xml:space="preserve"> (The Chatham Islands), New </w:t>
      </w:r>
    </w:p>
    <w:p w14:paraId="3D5FC6EC" w14:textId="77777777" w:rsidR="00692B36" w:rsidRPr="00165DA0" w:rsidRDefault="00692B36" w:rsidP="004E10E2">
      <w:pPr>
        <w:ind w:left="284" w:firstLine="284"/>
        <w:rPr>
          <w:b/>
          <w:sz w:val="22"/>
          <w:lang w:val="de-AT"/>
        </w:rPr>
      </w:pPr>
      <w:r w:rsidRPr="00165DA0">
        <w:rPr>
          <w:b/>
          <w:sz w:val="22"/>
          <w:lang w:val="de-AT"/>
        </w:rPr>
        <w:t>Zealand</w:t>
      </w:r>
    </w:p>
    <w:p w14:paraId="1E5F0EA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lang w:val="de-AT"/>
        </w:rPr>
      </w:pPr>
      <w:r w:rsidRPr="00165DA0">
        <w:rPr>
          <w:sz w:val="22"/>
          <w:lang w:val="de-AT"/>
        </w:rPr>
        <w:tab/>
      </w:r>
      <w:r w:rsidRPr="00165DA0">
        <w:rPr>
          <w:sz w:val="22"/>
          <w:lang w:val="de-AT"/>
        </w:rPr>
        <w:tab/>
      </w:r>
      <w:r w:rsidRPr="00165DA0">
        <w:rPr>
          <w:sz w:val="22"/>
          <w:lang w:val="de-AT"/>
        </w:rPr>
        <w:tab/>
        <w:t>Eric Kjellgren (U.S.A.)</w:t>
      </w:r>
    </w:p>
    <w:p w14:paraId="3FC1B1A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  <w:lang w:val="de-AT"/>
        </w:rPr>
      </w:pPr>
    </w:p>
    <w:p w14:paraId="04C901C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151</w:t>
      </w:r>
      <w:r w:rsidRPr="00165DA0">
        <w:rPr>
          <w:sz w:val="22"/>
        </w:rPr>
        <w:tab/>
      </w:r>
      <w:r w:rsidRPr="00165DA0">
        <w:rPr>
          <w:b/>
          <w:bCs/>
          <w:sz w:val="22"/>
        </w:rPr>
        <w:t xml:space="preserve">The rock art of Toro </w:t>
      </w:r>
      <w:proofErr w:type="spellStart"/>
      <w:r w:rsidRPr="00165DA0">
        <w:rPr>
          <w:b/>
          <w:bCs/>
          <w:sz w:val="22"/>
        </w:rPr>
        <w:t>Muerto</w:t>
      </w:r>
      <w:proofErr w:type="spellEnd"/>
      <w:r w:rsidRPr="00165DA0">
        <w:rPr>
          <w:b/>
          <w:bCs/>
          <w:sz w:val="22"/>
        </w:rPr>
        <w:t>, Peru</w:t>
      </w:r>
    </w:p>
    <w:p w14:paraId="2E54F16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Maarten van Hoek (Holland)</w:t>
      </w:r>
    </w:p>
    <w:p w14:paraId="0BBEB1CD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DB7B8B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171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</w:t>
      </w:r>
    </w:p>
    <w:p w14:paraId="7C36745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171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Book reviews by Yann-Pierre Montelle, Denise Smith, B. K. Swartz, Jr, and </w:t>
      </w:r>
    </w:p>
    <w:p w14:paraId="5019ECF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568" w:firstLine="284"/>
        <w:rPr>
          <w:sz w:val="22"/>
        </w:rPr>
      </w:pPr>
      <w:r w:rsidRPr="00165DA0">
        <w:rPr>
          <w:sz w:val="22"/>
        </w:rPr>
        <w:t>Walter J. Bowyer</w:t>
      </w:r>
    </w:p>
    <w:p w14:paraId="0DA5BFE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180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2ABF4BB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181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Recent books of interest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papers of interest</w:t>
      </w:r>
    </w:p>
    <w:p w14:paraId="07C8AD0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38A2E7E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182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5CA7FE4F" w14:textId="77777777" w:rsidR="00692B36" w:rsidRPr="00165DA0" w:rsidRDefault="00692B36" w:rsidP="004E10E2">
      <w:pPr>
        <w:pStyle w:val="ChapterSubHeadings"/>
        <w:jc w:val="left"/>
        <w:rPr>
          <w:b w:val="0"/>
          <w:color w:val="auto"/>
          <w:sz w:val="22"/>
        </w:rPr>
      </w:pPr>
      <w:r w:rsidRPr="00165DA0">
        <w:rPr>
          <w:b w:val="0"/>
          <w:color w:val="auto"/>
          <w:sz w:val="22"/>
        </w:rPr>
        <w:t>182</w:t>
      </w:r>
      <w:r w:rsidRPr="00165DA0">
        <w:rPr>
          <w:b w:val="0"/>
          <w:color w:val="auto"/>
          <w:sz w:val="22"/>
        </w:rPr>
        <w:tab/>
      </w:r>
      <w:r w:rsidRPr="00165DA0">
        <w:rPr>
          <w:b w:val="0"/>
          <w:color w:val="auto"/>
          <w:sz w:val="22"/>
        </w:rPr>
        <w:tab/>
        <w:t xml:space="preserve">New rock art research association in Bolivia (Roy </w:t>
      </w:r>
      <w:proofErr w:type="spellStart"/>
      <w:r w:rsidRPr="00165DA0">
        <w:rPr>
          <w:b w:val="0"/>
          <w:color w:val="auto"/>
          <w:sz w:val="22"/>
        </w:rPr>
        <w:t>Querejazu</w:t>
      </w:r>
      <w:proofErr w:type="spellEnd"/>
      <w:r w:rsidRPr="00165DA0">
        <w:rPr>
          <w:b w:val="0"/>
          <w:color w:val="auto"/>
          <w:sz w:val="22"/>
        </w:rPr>
        <w:t xml:space="preserve"> Lewis)</w:t>
      </w:r>
    </w:p>
    <w:p w14:paraId="33D3F1A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183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images copyrighted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Southern African Association of Archaeologists </w:t>
      </w:r>
    </w:p>
    <w:p w14:paraId="64EB063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568" w:firstLine="284"/>
        <w:rPr>
          <w:sz w:val="22"/>
        </w:rPr>
      </w:pPr>
      <w:r w:rsidRPr="00165DA0">
        <w:rPr>
          <w:sz w:val="22"/>
        </w:rPr>
        <w:t xml:space="preserve">Meeting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21st International </w:t>
      </w:r>
      <w:proofErr w:type="spellStart"/>
      <w:r w:rsidRPr="00165DA0">
        <w:rPr>
          <w:sz w:val="22"/>
        </w:rPr>
        <w:t>Valcamonica</w:t>
      </w:r>
      <w:proofErr w:type="spellEnd"/>
      <w:r w:rsidRPr="00165DA0">
        <w:rPr>
          <w:sz w:val="22"/>
        </w:rPr>
        <w:t xml:space="preserve"> Symposium</w:t>
      </w:r>
    </w:p>
    <w:p w14:paraId="275A1E56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184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Alfred </w:t>
      </w:r>
      <w:proofErr w:type="spellStart"/>
      <w:r w:rsidRPr="00165DA0">
        <w:rPr>
          <w:sz w:val="22"/>
        </w:rPr>
        <w:t>Muzzolini</w:t>
      </w:r>
      <w:proofErr w:type="spellEnd"/>
      <w:r w:rsidRPr="00165DA0">
        <w:rPr>
          <w:sz w:val="22"/>
        </w:rPr>
        <w:t xml:space="preserve"> (1922</w:t>
      </w:r>
      <w:r w:rsidRPr="00165DA0">
        <w:rPr>
          <w:sz w:val="22"/>
        </w:rPr>
        <w:sym w:font="Symbol" w:char="F02D"/>
      </w:r>
      <w:r w:rsidRPr="00165DA0">
        <w:rPr>
          <w:sz w:val="22"/>
        </w:rPr>
        <w:t>2003)</w:t>
      </w:r>
    </w:p>
    <w:p w14:paraId="474A7F1E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187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Forthcoming events </w:t>
      </w:r>
    </w:p>
    <w:p w14:paraId="0FFB6C6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</w:p>
    <w:p w14:paraId="3B798DD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188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31</w:t>
      </w:r>
    </w:p>
    <w:p w14:paraId="414371A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188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‘Rock Art Research: Changing Paradigms’, RASI-2004 International Rock Art </w:t>
      </w:r>
    </w:p>
    <w:p w14:paraId="536D14B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568" w:firstLine="284"/>
        <w:rPr>
          <w:sz w:val="22"/>
        </w:rPr>
      </w:pPr>
      <w:r w:rsidRPr="00165DA0">
        <w:rPr>
          <w:sz w:val="22"/>
        </w:rPr>
        <w:t>Congress, Agra</w:t>
      </w:r>
    </w:p>
    <w:p w14:paraId="1AC0E85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192</w:t>
      </w:r>
      <w:r w:rsidRPr="00165DA0">
        <w:rPr>
          <w:sz w:val="22"/>
        </w:rPr>
        <w:tab/>
      </w:r>
      <w:r w:rsidRPr="00165DA0">
        <w:rPr>
          <w:sz w:val="22"/>
        </w:rPr>
        <w:tab/>
        <w:t>Symposium/workshop rationales for Agra IFRAO Congress</w:t>
      </w:r>
    </w:p>
    <w:p w14:paraId="759EBB27" w14:textId="77777777" w:rsidR="00692B36" w:rsidRPr="00165DA0" w:rsidRDefault="00692B36" w:rsidP="004E10E2">
      <w:pPr>
        <w:widowControl w:val="0"/>
        <w:rPr>
          <w:sz w:val="22"/>
        </w:rPr>
      </w:pPr>
    </w:p>
    <w:p w14:paraId="657ECE09" w14:textId="77777777" w:rsidR="00692B36" w:rsidRPr="00165DA0" w:rsidRDefault="00692B36" w:rsidP="004E10E2">
      <w:pPr>
        <w:widowControl w:val="0"/>
        <w:rPr>
          <w:sz w:val="22"/>
        </w:rPr>
      </w:pPr>
    </w:p>
    <w:p w14:paraId="4CB32DAC" w14:textId="77777777" w:rsidR="00692B36" w:rsidRPr="00165DA0" w:rsidRDefault="00692B36" w:rsidP="004E10E2">
      <w:pPr>
        <w:widowControl w:val="0"/>
        <w:rPr>
          <w:sz w:val="22"/>
        </w:rPr>
      </w:pPr>
    </w:p>
    <w:p w14:paraId="10EC09BC" w14:textId="77777777" w:rsidR="00692B36" w:rsidRPr="00165DA0" w:rsidRDefault="00692B36" w:rsidP="004E10E2">
      <w:pPr>
        <w:widowControl w:val="0"/>
        <w:rPr>
          <w:b/>
          <w:sz w:val="32"/>
        </w:rPr>
      </w:pPr>
      <w:r w:rsidRPr="00165DA0">
        <w:rPr>
          <w:sz w:val="32"/>
        </w:rPr>
        <w:t>Volume 20, Number 1, May 2003</w:t>
      </w:r>
    </w:p>
    <w:p w14:paraId="4A3E3A80" w14:textId="77777777" w:rsidR="00692B36" w:rsidRPr="00165DA0" w:rsidRDefault="00692B36" w:rsidP="004E10E2">
      <w:pPr>
        <w:rPr>
          <w:b/>
          <w:sz w:val="22"/>
        </w:rPr>
      </w:pPr>
    </w:p>
    <w:p w14:paraId="50572C19" w14:textId="77777777" w:rsidR="00692B36" w:rsidRPr="00165DA0" w:rsidRDefault="00692B36" w:rsidP="004E10E2">
      <w:pPr>
        <w:rPr>
          <w:b/>
          <w:sz w:val="22"/>
        </w:rPr>
      </w:pPr>
      <w:r w:rsidRPr="00165DA0">
        <w:rPr>
          <w:bCs/>
          <w:sz w:val="22"/>
        </w:rPr>
        <w:t>3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 xml:space="preserve">The biological foundations of Upper Palaeolithic art: stimulus, percept and representational </w:t>
      </w:r>
    </w:p>
    <w:p w14:paraId="3B438EA1" w14:textId="77777777" w:rsidR="00692B36" w:rsidRPr="00165DA0" w:rsidRDefault="00692B36" w:rsidP="004E10E2">
      <w:pPr>
        <w:ind w:left="284" w:firstLine="284"/>
        <w:rPr>
          <w:sz w:val="22"/>
        </w:rPr>
      </w:pPr>
      <w:r w:rsidRPr="00165DA0">
        <w:rPr>
          <w:b/>
          <w:sz w:val="22"/>
        </w:rPr>
        <w:t>imperatives</w:t>
      </w:r>
    </w:p>
    <w:p w14:paraId="29C37E45" w14:textId="77777777" w:rsidR="00692B36" w:rsidRPr="00165DA0" w:rsidRDefault="00692B36" w:rsidP="004E10E2">
      <w:pPr>
        <w:pStyle w:val="PlainText"/>
        <w:widowControl w:val="0"/>
        <w:ind w:left="852"/>
        <w:rPr>
          <w:rFonts w:ascii="Times New Roman" w:hAnsi="Times New Roman"/>
          <w:sz w:val="22"/>
          <w:lang w:val="en-AU"/>
        </w:rPr>
      </w:pPr>
      <w:r w:rsidRPr="00165DA0">
        <w:rPr>
          <w:rFonts w:ascii="Times New Roman" w:hAnsi="Times New Roman"/>
          <w:sz w:val="22"/>
        </w:rPr>
        <w:t>Derek Hodgson</w:t>
      </w:r>
      <w:r w:rsidRPr="00165DA0">
        <w:rPr>
          <w:rFonts w:ascii="Times New Roman" w:eastAsia="MS Gothic" w:hAnsi="Times New Roman"/>
          <w:sz w:val="22"/>
        </w:rPr>
        <w:t xml:space="preserve"> (United Kingdom). </w:t>
      </w:r>
      <w:r w:rsidRPr="00165DA0">
        <w:rPr>
          <w:rFonts w:ascii="Times New Roman" w:hAnsi="Times New Roman"/>
          <w:sz w:val="22"/>
        </w:rPr>
        <w:t xml:space="preserve">With </w:t>
      </w:r>
      <w:r w:rsidRPr="00165DA0">
        <w:rPr>
          <w:rFonts w:ascii="Times New Roman" w:hAnsi="Times New Roman"/>
          <w:i/>
          <w:sz w:val="22"/>
        </w:rPr>
        <w:t>RAR</w:t>
      </w:r>
      <w:r w:rsidRPr="00165DA0">
        <w:rPr>
          <w:rFonts w:ascii="Times New Roman" w:hAnsi="Times New Roman"/>
          <w:sz w:val="22"/>
        </w:rPr>
        <w:t xml:space="preserve"> Comments by John Bradshaw, J. B. </w:t>
      </w:r>
      <w:proofErr w:type="spellStart"/>
      <w:r w:rsidRPr="00165DA0">
        <w:rPr>
          <w:rFonts w:ascii="Times New Roman" w:hAnsi="Times New Roman"/>
          <w:sz w:val="22"/>
        </w:rPr>
        <w:t>Deregowski</w:t>
      </w:r>
      <w:proofErr w:type="spellEnd"/>
      <w:r w:rsidRPr="00165DA0">
        <w:rPr>
          <w:rFonts w:ascii="Times New Roman" w:hAnsi="Times New Roman"/>
          <w:sz w:val="22"/>
        </w:rPr>
        <w:t xml:space="preserve">, Thomas Heyd, Alice B. Kehoe, </w:t>
      </w:r>
      <w:r w:rsidRPr="00165DA0">
        <w:rPr>
          <w:rFonts w:ascii="Times New Roman" w:hAnsi="Times New Roman"/>
          <w:sz w:val="22"/>
          <w:lang w:val="en-AU"/>
        </w:rPr>
        <w:t>and Steven J. Waller; and author’s Reply</w:t>
      </w:r>
    </w:p>
    <w:p w14:paraId="4BCFF75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0451332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bCs/>
          <w:sz w:val="22"/>
        </w:rPr>
        <w:t>23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>Rock art management and education programs for site visitors: introduction to the papers</w:t>
      </w:r>
    </w:p>
    <w:p w14:paraId="3A252C6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284" w:firstLine="284"/>
        <w:rPr>
          <w:b/>
          <w:sz w:val="22"/>
        </w:rPr>
      </w:pPr>
      <w:r w:rsidRPr="00165DA0">
        <w:rPr>
          <w:b/>
          <w:sz w:val="22"/>
        </w:rPr>
        <w:t>from Symposium E, Third AURA Congress, Alice Springs, 2000</w:t>
      </w:r>
    </w:p>
    <w:p w14:paraId="3F242F5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Natalie Franklin, Guest Editor of the following papers</w:t>
      </w:r>
    </w:p>
    <w:p w14:paraId="6A39465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</w:p>
    <w:p w14:paraId="324B7B3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bCs/>
          <w:sz w:val="22"/>
        </w:rPr>
        <w:t>25</w:t>
      </w:r>
      <w:r w:rsidRPr="00165DA0">
        <w:rPr>
          <w:b/>
          <w:sz w:val="22"/>
        </w:rPr>
        <w:t xml:space="preserve"> </w:t>
      </w:r>
      <w:r w:rsidRPr="00165DA0">
        <w:rPr>
          <w:b/>
          <w:sz w:val="22"/>
        </w:rPr>
        <w:tab/>
      </w:r>
      <w:r w:rsidRPr="00165DA0">
        <w:rPr>
          <w:b/>
          <w:sz w:val="22"/>
        </w:rPr>
        <w:tab/>
        <w:t xml:space="preserve">‘But they are only puppets …’. Problems of management and educational programs in </w:t>
      </w:r>
    </w:p>
    <w:p w14:paraId="14C325D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284" w:firstLine="284"/>
        <w:rPr>
          <w:sz w:val="22"/>
        </w:rPr>
      </w:pPr>
      <w:r w:rsidRPr="00165DA0">
        <w:rPr>
          <w:b/>
          <w:sz w:val="22"/>
        </w:rPr>
        <w:lastRenderedPageBreak/>
        <w:t xml:space="preserve">Rock Engraving National Parks, </w:t>
      </w:r>
      <w:proofErr w:type="spellStart"/>
      <w:r w:rsidRPr="00165DA0">
        <w:rPr>
          <w:b/>
          <w:sz w:val="22"/>
        </w:rPr>
        <w:t>Valcamonica</w:t>
      </w:r>
      <w:proofErr w:type="spellEnd"/>
      <w:r w:rsidRPr="00165DA0">
        <w:rPr>
          <w:b/>
          <w:sz w:val="22"/>
        </w:rPr>
        <w:t xml:space="preserve"> and Valtellina, Lombardy, Italy</w:t>
      </w:r>
    </w:p>
    <w:p w14:paraId="1D8F13F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Angelo Fossati (Italy)</w:t>
      </w:r>
    </w:p>
    <w:p w14:paraId="14FE2F1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76626EC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bCs/>
          <w:sz w:val="22"/>
        </w:rPr>
        <w:t>31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>Co-operation for education—filling the demand for educational tools: a joint Swedish-</w:t>
      </w:r>
    </w:p>
    <w:p w14:paraId="3941DE0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ind w:left="284" w:firstLine="284"/>
        <w:rPr>
          <w:b/>
          <w:sz w:val="22"/>
        </w:rPr>
      </w:pPr>
      <w:r w:rsidRPr="00165DA0">
        <w:rPr>
          <w:b/>
          <w:sz w:val="22"/>
        </w:rPr>
        <w:t>Norwegian program for rock art education, information and tourism</w:t>
      </w:r>
    </w:p>
    <w:p w14:paraId="2EEFA2D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Anne-Sophie </w:t>
      </w:r>
      <w:proofErr w:type="spellStart"/>
      <w:r w:rsidRPr="00165DA0">
        <w:rPr>
          <w:sz w:val="22"/>
        </w:rPr>
        <w:t>Hygen</w:t>
      </w:r>
      <w:proofErr w:type="spellEnd"/>
      <w:r w:rsidRPr="00165DA0">
        <w:rPr>
          <w:sz w:val="22"/>
        </w:rPr>
        <w:t xml:space="preserve"> (Norway)</w:t>
      </w:r>
    </w:p>
    <w:p w14:paraId="3A47B67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6C30370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34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Community involvement in rock art site management in Namibia</w:t>
      </w:r>
    </w:p>
    <w:p w14:paraId="10BB865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Goodman </w:t>
      </w:r>
      <w:proofErr w:type="spellStart"/>
      <w:r w:rsidRPr="00165DA0">
        <w:rPr>
          <w:sz w:val="22"/>
        </w:rPr>
        <w:t>Gwasira</w:t>
      </w:r>
      <w:proofErr w:type="spellEnd"/>
      <w:r w:rsidRPr="00165DA0">
        <w:rPr>
          <w:sz w:val="22"/>
        </w:rPr>
        <w:t xml:space="preserve"> (Namibia)</w:t>
      </w:r>
    </w:p>
    <w:p w14:paraId="051DBB6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60AB4BA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bCs/>
          <w:sz w:val="22"/>
        </w:rPr>
        <w:t>37</w:t>
      </w:r>
      <w:r w:rsidRPr="00165DA0">
        <w:rPr>
          <w:bCs/>
          <w:sz w:val="22"/>
        </w:rPr>
        <w:tab/>
      </w:r>
      <w:r w:rsidRPr="00165DA0">
        <w:rPr>
          <w:bCs/>
          <w:sz w:val="22"/>
        </w:rPr>
        <w:tab/>
      </w:r>
      <w:r w:rsidRPr="00165DA0">
        <w:rPr>
          <w:b/>
          <w:sz w:val="22"/>
        </w:rPr>
        <w:t xml:space="preserve">Education, museums and schools: new approaches in the </w:t>
      </w:r>
      <w:proofErr w:type="spellStart"/>
      <w:r w:rsidRPr="00165DA0">
        <w:rPr>
          <w:b/>
          <w:sz w:val="22"/>
        </w:rPr>
        <w:t>Tanum</w:t>
      </w:r>
      <w:proofErr w:type="spellEnd"/>
      <w:r w:rsidRPr="00165DA0">
        <w:rPr>
          <w:b/>
          <w:sz w:val="22"/>
        </w:rPr>
        <w:t xml:space="preserve"> World Heritage Area, Sweden</w:t>
      </w:r>
    </w:p>
    <w:p w14:paraId="26828C2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Camilla Olsson (Sweden)</w:t>
      </w:r>
    </w:p>
    <w:p w14:paraId="7947945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4A14096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41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Visitor books—a tool for planning and evaluating visitor management at rock art sites</w:t>
      </w:r>
    </w:p>
    <w:p w14:paraId="7DB9AF3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Ross Brown, Clarrie Flinders, Julie Swartz and Roger Wilkinson (Australia)</w:t>
      </w:r>
    </w:p>
    <w:p w14:paraId="578412B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00CFF8B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48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Current initiatives in rock art management and public education in Queensland</w:t>
      </w:r>
    </w:p>
    <w:p w14:paraId="45862BD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Natalie Franklin (Australia)</w:t>
      </w:r>
    </w:p>
    <w:p w14:paraId="474CFEB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6FD4CAC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53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The </w:t>
      </w:r>
      <w:proofErr w:type="spellStart"/>
      <w:r w:rsidRPr="00165DA0">
        <w:rPr>
          <w:b/>
          <w:sz w:val="22"/>
        </w:rPr>
        <w:t>Côa</w:t>
      </w:r>
      <w:proofErr w:type="spellEnd"/>
      <w:r w:rsidRPr="00165DA0">
        <w:rPr>
          <w:b/>
          <w:sz w:val="22"/>
        </w:rPr>
        <w:t xml:space="preserve"> valley: research and management of a World Heritage rock art site</w:t>
      </w:r>
    </w:p>
    <w:p w14:paraId="51754B9A" w14:textId="4F2B3B09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="00887786">
        <w:rPr>
          <w:sz w:val="22"/>
        </w:rPr>
        <w:tab/>
      </w:r>
      <w:r w:rsidRPr="00165DA0">
        <w:rPr>
          <w:sz w:val="22"/>
        </w:rPr>
        <w:t xml:space="preserve">João </w:t>
      </w:r>
      <w:proofErr w:type="spellStart"/>
      <w:r w:rsidRPr="00165DA0">
        <w:rPr>
          <w:sz w:val="22"/>
        </w:rPr>
        <w:t>Zilhão</w:t>
      </w:r>
      <w:proofErr w:type="spellEnd"/>
      <w:r w:rsidRPr="00165DA0">
        <w:rPr>
          <w:sz w:val="22"/>
        </w:rPr>
        <w:t xml:space="preserve"> (Portugal). With </w:t>
      </w:r>
      <w:r w:rsidRPr="00165DA0">
        <w:rPr>
          <w:i/>
          <w:sz w:val="22"/>
        </w:rPr>
        <w:t>RAR</w:t>
      </w:r>
      <w:r w:rsidRPr="00165DA0">
        <w:rPr>
          <w:sz w:val="22"/>
        </w:rPr>
        <w:t xml:space="preserve"> Comments by Mila Simões de Abreu, Luiz </w:t>
      </w:r>
      <w:proofErr w:type="spellStart"/>
      <w:r w:rsidRPr="00165DA0">
        <w:rPr>
          <w:sz w:val="22"/>
        </w:rPr>
        <w:t>Oosterbeek</w:t>
      </w:r>
      <w:proofErr w:type="spellEnd"/>
      <w:r w:rsidRPr="00165DA0">
        <w:rPr>
          <w:sz w:val="22"/>
        </w:rPr>
        <w:t xml:space="preserve">, Marcel </w:t>
      </w:r>
    </w:p>
    <w:p w14:paraId="1BE23C12" w14:textId="77777777" w:rsidR="00692B36" w:rsidRPr="00165DA0" w:rsidRDefault="00692B36" w:rsidP="00887786">
      <w:pPr>
        <w:pStyle w:val="BodyText"/>
        <w:tabs>
          <w:tab w:val="clear" w:pos="567"/>
        </w:tabs>
        <w:spacing w:after="0" w:line="240" w:lineRule="auto"/>
        <w:ind w:left="568" w:firstLine="284"/>
        <w:rPr>
          <w:sz w:val="22"/>
        </w:rPr>
      </w:pPr>
      <w:r w:rsidRPr="00165DA0">
        <w:rPr>
          <w:sz w:val="22"/>
        </w:rPr>
        <w:t>Otte, Alan Watchman and Robert G. Bednarik</w:t>
      </w:r>
    </w:p>
    <w:p w14:paraId="25400758" w14:textId="77777777" w:rsidR="00887786" w:rsidRDefault="0088778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6C8D7D62" w14:textId="4884AF25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</w:t>
      </w:r>
    </w:p>
    <w:p w14:paraId="0B100CE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Comments on R. J. Coffman’s ‘Voyagers of the Pacific’ (Pamela Russell and Peter Russell)</w:t>
      </w:r>
    </w:p>
    <w:p w14:paraId="01CB5D13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71BE57F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2E42D76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napToGrid w:val="0"/>
          <w:sz w:val="22"/>
        </w:rPr>
        <w:t xml:space="preserve">2002 progress report of the EIP Project (Giriraj Kumar, Robert G. Bednarik, Alan Watchman, </w:t>
      </w:r>
    </w:p>
    <w:p w14:paraId="554DC43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Richard G. Roberts, Ewan Lawson and Carol Patterson)</w:t>
      </w:r>
    </w:p>
    <w:p w14:paraId="236D1DE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C20783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72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</w:t>
      </w:r>
    </w:p>
    <w:p w14:paraId="74B18FC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72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Book reviews by Leigh </w:t>
      </w:r>
      <w:proofErr w:type="spellStart"/>
      <w:r w:rsidRPr="00165DA0">
        <w:rPr>
          <w:sz w:val="22"/>
        </w:rPr>
        <w:t>Marymor</w:t>
      </w:r>
      <w:proofErr w:type="spellEnd"/>
      <w:r w:rsidRPr="00165DA0">
        <w:rPr>
          <w:sz w:val="22"/>
        </w:rPr>
        <w:t>, Margaret Bullen and Robert G. Bednarik</w:t>
      </w:r>
    </w:p>
    <w:p w14:paraId="5AE5BA6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78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3A2CFE0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79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Recent books of interest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papers of interest</w:t>
      </w:r>
    </w:p>
    <w:p w14:paraId="6B1A08A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60CA5AF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80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4E10720C" w14:textId="77777777" w:rsidR="00692B36" w:rsidRPr="00165DA0" w:rsidRDefault="00692B36" w:rsidP="004E10E2">
      <w:pPr>
        <w:pStyle w:val="ChapterSubHeadings"/>
        <w:jc w:val="left"/>
        <w:rPr>
          <w:b w:val="0"/>
          <w:color w:val="auto"/>
          <w:sz w:val="22"/>
        </w:rPr>
      </w:pPr>
      <w:r w:rsidRPr="00165DA0">
        <w:rPr>
          <w:b w:val="0"/>
          <w:color w:val="auto"/>
          <w:sz w:val="22"/>
        </w:rPr>
        <w:t>80</w:t>
      </w:r>
      <w:r w:rsidRPr="00165DA0">
        <w:rPr>
          <w:b w:val="0"/>
          <w:color w:val="auto"/>
          <w:sz w:val="22"/>
        </w:rPr>
        <w:tab/>
      </w:r>
      <w:r w:rsidRPr="00165DA0">
        <w:rPr>
          <w:b w:val="0"/>
          <w:color w:val="auto"/>
          <w:sz w:val="22"/>
        </w:rPr>
        <w:tab/>
      </w:r>
      <w:r w:rsidRPr="00165DA0">
        <w:rPr>
          <w:b w:val="0"/>
          <w:color w:val="auto"/>
          <w:sz w:val="22"/>
        </w:rPr>
        <w:tab/>
        <w:t>Hamilton 2003: AURA Inter-Congress Symposium, 4</w:t>
      </w:r>
      <w:r w:rsidRPr="00165DA0">
        <w:rPr>
          <w:b w:val="0"/>
          <w:color w:val="auto"/>
          <w:sz w:val="22"/>
        </w:rPr>
        <w:sym w:font="Symbol" w:char="F02D"/>
      </w:r>
      <w:r w:rsidRPr="00165DA0">
        <w:rPr>
          <w:b w:val="0"/>
          <w:color w:val="auto"/>
          <w:sz w:val="22"/>
        </w:rPr>
        <w:t>5 October 2003</w:t>
      </w:r>
    </w:p>
    <w:p w14:paraId="67F418A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82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Patricia </w:t>
      </w:r>
      <w:proofErr w:type="spellStart"/>
      <w:r w:rsidRPr="00165DA0">
        <w:rPr>
          <w:sz w:val="22"/>
        </w:rPr>
        <w:t>Vinnicombe</w:t>
      </w:r>
      <w:proofErr w:type="spellEnd"/>
      <w:r w:rsidRPr="00165DA0">
        <w:rPr>
          <w:sz w:val="22"/>
        </w:rPr>
        <w:t xml:space="preserve"> (1932</w:t>
      </w:r>
      <w:r w:rsidRPr="00165DA0">
        <w:rPr>
          <w:sz w:val="22"/>
        </w:rPr>
        <w:sym w:font="Symbol" w:char="F02D"/>
      </w:r>
      <w:r w:rsidRPr="00165DA0">
        <w:rPr>
          <w:sz w:val="22"/>
        </w:rPr>
        <w:t>2003) (Ken Mulvaney)</w:t>
      </w:r>
    </w:p>
    <w:p w14:paraId="1A631797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83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Call for papers, 37th Annual Chacmool Conference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Forthcoming events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AURANET</w:t>
      </w:r>
    </w:p>
    <w:p w14:paraId="668CA98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</w:p>
    <w:p w14:paraId="3D51CB8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84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30</w:t>
      </w:r>
    </w:p>
    <w:p w14:paraId="05F91E09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84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New members of IFRAO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The 2004 IFRAO Congress: RASI-2004</w:t>
      </w:r>
    </w:p>
    <w:p w14:paraId="4101F0A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85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The IFRAO-</w:t>
      </w:r>
      <w:proofErr w:type="spellStart"/>
      <w:r w:rsidRPr="00165DA0">
        <w:rPr>
          <w:sz w:val="22"/>
        </w:rPr>
        <w:t>Brepols</w:t>
      </w:r>
      <w:proofErr w:type="spellEnd"/>
      <w:r w:rsidRPr="00165DA0">
        <w:rPr>
          <w:sz w:val="22"/>
        </w:rPr>
        <w:t xml:space="preserve"> imprint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Second progress report of the EIP Project, April 2003</w:t>
      </w:r>
    </w:p>
    <w:p w14:paraId="0279DEA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86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Former Yugoslav Republic of Macedonia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</w:t>
      </w:r>
      <w:r w:rsidRPr="00165DA0">
        <w:rPr>
          <w:i/>
          <w:iCs/>
          <w:sz w:val="22"/>
        </w:rPr>
        <w:t>Glossary of Rock Art Research</w:t>
      </w:r>
    </w:p>
    <w:p w14:paraId="186092E7" w14:textId="77777777" w:rsidR="00692B36" w:rsidRPr="00165DA0" w:rsidRDefault="00692B36" w:rsidP="004E10E2">
      <w:pPr>
        <w:widowControl w:val="0"/>
        <w:rPr>
          <w:sz w:val="22"/>
        </w:rPr>
      </w:pPr>
    </w:p>
    <w:p w14:paraId="4BF06BA8" w14:textId="77777777" w:rsidR="00692B36" w:rsidRPr="00165DA0" w:rsidRDefault="00692B36" w:rsidP="004E10E2">
      <w:pPr>
        <w:widowControl w:val="0"/>
        <w:rPr>
          <w:sz w:val="22"/>
        </w:rPr>
      </w:pPr>
    </w:p>
    <w:p w14:paraId="615EDE4D" w14:textId="77777777" w:rsidR="00692B36" w:rsidRPr="00165DA0" w:rsidRDefault="00692B36" w:rsidP="004E10E2">
      <w:pPr>
        <w:widowControl w:val="0"/>
        <w:rPr>
          <w:sz w:val="22"/>
        </w:rPr>
      </w:pPr>
    </w:p>
    <w:p w14:paraId="0F831AC0" w14:textId="77777777" w:rsidR="00692B36" w:rsidRPr="00165DA0" w:rsidRDefault="00692B36" w:rsidP="004E10E2">
      <w:pPr>
        <w:widowControl w:val="0"/>
        <w:rPr>
          <w:b/>
          <w:sz w:val="32"/>
        </w:rPr>
      </w:pPr>
      <w:r w:rsidRPr="00165DA0">
        <w:rPr>
          <w:sz w:val="32"/>
        </w:rPr>
        <w:t>Volume 19, Number 2, November 2002</w:t>
      </w:r>
    </w:p>
    <w:p w14:paraId="33A5E502" w14:textId="77777777" w:rsidR="00692B36" w:rsidRPr="00165DA0" w:rsidRDefault="00692B36" w:rsidP="004E10E2">
      <w:pPr>
        <w:widowControl w:val="0"/>
        <w:rPr>
          <w:b/>
          <w:sz w:val="32"/>
        </w:rPr>
      </w:pPr>
    </w:p>
    <w:p w14:paraId="7E4F4C7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Voyagers of the Pacific: rock art and the Austronesian dispersal</w:t>
      </w:r>
      <w:r w:rsidRPr="00165DA0">
        <w:rPr>
          <w:sz w:val="22"/>
        </w:rPr>
        <w:t xml:space="preserve"> (Part 2)</w:t>
      </w:r>
    </w:p>
    <w:p w14:paraId="4335BA7D" w14:textId="77777777" w:rsidR="00692B36" w:rsidRPr="00165DA0" w:rsidRDefault="00692B36" w:rsidP="004E10E2">
      <w:pPr>
        <w:pStyle w:val="PlainText"/>
        <w:widowControl w:val="0"/>
        <w:rPr>
          <w:rFonts w:ascii="Times New Roman" w:eastAsia="MS Gothic" w:hAnsi="Times New Roman"/>
          <w:sz w:val="22"/>
          <w:u w:val="single"/>
          <w:lang w:val="en-AU"/>
        </w:rPr>
      </w:pPr>
      <w:r w:rsidRPr="00165DA0">
        <w:rPr>
          <w:rFonts w:ascii="Times New Roman" w:eastAsia="MS Gothic" w:hAnsi="Times New Roman"/>
          <w:sz w:val="22"/>
          <w:lang w:val="en-AU"/>
        </w:rPr>
        <w:tab/>
      </w:r>
      <w:r w:rsidRPr="00165DA0">
        <w:rPr>
          <w:rFonts w:ascii="Times New Roman" w:eastAsia="MS Gothic" w:hAnsi="Times New Roman"/>
          <w:sz w:val="22"/>
          <w:lang w:val="en-AU"/>
        </w:rPr>
        <w:tab/>
      </w:r>
      <w:r w:rsidRPr="00165DA0">
        <w:rPr>
          <w:rFonts w:ascii="Times New Roman" w:eastAsia="MS Gothic" w:hAnsi="Times New Roman"/>
          <w:sz w:val="22"/>
          <w:lang w:val="en-AU"/>
        </w:rPr>
        <w:tab/>
        <w:t>Ralph J. Coffman, Jr. (U.S.A.)</w:t>
      </w:r>
    </w:p>
    <w:p w14:paraId="7F40230D" w14:textId="352437DB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rFonts w:eastAsia="Times New Roman"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</w:t>
      </w:r>
      <w:r w:rsidRPr="00165DA0">
        <w:rPr>
          <w:i/>
          <w:sz w:val="22"/>
        </w:rPr>
        <w:t>RAR</w:t>
      </w:r>
      <w:r w:rsidRPr="00165DA0">
        <w:rPr>
          <w:sz w:val="22"/>
        </w:rPr>
        <w:t xml:space="preserve"> Comments by M. Wilson, C. Ballard and J.-M. Chazine, and by Jim Specht; and author’s Reply</w:t>
      </w:r>
    </w:p>
    <w:p w14:paraId="5A8D9B2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0586746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sz w:val="22"/>
        </w:rPr>
        <w:t>105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Renovations of ancient compositions by modern indigenous visitors in Altai, southern </w:t>
      </w:r>
    </w:p>
    <w:p w14:paraId="122C343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Siberia: vandalism or creation?</w:t>
      </w:r>
    </w:p>
    <w:p w14:paraId="44DCD111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D. V. </w:t>
      </w:r>
      <w:proofErr w:type="spellStart"/>
      <w:r w:rsidRPr="00165DA0">
        <w:rPr>
          <w:sz w:val="22"/>
        </w:rPr>
        <w:t>Cheremisin</w:t>
      </w:r>
      <w:proofErr w:type="spellEnd"/>
      <w:r w:rsidRPr="00165DA0">
        <w:rPr>
          <w:sz w:val="22"/>
        </w:rPr>
        <w:t xml:space="preserve"> (Russia)</w:t>
      </w:r>
    </w:p>
    <w:p w14:paraId="664D48E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3DF2839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sz w:val="22"/>
        </w:rPr>
        <w:t>Investigating finger flutings</w:t>
      </w:r>
    </w:p>
    <w:p w14:paraId="1BAED7C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Kevin Sharpe with Mary Lacombe and Helen Fawbert (United Kingdom)</w:t>
      </w:r>
    </w:p>
    <w:p w14:paraId="1D98AF4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058A1E2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117</w:t>
      </w:r>
      <w:r w:rsidRPr="00165DA0">
        <w:rPr>
          <w:sz w:val="22"/>
        </w:rPr>
        <w:tab/>
      </w:r>
      <w:r w:rsidRPr="00165DA0">
        <w:rPr>
          <w:b/>
          <w:sz w:val="22"/>
        </w:rPr>
        <w:t>Mudgegonga-2 and the rock art of north-east Victoria</w:t>
      </w:r>
    </w:p>
    <w:p w14:paraId="1EB3775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 (Australia)</w:t>
      </w:r>
    </w:p>
    <w:p w14:paraId="65F60EC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2BA2081E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021E2B3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>The Murujuga Campaign of 1868 (Robert G. Bednarik)</w:t>
      </w:r>
    </w:p>
    <w:p w14:paraId="5A6D6972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135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 bead from the Mousterian site at </w:t>
      </w:r>
      <w:proofErr w:type="spellStart"/>
      <w:r w:rsidRPr="00165DA0">
        <w:rPr>
          <w:sz w:val="22"/>
        </w:rPr>
        <w:t>Fontmaure</w:t>
      </w:r>
      <w:proofErr w:type="spellEnd"/>
      <w:r w:rsidRPr="00165DA0">
        <w:rPr>
          <w:sz w:val="22"/>
        </w:rPr>
        <w:t>, France (Herman van der Made)</w:t>
      </w:r>
    </w:p>
    <w:p w14:paraId="327333A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New cupule rock art at </w:t>
      </w:r>
      <w:proofErr w:type="spellStart"/>
      <w:r w:rsidRPr="00165DA0">
        <w:rPr>
          <w:sz w:val="22"/>
        </w:rPr>
        <w:t>Twyfelfontein</w:t>
      </w:r>
      <w:proofErr w:type="spellEnd"/>
      <w:r w:rsidRPr="00165DA0">
        <w:rPr>
          <w:sz w:val="22"/>
        </w:rPr>
        <w:t>, Namibia (Maarten van Hoek)</w:t>
      </w:r>
    </w:p>
    <w:p w14:paraId="0891541B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sz w:val="22"/>
        </w:rPr>
        <w:tab/>
        <w:t>An Acheulian palaeoart manuport from Morocco (Robert G. Bednarik)</w:t>
      </w:r>
    </w:p>
    <w:p w14:paraId="4A543965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sz w:val="22"/>
        </w:rPr>
        <w:tab/>
        <w:t>AURA Inter-Symposium 2003</w:t>
      </w:r>
    </w:p>
    <w:p w14:paraId="1C2AAA4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2BD2ACA0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140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Reviews</w:t>
      </w:r>
    </w:p>
    <w:p w14:paraId="4C353943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140</w:t>
      </w:r>
      <w:r w:rsidRPr="00165DA0">
        <w:rPr>
          <w:sz w:val="22"/>
        </w:rPr>
        <w:tab/>
      </w:r>
      <w:r w:rsidRPr="00165DA0">
        <w:rPr>
          <w:sz w:val="22"/>
        </w:rPr>
        <w:tab/>
        <w:t>Book reviews by Bruno David and R. G. Bednarik</w:t>
      </w:r>
    </w:p>
    <w:p w14:paraId="30E28F9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141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7EAB5BE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– Recent papers of interest</w:t>
      </w:r>
    </w:p>
    <w:p w14:paraId="0EF2D5F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15080F9F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714C0FE4" w14:textId="77777777" w:rsidR="00692B36" w:rsidRPr="00165DA0" w:rsidRDefault="00692B36" w:rsidP="004E10E2">
      <w:pPr>
        <w:pStyle w:val="ChapterSubHeadings"/>
        <w:jc w:val="left"/>
        <w:rPr>
          <w:b w:val="0"/>
          <w:color w:val="auto"/>
          <w:sz w:val="22"/>
        </w:rPr>
      </w:pPr>
      <w:r w:rsidRPr="00165DA0">
        <w:rPr>
          <w:b w:val="0"/>
          <w:color w:val="auto"/>
          <w:sz w:val="22"/>
        </w:rPr>
        <w:t>143</w:t>
      </w:r>
      <w:r w:rsidRPr="00165DA0">
        <w:rPr>
          <w:b w:val="0"/>
          <w:color w:val="auto"/>
          <w:sz w:val="22"/>
        </w:rPr>
        <w:tab/>
      </w:r>
      <w:r w:rsidRPr="00165DA0">
        <w:rPr>
          <w:b w:val="0"/>
          <w:color w:val="auto"/>
          <w:sz w:val="22"/>
        </w:rPr>
        <w:tab/>
        <w:t xml:space="preserve">Report on the conference </w:t>
      </w:r>
      <w:proofErr w:type="spellStart"/>
      <w:r w:rsidRPr="00165DA0">
        <w:rPr>
          <w:b w:val="0"/>
          <w:color w:val="auto"/>
          <w:sz w:val="22"/>
        </w:rPr>
        <w:t>L’art</w:t>
      </w:r>
      <w:proofErr w:type="spellEnd"/>
      <w:r w:rsidRPr="00165DA0">
        <w:rPr>
          <w:b w:val="0"/>
          <w:color w:val="auto"/>
          <w:sz w:val="22"/>
        </w:rPr>
        <w:t xml:space="preserve"> </w:t>
      </w:r>
      <w:proofErr w:type="spellStart"/>
      <w:r w:rsidRPr="00165DA0">
        <w:rPr>
          <w:b w:val="0"/>
          <w:color w:val="auto"/>
          <w:sz w:val="22"/>
        </w:rPr>
        <w:t>avant</w:t>
      </w:r>
      <w:proofErr w:type="spellEnd"/>
      <w:r w:rsidRPr="00165DA0">
        <w:rPr>
          <w:b w:val="0"/>
          <w:color w:val="auto"/>
          <w:sz w:val="22"/>
        </w:rPr>
        <w:t xml:space="preserve"> </w:t>
      </w:r>
      <w:proofErr w:type="spellStart"/>
      <w:r w:rsidRPr="00165DA0">
        <w:rPr>
          <w:b w:val="0"/>
          <w:color w:val="auto"/>
          <w:sz w:val="22"/>
        </w:rPr>
        <w:t>l’histoire</w:t>
      </w:r>
      <w:proofErr w:type="spellEnd"/>
      <w:r w:rsidRPr="00165DA0">
        <w:rPr>
          <w:b w:val="0"/>
          <w:color w:val="auto"/>
          <w:sz w:val="22"/>
        </w:rPr>
        <w:t>, Paris, May 2002 (Alan Watchman)</w:t>
      </w:r>
    </w:p>
    <w:p w14:paraId="0E0A8276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sz w:val="22"/>
        </w:rPr>
        <w:tab/>
        <w:t>MA in Archaeology – Prehistoric Rock Art at the University of Durham (U.K.)</w:t>
      </w:r>
    </w:p>
    <w:p w14:paraId="443B9A3F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144</w:t>
      </w:r>
      <w:r w:rsidRPr="00165DA0">
        <w:rPr>
          <w:sz w:val="22"/>
        </w:rPr>
        <w:tab/>
      </w:r>
      <w:r w:rsidRPr="00165DA0">
        <w:rPr>
          <w:sz w:val="22"/>
        </w:rPr>
        <w:tab/>
        <w:t>Sixth International Symposium on Rock Art, Jujuy, Argentina, late 2003</w:t>
      </w:r>
    </w:p>
    <w:p w14:paraId="3D993143" w14:textId="77777777" w:rsidR="00692B36" w:rsidRPr="00165DA0" w:rsidRDefault="00692B36" w:rsidP="004E10E2">
      <w:pPr>
        <w:rPr>
          <w:sz w:val="22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WAC-5, 21–26 June </w:t>
      </w:r>
      <w:proofErr w:type="gramStart"/>
      <w:r w:rsidRPr="00165DA0">
        <w:rPr>
          <w:sz w:val="22"/>
        </w:rPr>
        <w:t>2003  —</w:t>
      </w:r>
      <w:proofErr w:type="gramEnd"/>
      <w:r w:rsidRPr="00165DA0">
        <w:rPr>
          <w:sz w:val="22"/>
        </w:rPr>
        <w:t xml:space="preserve">  Forthcoming events  —  Notes</w:t>
      </w:r>
    </w:p>
    <w:p w14:paraId="3903B108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146</w:t>
      </w:r>
      <w:r w:rsidRPr="00165DA0">
        <w:rPr>
          <w:sz w:val="22"/>
        </w:rPr>
        <w:tab/>
      </w:r>
      <w:r w:rsidRPr="00165DA0">
        <w:rPr>
          <w:sz w:val="22"/>
        </w:rPr>
        <w:tab/>
        <w:t>New AURA members</w:t>
      </w:r>
    </w:p>
    <w:p w14:paraId="5DAB43A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</w:p>
    <w:p w14:paraId="0E4ECC3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147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29</w:t>
      </w:r>
    </w:p>
    <w:p w14:paraId="7FFD0117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147</w:t>
      </w:r>
      <w:r w:rsidRPr="00165DA0">
        <w:rPr>
          <w:sz w:val="22"/>
        </w:rPr>
        <w:tab/>
      </w:r>
      <w:r w:rsidRPr="00165DA0">
        <w:rPr>
          <w:sz w:val="22"/>
        </w:rPr>
        <w:tab/>
        <w:t>Guadiana report</w:t>
      </w:r>
    </w:p>
    <w:p w14:paraId="281FC884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148</w:t>
      </w:r>
      <w:r w:rsidRPr="00165DA0">
        <w:rPr>
          <w:sz w:val="22"/>
        </w:rPr>
        <w:tab/>
      </w:r>
      <w:r w:rsidRPr="00165DA0">
        <w:rPr>
          <w:sz w:val="22"/>
        </w:rPr>
        <w:tab/>
        <w:t>Dampier report</w:t>
      </w:r>
    </w:p>
    <w:p w14:paraId="665C3EDA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sz w:val="22"/>
        </w:rPr>
      </w:pPr>
      <w:r w:rsidRPr="00165DA0">
        <w:rPr>
          <w:sz w:val="22"/>
        </w:rPr>
        <w:t>150</w:t>
      </w:r>
      <w:r w:rsidRPr="00165DA0">
        <w:rPr>
          <w:sz w:val="22"/>
        </w:rPr>
        <w:tab/>
      </w:r>
      <w:r w:rsidRPr="00165DA0">
        <w:rPr>
          <w:sz w:val="22"/>
        </w:rPr>
        <w:tab/>
        <w:t>Summary of the IFRAO submission to the National Native Title Tribunal</w:t>
      </w:r>
    </w:p>
    <w:p w14:paraId="7BE4154C" w14:textId="77777777" w:rsidR="00692B36" w:rsidRPr="00165DA0" w:rsidRDefault="00692B36" w:rsidP="004E10E2">
      <w:pPr>
        <w:widowControl w:val="0"/>
        <w:rPr>
          <w:sz w:val="22"/>
        </w:rPr>
      </w:pPr>
    </w:p>
    <w:p w14:paraId="7811F838" w14:textId="77777777" w:rsidR="00692B36" w:rsidRPr="00165DA0" w:rsidRDefault="00692B36" w:rsidP="004E10E2">
      <w:pPr>
        <w:widowControl w:val="0"/>
        <w:rPr>
          <w:sz w:val="22"/>
        </w:rPr>
      </w:pPr>
    </w:p>
    <w:p w14:paraId="646C8709" w14:textId="77777777" w:rsidR="00692B36" w:rsidRPr="00165DA0" w:rsidRDefault="00692B36" w:rsidP="004E10E2">
      <w:pPr>
        <w:widowControl w:val="0"/>
        <w:rPr>
          <w:sz w:val="22"/>
        </w:rPr>
      </w:pPr>
    </w:p>
    <w:p w14:paraId="32854680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19, Number 1, May 2002</w:t>
      </w:r>
    </w:p>
    <w:p w14:paraId="3DEE7B5C" w14:textId="77777777" w:rsidR="00692B36" w:rsidRPr="00165DA0" w:rsidRDefault="00692B36" w:rsidP="004E10E2">
      <w:pPr>
        <w:widowControl w:val="0"/>
        <w:rPr>
          <w:b/>
          <w:sz w:val="22"/>
        </w:rPr>
      </w:pPr>
    </w:p>
    <w:p w14:paraId="00FF509E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Petroglyphs of the Dampier Archipelago: background to development and descriptive analysis</w:t>
      </w:r>
    </w:p>
    <w:p w14:paraId="5DC468D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Patricia </w:t>
      </w:r>
      <w:proofErr w:type="spellStart"/>
      <w:r w:rsidRPr="00165DA0">
        <w:rPr>
          <w:sz w:val="22"/>
        </w:rPr>
        <w:t>Vinnicombe</w:t>
      </w:r>
      <w:proofErr w:type="spellEnd"/>
      <w:r w:rsidRPr="00165DA0">
        <w:rPr>
          <w:sz w:val="22"/>
        </w:rPr>
        <w:t xml:space="preserve"> (Australia)</w:t>
      </w:r>
    </w:p>
    <w:p w14:paraId="52F780E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28</w:t>
      </w:r>
      <w:r w:rsidRPr="00165DA0">
        <w:rPr>
          <w:sz w:val="22"/>
        </w:rPr>
        <w:tab/>
      </w:r>
      <w:r w:rsidRPr="00165DA0">
        <w:rPr>
          <w:sz w:val="22"/>
        </w:rPr>
        <w:tab/>
        <w:t>AURANET operational</w:t>
      </w:r>
    </w:p>
    <w:p w14:paraId="7C1855E9" w14:textId="77777777" w:rsidR="00692B36" w:rsidRPr="00165DA0" w:rsidRDefault="00692B36" w:rsidP="004E10E2">
      <w:pPr>
        <w:widowControl w:val="0"/>
        <w:rPr>
          <w:sz w:val="22"/>
        </w:rPr>
      </w:pPr>
    </w:p>
    <w:p w14:paraId="4CA4B67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29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survival of the Murujuga (Burrup) petroglyphs</w:t>
      </w:r>
    </w:p>
    <w:p w14:paraId="65F9DA8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3D40AC28" w14:textId="77777777" w:rsidR="00692B36" w:rsidRPr="00165DA0" w:rsidRDefault="00692B36" w:rsidP="004E10E2">
      <w:pPr>
        <w:widowControl w:val="0"/>
        <w:rPr>
          <w:sz w:val="22"/>
        </w:rPr>
      </w:pPr>
    </w:p>
    <w:p w14:paraId="751948D4" w14:textId="77777777" w:rsidR="00692B36" w:rsidRPr="00165DA0" w:rsidRDefault="00692B36" w:rsidP="004E10E2">
      <w:pPr>
        <w:pStyle w:val="PlainText"/>
        <w:widowControl w:val="0"/>
        <w:rPr>
          <w:rFonts w:ascii="Times New Roman" w:hAnsi="Times New Roman"/>
          <w:b/>
          <w:sz w:val="22"/>
          <w:lang w:val="en-AU"/>
        </w:rPr>
      </w:pPr>
      <w:r w:rsidRPr="00165DA0">
        <w:rPr>
          <w:rFonts w:ascii="Times New Roman" w:hAnsi="Times New Roman"/>
          <w:sz w:val="22"/>
          <w:lang w:val="en-AU"/>
        </w:rPr>
        <w:t>41</w:t>
      </w:r>
      <w:r w:rsidRPr="00165DA0">
        <w:rPr>
          <w:rFonts w:ascii="Times New Roman" w:hAnsi="Times New Roman"/>
          <w:sz w:val="22"/>
          <w:lang w:val="en-AU"/>
        </w:rPr>
        <w:tab/>
      </w:r>
      <w:r w:rsidRPr="00165DA0">
        <w:rPr>
          <w:rFonts w:ascii="Times New Roman" w:hAnsi="Times New Roman"/>
          <w:sz w:val="22"/>
          <w:lang w:val="en-AU"/>
        </w:rPr>
        <w:tab/>
      </w:r>
      <w:r w:rsidRPr="00165DA0">
        <w:rPr>
          <w:rFonts w:ascii="Times New Roman" w:hAnsi="Times New Roman"/>
          <w:b/>
          <w:sz w:val="22"/>
          <w:lang w:val="en-AU"/>
        </w:rPr>
        <w:t xml:space="preserve">Voyagers of the Pacific: rock art and the Austronesian dispersal </w:t>
      </w:r>
      <w:r w:rsidRPr="00165DA0">
        <w:rPr>
          <w:rFonts w:ascii="Times New Roman" w:hAnsi="Times New Roman"/>
          <w:sz w:val="22"/>
          <w:lang w:val="en-AU"/>
        </w:rPr>
        <w:t>(Part 1)</w:t>
      </w:r>
    </w:p>
    <w:p w14:paraId="660BE619" w14:textId="77777777" w:rsidR="00692B36" w:rsidRPr="00165DA0" w:rsidRDefault="00692B36" w:rsidP="004E10E2">
      <w:pPr>
        <w:pStyle w:val="PlainText"/>
        <w:widowControl w:val="0"/>
        <w:rPr>
          <w:rFonts w:ascii="Times New Roman" w:eastAsia="MS Gothic" w:hAnsi="Times New Roman"/>
          <w:sz w:val="22"/>
          <w:u w:val="single"/>
          <w:lang w:val="en-AU"/>
        </w:rPr>
      </w:pPr>
      <w:r w:rsidRPr="00165DA0">
        <w:rPr>
          <w:rFonts w:ascii="Times New Roman" w:eastAsia="MS Gothic" w:hAnsi="Times New Roman"/>
          <w:sz w:val="22"/>
          <w:lang w:val="en-AU"/>
        </w:rPr>
        <w:tab/>
      </w:r>
      <w:r w:rsidRPr="00165DA0">
        <w:rPr>
          <w:rFonts w:ascii="Times New Roman" w:eastAsia="MS Gothic" w:hAnsi="Times New Roman"/>
          <w:sz w:val="22"/>
          <w:lang w:val="en-AU"/>
        </w:rPr>
        <w:tab/>
      </w:r>
      <w:r w:rsidRPr="00165DA0">
        <w:rPr>
          <w:rFonts w:ascii="Times New Roman" w:eastAsia="MS Gothic" w:hAnsi="Times New Roman"/>
          <w:sz w:val="22"/>
          <w:lang w:val="en-AU"/>
        </w:rPr>
        <w:tab/>
        <w:t>Ralph J. Coffman, Jr. (U.S.A.)</w:t>
      </w:r>
    </w:p>
    <w:p w14:paraId="71873B4D" w14:textId="77777777" w:rsidR="00692B36" w:rsidRPr="00165DA0" w:rsidRDefault="00692B36" w:rsidP="004E10E2">
      <w:pPr>
        <w:widowControl w:val="0"/>
        <w:rPr>
          <w:rFonts w:eastAsia="Times New Roman"/>
          <w:sz w:val="22"/>
        </w:rPr>
      </w:pPr>
    </w:p>
    <w:p w14:paraId="6BFADA3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</w:t>
      </w:r>
    </w:p>
    <w:p w14:paraId="1192DA9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Commentary, by Majeed Khan</w:t>
      </w:r>
    </w:p>
    <w:p w14:paraId="49D8552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0B48916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– Recent papers of interest</w:t>
      </w:r>
    </w:p>
    <w:p w14:paraId="79FE6E55" w14:textId="77777777" w:rsidR="00692B36" w:rsidRPr="00165DA0" w:rsidRDefault="00692B36" w:rsidP="004E10E2">
      <w:pPr>
        <w:widowControl w:val="0"/>
        <w:rPr>
          <w:sz w:val="22"/>
        </w:rPr>
      </w:pPr>
    </w:p>
    <w:p w14:paraId="30DBBE3F" w14:textId="77777777" w:rsidR="00692B36" w:rsidRPr="00165DA0" w:rsidRDefault="00692B36" w:rsidP="004E10E2">
      <w:pPr>
        <w:widowControl w:val="0"/>
        <w:rPr>
          <w:sz w:val="22"/>
        </w:rPr>
      </w:pPr>
    </w:p>
    <w:p w14:paraId="791E4B07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1A314B1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AURANET </w:t>
      </w:r>
    </w:p>
    <w:p w14:paraId="7019D15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World’s largest rock art studies literature database </w:t>
      </w:r>
    </w:p>
    <w:p w14:paraId="29820F9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Forthcoming events – Notes</w:t>
      </w:r>
    </w:p>
    <w:p w14:paraId="7D9BF06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AURA Inter-Congress Symposium</w:t>
      </w:r>
    </w:p>
    <w:p w14:paraId="6263CC7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</w:p>
    <w:p w14:paraId="29A78157" w14:textId="77777777" w:rsidR="00692B36" w:rsidRPr="00165DA0" w:rsidRDefault="00692B36" w:rsidP="004E10E2">
      <w:pPr>
        <w:widowControl w:val="0"/>
        <w:rPr>
          <w:sz w:val="22"/>
        </w:rPr>
      </w:pPr>
    </w:p>
    <w:p w14:paraId="1A19C27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28</w:t>
      </w:r>
    </w:p>
    <w:p w14:paraId="69464398" w14:textId="3EACD1F1" w:rsidR="00692B36" w:rsidRPr="00165DA0" w:rsidRDefault="00692B36" w:rsidP="00887786">
      <w:pPr>
        <w:widowControl w:val="0"/>
        <w:ind w:left="852" w:hanging="852"/>
        <w:rPr>
          <w:sz w:val="22"/>
        </w:rPr>
      </w:pPr>
      <w:r w:rsidRPr="00165DA0">
        <w:rPr>
          <w:sz w:val="22"/>
        </w:rPr>
        <w:t>74</w:t>
      </w:r>
      <w:r w:rsidRPr="00165DA0">
        <w:rPr>
          <w:sz w:val="22"/>
        </w:rPr>
        <w:tab/>
        <w:t xml:space="preserve">Report of the International Workshop on Conservation and Documentation </w:t>
      </w:r>
      <w:proofErr w:type="gramStart"/>
      <w:r w:rsidRPr="00165DA0">
        <w:rPr>
          <w:sz w:val="22"/>
        </w:rPr>
        <w:t>of  Rock</w:t>
      </w:r>
      <w:proofErr w:type="gramEnd"/>
      <w:r w:rsidRPr="00165DA0">
        <w:rPr>
          <w:sz w:val="22"/>
        </w:rPr>
        <w:t xml:space="preserve"> Art in Tanzania, 13–20 January 2002</w:t>
      </w:r>
    </w:p>
    <w:p w14:paraId="479BFB6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Program of the EIP Project – Guadiana update</w:t>
      </w:r>
    </w:p>
    <w:p w14:paraId="4609834D" w14:textId="77777777" w:rsidR="00692B36" w:rsidRPr="00165DA0" w:rsidRDefault="00692B36" w:rsidP="004E10E2">
      <w:pPr>
        <w:widowControl w:val="0"/>
        <w:rPr>
          <w:sz w:val="22"/>
        </w:rPr>
      </w:pPr>
    </w:p>
    <w:p w14:paraId="75FF00BA" w14:textId="77777777" w:rsidR="00692B36" w:rsidRPr="00165DA0" w:rsidRDefault="00692B36" w:rsidP="004E10E2">
      <w:pPr>
        <w:widowControl w:val="0"/>
        <w:rPr>
          <w:sz w:val="22"/>
        </w:rPr>
      </w:pPr>
    </w:p>
    <w:p w14:paraId="52CBE504" w14:textId="77777777" w:rsidR="00692B36" w:rsidRPr="00165DA0" w:rsidRDefault="00692B36" w:rsidP="004E10E2">
      <w:pPr>
        <w:widowControl w:val="0"/>
        <w:rPr>
          <w:sz w:val="22"/>
        </w:rPr>
      </w:pPr>
    </w:p>
    <w:p w14:paraId="731DB79F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18, Number 2, November 2001</w:t>
      </w:r>
    </w:p>
    <w:p w14:paraId="561A418D" w14:textId="77777777" w:rsidR="00692B36" w:rsidRPr="00165DA0" w:rsidRDefault="00692B36" w:rsidP="004E10E2">
      <w:pPr>
        <w:widowControl w:val="0"/>
        <w:rPr>
          <w:b/>
          <w:sz w:val="22"/>
        </w:rPr>
      </w:pPr>
    </w:p>
    <w:p w14:paraId="4851A28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sz w:val="22"/>
        </w:rPr>
        <w:t>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When rock art comes into being: on the recognition and acceptance of new discoveries</w:t>
      </w:r>
    </w:p>
    <w:p w14:paraId="7ED5DD60" w14:textId="77777777" w:rsidR="00692B36" w:rsidRPr="00165DA0" w:rsidRDefault="00692B36" w:rsidP="004E10E2">
      <w:pPr>
        <w:pStyle w:val="Standaard"/>
        <w:ind w:left="568" w:firstLine="284"/>
        <w:rPr>
          <w:rFonts w:ascii="Times New Roman" w:hAnsi="Times New Roman"/>
          <w:spacing w:val="0"/>
          <w:lang w:val="en-AU"/>
        </w:rPr>
      </w:pPr>
      <w:r w:rsidRPr="00165DA0">
        <w:rPr>
          <w:rFonts w:ascii="Times New Roman" w:hAnsi="Times New Roman"/>
          <w:spacing w:val="0"/>
          <w:lang w:val="en-AU"/>
        </w:rPr>
        <w:t xml:space="preserve">Kalle </w:t>
      </w:r>
      <w:proofErr w:type="spellStart"/>
      <w:r w:rsidRPr="00165DA0">
        <w:rPr>
          <w:rFonts w:ascii="Times New Roman" w:hAnsi="Times New Roman"/>
          <w:spacing w:val="0"/>
          <w:lang w:val="en-AU"/>
        </w:rPr>
        <w:t>Sognnes</w:t>
      </w:r>
      <w:proofErr w:type="spellEnd"/>
      <w:r w:rsidRPr="00165DA0">
        <w:rPr>
          <w:rFonts w:ascii="Times New Roman" w:hAnsi="Times New Roman"/>
          <w:spacing w:val="0"/>
          <w:lang w:val="en-AU"/>
        </w:rPr>
        <w:t xml:space="preserve"> (Norway), with Comments by Robert G. Bednarik, J. B. </w:t>
      </w:r>
      <w:proofErr w:type="spellStart"/>
      <w:r w:rsidRPr="00165DA0">
        <w:rPr>
          <w:rFonts w:ascii="Times New Roman" w:hAnsi="Times New Roman"/>
          <w:spacing w:val="0"/>
          <w:lang w:val="en-AU"/>
        </w:rPr>
        <w:t>Der</w:t>
      </w:r>
      <w:r w:rsidRPr="00165DA0">
        <w:rPr>
          <w:rFonts w:ascii="Times New Roman" w:hAnsi="Times New Roman"/>
          <w:lang w:val="en-AU"/>
        </w:rPr>
        <w:t>e</w:t>
      </w:r>
      <w:r w:rsidRPr="00165DA0">
        <w:rPr>
          <w:rFonts w:ascii="Times New Roman" w:hAnsi="Times New Roman"/>
          <w:spacing w:val="0"/>
          <w:lang w:val="en-AU"/>
        </w:rPr>
        <w:t>gowski</w:t>
      </w:r>
      <w:proofErr w:type="spellEnd"/>
      <w:r w:rsidRPr="00165DA0">
        <w:rPr>
          <w:rFonts w:ascii="Times New Roman" w:hAnsi="Times New Roman"/>
          <w:spacing w:val="0"/>
          <w:lang w:val="en-AU"/>
        </w:rPr>
        <w:t xml:space="preserve">, Knut </w:t>
      </w:r>
    </w:p>
    <w:p w14:paraId="6D9AAA20" w14:textId="77777777" w:rsidR="00692B36" w:rsidRPr="00165DA0" w:rsidRDefault="00692B36" w:rsidP="004E10E2">
      <w:pPr>
        <w:pStyle w:val="Standaard"/>
        <w:ind w:left="568" w:firstLine="284"/>
        <w:rPr>
          <w:rFonts w:ascii="Times New Roman" w:hAnsi="Times New Roman"/>
          <w:spacing w:val="0"/>
          <w:lang w:val="en-AU"/>
        </w:rPr>
      </w:pPr>
      <w:proofErr w:type="spellStart"/>
      <w:r w:rsidRPr="00165DA0">
        <w:rPr>
          <w:rFonts w:ascii="Times New Roman" w:hAnsi="Times New Roman"/>
          <w:spacing w:val="0"/>
          <w:lang w:val="en-AU"/>
        </w:rPr>
        <w:t>Helskog</w:t>
      </w:r>
      <w:proofErr w:type="spellEnd"/>
      <w:r w:rsidRPr="00165DA0">
        <w:rPr>
          <w:rFonts w:ascii="Times New Roman" w:hAnsi="Times New Roman"/>
          <w:spacing w:val="0"/>
          <w:lang w:val="en-AU"/>
        </w:rPr>
        <w:t xml:space="preserve">, Gro Mandt, Eva Walderhaug </w:t>
      </w:r>
      <w:proofErr w:type="spellStart"/>
      <w:r w:rsidRPr="00165DA0">
        <w:rPr>
          <w:rFonts w:ascii="Times New Roman" w:hAnsi="Times New Roman"/>
          <w:spacing w:val="0"/>
          <w:lang w:val="en-AU"/>
        </w:rPr>
        <w:t>Saetersdal</w:t>
      </w:r>
      <w:proofErr w:type="spellEnd"/>
      <w:r w:rsidRPr="00165DA0">
        <w:rPr>
          <w:rFonts w:ascii="Times New Roman" w:hAnsi="Times New Roman"/>
          <w:spacing w:val="0"/>
          <w:lang w:val="en-AU"/>
        </w:rPr>
        <w:t>; and author’s Reply</w:t>
      </w:r>
    </w:p>
    <w:p w14:paraId="617D9060" w14:textId="77777777" w:rsidR="00692B36" w:rsidRPr="00165DA0" w:rsidRDefault="00692B36" w:rsidP="004E10E2">
      <w:pPr>
        <w:widowControl w:val="0"/>
        <w:rPr>
          <w:caps/>
          <w:sz w:val="22"/>
        </w:rPr>
      </w:pPr>
    </w:p>
    <w:p w14:paraId="29188B5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91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taphonomy of beeswax figures</w:t>
      </w:r>
    </w:p>
    <w:p w14:paraId="2DA75C7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0893B187" w14:textId="77777777" w:rsidR="00692B36" w:rsidRPr="00165DA0" w:rsidRDefault="00692B36" w:rsidP="004E10E2">
      <w:pPr>
        <w:widowControl w:val="0"/>
        <w:rPr>
          <w:sz w:val="22"/>
        </w:rPr>
      </w:pPr>
    </w:p>
    <w:p w14:paraId="250E4F8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96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stepped ‘diamond’ in Andean rock art</w:t>
      </w:r>
    </w:p>
    <w:p w14:paraId="310DAC7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Maarten van Hoek (Netherlands)</w:t>
      </w:r>
    </w:p>
    <w:p w14:paraId="749DEA1B" w14:textId="77777777" w:rsidR="00692B36" w:rsidRPr="00165DA0" w:rsidRDefault="00692B36" w:rsidP="004E10E2">
      <w:pPr>
        <w:widowControl w:val="0"/>
        <w:rPr>
          <w:sz w:val="22"/>
        </w:rPr>
      </w:pPr>
    </w:p>
    <w:p w14:paraId="692AF35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101</w:t>
      </w:r>
      <w:r w:rsidRPr="00165DA0">
        <w:rPr>
          <w:sz w:val="22"/>
        </w:rPr>
        <w:tab/>
      </w:r>
      <w:r w:rsidRPr="00165DA0">
        <w:rPr>
          <w:b/>
          <w:sz w:val="22"/>
        </w:rPr>
        <w:t>From real to abstract or vice versa—material culture and cultural beliefs</w:t>
      </w:r>
    </w:p>
    <w:p w14:paraId="2FC608E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Talia Shay (Israel)</w:t>
      </w:r>
    </w:p>
    <w:p w14:paraId="5B4F630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106</w:t>
      </w:r>
      <w:r w:rsidRPr="00165DA0">
        <w:rPr>
          <w:sz w:val="22"/>
        </w:rPr>
        <w:tab/>
      </w:r>
      <w:r w:rsidRPr="00165DA0">
        <w:rPr>
          <w:sz w:val="22"/>
        </w:rPr>
        <w:tab/>
        <w:t>A new service for Australian members of AURA</w:t>
      </w:r>
    </w:p>
    <w:p w14:paraId="0F96BB5E" w14:textId="77777777" w:rsidR="00692B36" w:rsidRPr="00165DA0" w:rsidRDefault="00692B36" w:rsidP="004E10E2">
      <w:pPr>
        <w:widowControl w:val="0"/>
        <w:rPr>
          <w:sz w:val="22"/>
        </w:rPr>
      </w:pPr>
    </w:p>
    <w:p w14:paraId="249EC4FD" w14:textId="77777777" w:rsidR="00692B36" w:rsidRPr="00165DA0" w:rsidRDefault="00692B36" w:rsidP="004E10E2">
      <w:pPr>
        <w:pStyle w:val="BodyText"/>
        <w:tabs>
          <w:tab w:val="clear" w:pos="567"/>
        </w:tabs>
        <w:spacing w:after="0" w:line="240" w:lineRule="auto"/>
        <w:rPr>
          <w:b/>
          <w:sz w:val="22"/>
        </w:rPr>
      </w:pPr>
      <w:r w:rsidRPr="00165DA0">
        <w:rPr>
          <w:sz w:val="22"/>
        </w:rPr>
        <w:t>107</w:t>
      </w:r>
      <w:r w:rsidRPr="00165DA0">
        <w:rPr>
          <w:sz w:val="22"/>
        </w:rPr>
        <w:tab/>
      </w:r>
      <w:r w:rsidRPr="00165DA0">
        <w:rPr>
          <w:b/>
          <w:sz w:val="22"/>
        </w:rPr>
        <w:t>Visitor books and visitor numbers in the Grampians National Park</w:t>
      </w:r>
    </w:p>
    <w:p w14:paraId="79F7EE7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R. G. Gunn (Australia)</w:t>
      </w:r>
    </w:p>
    <w:p w14:paraId="3783E276" w14:textId="77777777" w:rsidR="00692B36" w:rsidRPr="00165DA0" w:rsidRDefault="00692B36" w:rsidP="004E10E2">
      <w:pPr>
        <w:widowControl w:val="0"/>
        <w:rPr>
          <w:sz w:val="22"/>
        </w:rPr>
      </w:pPr>
    </w:p>
    <w:p w14:paraId="5993885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0BE1F8F4" w14:textId="77777777" w:rsidR="00692B36" w:rsidRPr="00165DA0" w:rsidRDefault="00692B36" w:rsidP="004E10E2">
      <w:pPr>
        <w:pStyle w:val="Title"/>
        <w:widowControl w:val="0"/>
        <w:spacing w:before="0" w:after="0"/>
        <w:jc w:val="left"/>
        <w:rPr>
          <w:rFonts w:ascii="Times New Roman" w:hAnsi="Times New Roman"/>
          <w:b w:val="0"/>
          <w:sz w:val="22"/>
          <w:lang w:val="en-AU"/>
        </w:rPr>
      </w:pPr>
      <w:r w:rsidRPr="00165DA0">
        <w:rPr>
          <w:rFonts w:ascii="Times New Roman" w:hAnsi="Times New Roman"/>
          <w:b w:val="0"/>
          <w:kern w:val="16"/>
          <w:sz w:val="22"/>
          <w:lang w:val="en-AU"/>
        </w:rPr>
        <w:t>113</w:t>
      </w:r>
      <w:r w:rsidRPr="00165DA0">
        <w:rPr>
          <w:rFonts w:ascii="Times New Roman" w:hAnsi="Times New Roman"/>
          <w:b w:val="0"/>
          <w:kern w:val="16"/>
          <w:sz w:val="22"/>
          <w:lang w:val="en-AU"/>
        </w:rPr>
        <w:tab/>
      </w:r>
      <w:r w:rsidRPr="00165DA0">
        <w:rPr>
          <w:rFonts w:ascii="Times New Roman" w:hAnsi="Times New Roman"/>
          <w:b w:val="0"/>
          <w:kern w:val="16"/>
          <w:sz w:val="22"/>
          <w:lang w:val="en-AU"/>
        </w:rPr>
        <w:tab/>
        <w:t xml:space="preserve">Batu Tulis: a petroglyph site in west Java, Indonesia (Tony </w:t>
      </w:r>
      <w:proofErr w:type="spellStart"/>
      <w:r w:rsidRPr="00165DA0">
        <w:rPr>
          <w:rFonts w:ascii="Times New Roman" w:hAnsi="Times New Roman"/>
          <w:b w:val="0"/>
          <w:kern w:val="16"/>
          <w:sz w:val="22"/>
          <w:lang w:val="en-AU"/>
        </w:rPr>
        <w:t>Djubiantono</w:t>
      </w:r>
      <w:proofErr w:type="spellEnd"/>
      <w:r w:rsidRPr="00165DA0">
        <w:rPr>
          <w:rFonts w:ascii="Times New Roman" w:hAnsi="Times New Roman"/>
          <w:b w:val="0"/>
          <w:kern w:val="16"/>
          <w:sz w:val="22"/>
          <w:lang w:val="en-AU"/>
        </w:rPr>
        <w:t>, Mike J. Morwood</w:t>
      </w:r>
      <w:r w:rsidRPr="00165DA0">
        <w:rPr>
          <w:rFonts w:ascii="Times New Roman" w:hAnsi="Times New Roman"/>
          <w:b w:val="0"/>
          <w:kern w:val="16"/>
          <w:position w:val="6"/>
          <w:sz w:val="22"/>
          <w:lang w:val="en-AU"/>
        </w:rPr>
        <w:t xml:space="preserve"> </w:t>
      </w:r>
      <w:r w:rsidRPr="00165DA0">
        <w:rPr>
          <w:rFonts w:ascii="Times New Roman" w:hAnsi="Times New Roman"/>
          <w:b w:val="0"/>
          <w:kern w:val="16"/>
          <w:sz w:val="22"/>
          <w:lang w:val="en-AU"/>
        </w:rPr>
        <w:t>and</w:t>
      </w:r>
      <w:r w:rsidRPr="00165DA0">
        <w:rPr>
          <w:rFonts w:ascii="Times New Roman" w:hAnsi="Times New Roman"/>
          <w:b w:val="0"/>
          <w:sz w:val="22"/>
          <w:lang w:val="en-AU"/>
        </w:rPr>
        <w:t xml:space="preserve"> </w:t>
      </w:r>
    </w:p>
    <w:p w14:paraId="77185478" w14:textId="77777777" w:rsidR="00692B36" w:rsidRPr="00165DA0" w:rsidRDefault="00692B36" w:rsidP="004E10E2">
      <w:pPr>
        <w:pStyle w:val="Title"/>
        <w:widowControl w:val="0"/>
        <w:spacing w:before="0" w:after="0"/>
        <w:ind w:left="568" w:firstLine="284"/>
        <w:jc w:val="left"/>
        <w:rPr>
          <w:rFonts w:ascii="Times New Roman" w:hAnsi="Times New Roman"/>
          <w:b w:val="0"/>
          <w:position w:val="6"/>
          <w:sz w:val="22"/>
          <w:lang w:val="en-AU"/>
        </w:rPr>
      </w:pPr>
      <w:r w:rsidRPr="00165DA0">
        <w:rPr>
          <w:rFonts w:ascii="Times New Roman" w:hAnsi="Times New Roman"/>
          <w:b w:val="0"/>
          <w:sz w:val="22"/>
          <w:lang w:val="en-AU"/>
        </w:rPr>
        <w:t>Agus)</w:t>
      </w:r>
      <w:r w:rsidRPr="00165DA0">
        <w:rPr>
          <w:rFonts w:ascii="Times New Roman" w:hAnsi="Times New Roman"/>
          <w:b w:val="0"/>
          <w:position w:val="6"/>
          <w:sz w:val="22"/>
          <w:lang w:val="en-AU"/>
        </w:rPr>
        <w:t xml:space="preserve"> </w:t>
      </w:r>
    </w:p>
    <w:p w14:paraId="7B6D89C2" w14:textId="77777777" w:rsidR="00692B36" w:rsidRPr="00165DA0" w:rsidRDefault="00692B36" w:rsidP="004E10E2">
      <w:pPr>
        <w:pStyle w:val="Title"/>
        <w:widowControl w:val="0"/>
        <w:spacing w:before="0" w:after="0"/>
        <w:jc w:val="left"/>
        <w:rPr>
          <w:rFonts w:ascii="Times New Roman" w:hAnsi="Times New Roman"/>
          <w:b w:val="0"/>
          <w:position w:val="6"/>
          <w:sz w:val="22"/>
          <w:lang w:val="en-AU"/>
        </w:rPr>
      </w:pPr>
      <w:r w:rsidRPr="00165DA0">
        <w:rPr>
          <w:rFonts w:ascii="Times New Roman" w:hAnsi="Times New Roman"/>
          <w:b w:val="0"/>
          <w:position w:val="6"/>
          <w:sz w:val="22"/>
          <w:lang w:val="en-AU"/>
        </w:rPr>
        <w:t>115</w:t>
      </w:r>
      <w:r w:rsidRPr="00165DA0">
        <w:rPr>
          <w:rFonts w:ascii="Times New Roman" w:hAnsi="Times New Roman"/>
          <w:b w:val="0"/>
          <w:position w:val="6"/>
          <w:sz w:val="22"/>
          <w:lang w:val="en-AU"/>
        </w:rPr>
        <w:tab/>
      </w:r>
      <w:r w:rsidRPr="00165DA0">
        <w:rPr>
          <w:rFonts w:ascii="Times New Roman" w:hAnsi="Times New Roman"/>
          <w:b w:val="0"/>
          <w:position w:val="6"/>
          <w:sz w:val="22"/>
          <w:lang w:val="en-AU"/>
        </w:rPr>
        <w:tab/>
        <w:t>An Acheulian figurine from Morocco (Robert G. Bednarik)</w:t>
      </w:r>
    </w:p>
    <w:p w14:paraId="344AD595" w14:textId="77777777" w:rsidR="00692B36" w:rsidRPr="00165DA0" w:rsidRDefault="00692B36" w:rsidP="004E10E2">
      <w:pPr>
        <w:widowControl w:val="0"/>
        <w:rPr>
          <w:sz w:val="22"/>
        </w:rPr>
      </w:pPr>
    </w:p>
    <w:p w14:paraId="35F0839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117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</w:t>
      </w:r>
    </w:p>
    <w:p w14:paraId="66F4A56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117</w:t>
      </w:r>
      <w:r w:rsidRPr="00165DA0">
        <w:rPr>
          <w:sz w:val="22"/>
        </w:rPr>
        <w:tab/>
      </w:r>
      <w:r w:rsidRPr="00165DA0">
        <w:rPr>
          <w:sz w:val="22"/>
        </w:rPr>
        <w:tab/>
        <w:t>Book reviews by Alan Watchman and M. J. Rowland</w:t>
      </w:r>
    </w:p>
    <w:p w14:paraId="527B06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120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54AA279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123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– Recent papers of interest</w:t>
      </w:r>
    </w:p>
    <w:p w14:paraId="1EBEEF15" w14:textId="77777777" w:rsidR="00692B36" w:rsidRPr="00165DA0" w:rsidRDefault="00692B36" w:rsidP="004E10E2">
      <w:pPr>
        <w:widowControl w:val="0"/>
        <w:rPr>
          <w:sz w:val="22"/>
        </w:rPr>
      </w:pPr>
    </w:p>
    <w:p w14:paraId="1DE6B6D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125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370066F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125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Announcing AURANET – Special service for AURA members </w:t>
      </w:r>
    </w:p>
    <w:p w14:paraId="257BC371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371A34">
        <w:rPr>
          <w:sz w:val="22"/>
          <w:lang w:val="fr-FR"/>
        </w:rPr>
        <w:t>126</w:t>
      </w: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</w:r>
      <w:proofErr w:type="gramStart"/>
      <w:r w:rsidRPr="00371A34">
        <w:rPr>
          <w:sz w:val="22"/>
          <w:lang w:val="fr-FR"/>
        </w:rPr>
        <w:t>passion</w:t>
      </w:r>
      <w:proofErr w:type="gramEnd"/>
      <w:r w:rsidRPr="00371A34">
        <w:rPr>
          <w:sz w:val="22"/>
          <w:lang w:val="fr-FR"/>
        </w:rPr>
        <w:t xml:space="preserve"> (</w:t>
      </w:r>
      <w:proofErr w:type="spellStart"/>
      <w:r w:rsidRPr="00371A34">
        <w:rPr>
          <w:sz w:val="22"/>
          <w:lang w:val="fr-FR"/>
        </w:rPr>
        <w:t>Miriel</w:t>
      </w:r>
      <w:proofErr w:type="spellEnd"/>
      <w:r w:rsidRPr="00371A34">
        <w:rPr>
          <w:sz w:val="22"/>
          <w:lang w:val="fr-FR"/>
        </w:rPr>
        <w:t xml:space="preserve"> Lenore) – WAC Inter-</w:t>
      </w:r>
      <w:proofErr w:type="spellStart"/>
      <w:r w:rsidRPr="00371A34">
        <w:rPr>
          <w:sz w:val="22"/>
          <w:lang w:val="fr-FR"/>
        </w:rPr>
        <w:t>Congress</w:t>
      </w:r>
      <w:proofErr w:type="spellEnd"/>
    </w:p>
    <w:p w14:paraId="18057D20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371A34">
        <w:rPr>
          <w:sz w:val="22"/>
          <w:lang w:val="fr-FR"/>
        </w:rPr>
        <w:t>127</w:t>
      </w: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  <w:t>La Conservation de l’Art Préhistorique (Paris)</w:t>
      </w:r>
    </w:p>
    <w:p w14:paraId="259DFB8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128</w:t>
      </w:r>
      <w:r w:rsidRPr="00165DA0">
        <w:rPr>
          <w:sz w:val="22"/>
        </w:rPr>
        <w:tab/>
      </w:r>
      <w:r w:rsidRPr="00165DA0">
        <w:rPr>
          <w:sz w:val="22"/>
        </w:rPr>
        <w:tab/>
        <w:t>Letters to the Editor – Forthcoming events – Note</w:t>
      </w:r>
    </w:p>
    <w:p w14:paraId="38C67D9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</w:p>
    <w:p w14:paraId="31CE1CF9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27</w:t>
      </w:r>
    </w:p>
    <w:p w14:paraId="4B3A38A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International Union for Prehistoric and Protohistoric Sciences motion for the Guadiana rock art in </w:t>
      </w:r>
    </w:p>
    <w:p w14:paraId="139B267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Portugal – Response by the Director of the Instituto </w:t>
      </w:r>
      <w:proofErr w:type="spellStart"/>
      <w:r w:rsidRPr="00165DA0">
        <w:rPr>
          <w:sz w:val="22"/>
        </w:rPr>
        <w:t>Português</w:t>
      </w:r>
      <w:proofErr w:type="spellEnd"/>
      <w:r w:rsidRPr="00165DA0">
        <w:rPr>
          <w:sz w:val="22"/>
        </w:rPr>
        <w:t xml:space="preserve"> de </w:t>
      </w:r>
      <w:proofErr w:type="spellStart"/>
      <w:r w:rsidRPr="00165DA0">
        <w:rPr>
          <w:sz w:val="22"/>
        </w:rPr>
        <w:t>Arqueologia</w:t>
      </w:r>
      <w:proofErr w:type="spellEnd"/>
    </w:p>
    <w:p w14:paraId="42209DD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>IFRAO Congress Venue Commission</w:t>
      </w:r>
    </w:p>
    <w:p w14:paraId="78543AC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New IFRAO members – Fezzan, Libya: conflict between oil field development and rock art </w:t>
      </w:r>
    </w:p>
    <w:p w14:paraId="5260309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(Friedrich Berger)</w:t>
      </w:r>
    </w:p>
    <w:p w14:paraId="4F362A7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sz w:val="22"/>
        </w:rPr>
        <w:tab/>
        <w:t>IFRAO Standard Scale reprinted</w:t>
      </w:r>
    </w:p>
    <w:p w14:paraId="6C08D85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138</w:t>
      </w:r>
      <w:r w:rsidRPr="00165DA0">
        <w:rPr>
          <w:sz w:val="22"/>
        </w:rPr>
        <w:tab/>
      </w:r>
      <w:r w:rsidRPr="00165DA0">
        <w:rPr>
          <w:sz w:val="22"/>
        </w:rPr>
        <w:tab/>
        <w:t>Progress report of the EIP Project—November 2001</w:t>
      </w:r>
    </w:p>
    <w:p w14:paraId="2A61A1FC" w14:textId="77777777" w:rsidR="00692B36" w:rsidRPr="00165DA0" w:rsidRDefault="00692B36" w:rsidP="004E10E2">
      <w:pPr>
        <w:widowControl w:val="0"/>
        <w:rPr>
          <w:sz w:val="22"/>
        </w:rPr>
      </w:pPr>
    </w:p>
    <w:p w14:paraId="7E90028E" w14:textId="77777777" w:rsidR="00692B36" w:rsidRPr="00165DA0" w:rsidRDefault="00692B36" w:rsidP="004E10E2">
      <w:pPr>
        <w:widowControl w:val="0"/>
        <w:rPr>
          <w:sz w:val="22"/>
        </w:rPr>
      </w:pPr>
    </w:p>
    <w:p w14:paraId="75BF02C2" w14:textId="77777777" w:rsidR="00692B36" w:rsidRPr="00165DA0" w:rsidRDefault="00692B36" w:rsidP="004E10E2">
      <w:pPr>
        <w:widowControl w:val="0"/>
        <w:rPr>
          <w:sz w:val="22"/>
        </w:rPr>
      </w:pPr>
    </w:p>
    <w:p w14:paraId="3BD9D260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18, Number 1, May 2001</w:t>
      </w:r>
    </w:p>
    <w:p w14:paraId="2E687721" w14:textId="77777777" w:rsidR="00692B36" w:rsidRPr="00165DA0" w:rsidRDefault="00692B36" w:rsidP="004E10E2">
      <w:pPr>
        <w:widowControl w:val="0"/>
        <w:rPr>
          <w:sz w:val="22"/>
        </w:rPr>
      </w:pPr>
    </w:p>
    <w:p w14:paraId="78AF070D" w14:textId="77777777" w:rsidR="00692B36" w:rsidRPr="00165DA0" w:rsidRDefault="00692B36" w:rsidP="004E10E2">
      <w:pPr>
        <w:pStyle w:val="BodyText2"/>
        <w:widowControl w:val="0"/>
        <w:jc w:val="left"/>
        <w:rPr>
          <w:sz w:val="22"/>
          <w:lang w:val="en-AU"/>
        </w:rPr>
      </w:pPr>
      <w:r w:rsidRPr="00165DA0">
        <w:rPr>
          <w:b w:val="0"/>
          <w:sz w:val="22"/>
          <w:lang w:val="en-AU"/>
        </w:rPr>
        <w:t>3</w:t>
      </w:r>
      <w:r w:rsidRPr="00165DA0">
        <w:rPr>
          <w:b w:val="0"/>
          <w:sz w:val="22"/>
          <w:lang w:val="en-AU"/>
        </w:rPr>
        <w:tab/>
      </w:r>
      <w:r w:rsidRPr="00165DA0">
        <w:rPr>
          <w:b w:val="0"/>
          <w:sz w:val="22"/>
          <w:lang w:val="en-AU"/>
        </w:rPr>
        <w:tab/>
      </w:r>
      <w:r w:rsidRPr="00165DA0">
        <w:rPr>
          <w:sz w:val="22"/>
          <w:lang w:val="en-AU"/>
        </w:rPr>
        <w:t>Rock paintings — wall paintings: new light on art tradition in central Asia</w:t>
      </w:r>
    </w:p>
    <w:p w14:paraId="6DAE644C" w14:textId="77777777" w:rsidR="00692B36" w:rsidRPr="00165DA0" w:rsidRDefault="00692B36" w:rsidP="004E10E2">
      <w:pPr>
        <w:pStyle w:val="BodyText2"/>
        <w:widowControl w:val="0"/>
        <w:ind w:left="568" w:firstLine="284"/>
        <w:jc w:val="left"/>
        <w:rPr>
          <w:b w:val="0"/>
          <w:sz w:val="22"/>
          <w:lang w:val="en-AU"/>
        </w:rPr>
      </w:pPr>
      <w:r w:rsidRPr="00165DA0">
        <w:rPr>
          <w:b w:val="0"/>
          <w:sz w:val="22"/>
          <w:lang w:val="en-AU"/>
        </w:rPr>
        <w:t>Zbigniew Jasiewicz and Andrzej Rozwadowski (Poland)</w:t>
      </w:r>
    </w:p>
    <w:p w14:paraId="564AAB13" w14:textId="77777777" w:rsidR="00692B36" w:rsidRPr="00165DA0" w:rsidRDefault="00692B36" w:rsidP="004E10E2">
      <w:pPr>
        <w:pStyle w:val="BodyText2"/>
        <w:widowControl w:val="0"/>
        <w:jc w:val="left"/>
        <w:rPr>
          <w:b w:val="0"/>
          <w:sz w:val="22"/>
          <w:lang w:val="en-AU"/>
        </w:rPr>
      </w:pPr>
    </w:p>
    <w:p w14:paraId="0991CE4C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Identification of minerals in pigments from Aboriginal rock art in the Laura and Kimberley </w:t>
      </w:r>
    </w:p>
    <w:p w14:paraId="39A3FDA5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regions, Australia</w:t>
      </w:r>
    </w:p>
    <w:p w14:paraId="63467A1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I. Ward, A. Watchman, N. Cole and M. Morwood (Australia)</w:t>
      </w:r>
    </w:p>
    <w:p w14:paraId="21C65AFC" w14:textId="77777777" w:rsidR="00692B36" w:rsidRPr="00165DA0" w:rsidRDefault="00692B36" w:rsidP="004E10E2">
      <w:pPr>
        <w:widowControl w:val="0"/>
        <w:rPr>
          <w:sz w:val="22"/>
        </w:rPr>
      </w:pPr>
    </w:p>
    <w:p w14:paraId="519D49D7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24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Dating the rock art of Vanuatu: AMS radiocarbon determinations from abandoned mud-wasp </w:t>
      </w:r>
    </w:p>
    <w:p w14:paraId="1A26A436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nests and charcoal pigment found in superimposition</w:t>
      </w:r>
    </w:p>
    <w:p w14:paraId="57765CB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lastRenderedPageBreak/>
        <w:t>Meredith Wilson, Matthew Spriggs and Ewan Lawson (Australia)</w:t>
      </w:r>
    </w:p>
    <w:p w14:paraId="72CEF18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CARA launched</w:t>
      </w:r>
    </w:p>
    <w:p w14:paraId="0814B238" w14:textId="77777777" w:rsidR="00692B36" w:rsidRPr="00165DA0" w:rsidRDefault="00692B36" w:rsidP="004E10E2">
      <w:pPr>
        <w:widowControl w:val="0"/>
        <w:rPr>
          <w:sz w:val="22"/>
        </w:rPr>
      </w:pPr>
    </w:p>
    <w:p w14:paraId="1D05D0A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The geoglyph of La Rueda del Indio, </w:t>
      </w:r>
      <w:proofErr w:type="spellStart"/>
      <w:r w:rsidRPr="00165DA0">
        <w:rPr>
          <w:b/>
          <w:sz w:val="22"/>
        </w:rPr>
        <w:t>Chirgua</w:t>
      </w:r>
      <w:proofErr w:type="spellEnd"/>
      <w:r w:rsidRPr="00165DA0">
        <w:rPr>
          <w:b/>
          <w:sz w:val="22"/>
        </w:rPr>
        <w:t>, Venezuela</w:t>
      </w:r>
    </w:p>
    <w:p w14:paraId="03228D5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Bernardo Urbani and Franco Urbani (Venezuela)</w:t>
      </w:r>
    </w:p>
    <w:p w14:paraId="5F95AB1B" w14:textId="77777777" w:rsidR="00692B36" w:rsidRPr="00165DA0" w:rsidRDefault="00692B36" w:rsidP="004E10E2">
      <w:pPr>
        <w:widowControl w:val="0"/>
        <w:rPr>
          <w:sz w:val="22"/>
        </w:rPr>
      </w:pPr>
    </w:p>
    <w:p w14:paraId="0BD21CDB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40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Cultural images: the petroglyphs of a sandstone quarry, Helen Springs, Northern Territory, </w:t>
      </w:r>
    </w:p>
    <w:p w14:paraId="16A9B336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Australia</w:t>
      </w:r>
    </w:p>
    <w:p w14:paraId="074CD432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Ken Mulvaney (Australia)</w:t>
      </w:r>
    </w:p>
    <w:p w14:paraId="297530C5" w14:textId="77777777" w:rsidR="00692B36" w:rsidRPr="00165DA0" w:rsidRDefault="00692B36" w:rsidP="004E10E2">
      <w:pPr>
        <w:widowControl w:val="0"/>
        <w:rPr>
          <w:sz w:val="22"/>
        </w:rPr>
      </w:pPr>
    </w:p>
    <w:p w14:paraId="0FDCCEA9" w14:textId="06FEF10E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55</w:t>
      </w:r>
      <w:r w:rsidRPr="00165DA0">
        <w:rPr>
          <w:sz w:val="22"/>
        </w:rPr>
        <w:tab/>
      </w:r>
      <w:r w:rsidR="00887786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24F0DBC0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>55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Pilbara petroglyphs dated (Robert G. Bednarik)</w:t>
      </w:r>
    </w:p>
    <w:p w14:paraId="472B0AA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Mineralogical and chemical analyses of an ochred rock, </w:t>
      </w:r>
      <w:proofErr w:type="spellStart"/>
      <w:r w:rsidRPr="00165DA0">
        <w:rPr>
          <w:sz w:val="22"/>
        </w:rPr>
        <w:t>Ngarrabullgan</w:t>
      </w:r>
      <w:proofErr w:type="spellEnd"/>
      <w:r w:rsidRPr="00165DA0">
        <w:rPr>
          <w:sz w:val="22"/>
        </w:rPr>
        <w:t xml:space="preserve"> Cave (N. Qld, Australia) </w:t>
      </w:r>
    </w:p>
    <w:p w14:paraId="5943669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(Rosemary Goodall and Bruno David)</w:t>
      </w:r>
    </w:p>
    <w:p w14:paraId="09C410E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New group of rock art sites in Spain: the petroglyphs of </w:t>
      </w:r>
      <w:proofErr w:type="spellStart"/>
      <w:r w:rsidRPr="00165DA0">
        <w:rPr>
          <w:sz w:val="22"/>
        </w:rPr>
        <w:t>Manzenez</w:t>
      </w:r>
      <w:proofErr w:type="spellEnd"/>
      <w:r w:rsidRPr="00165DA0">
        <w:rPr>
          <w:sz w:val="22"/>
        </w:rPr>
        <w:t xml:space="preserve"> Mill (</w:t>
      </w:r>
      <w:proofErr w:type="spellStart"/>
      <w:r w:rsidRPr="00165DA0">
        <w:rPr>
          <w:sz w:val="22"/>
        </w:rPr>
        <w:t>Alconchel</w:t>
      </w:r>
      <w:proofErr w:type="spellEnd"/>
      <w:r w:rsidRPr="00165DA0">
        <w:rPr>
          <w:sz w:val="22"/>
        </w:rPr>
        <w:t xml:space="preserve">, Badajoz) </w:t>
      </w:r>
    </w:p>
    <w:p w14:paraId="41C9BB3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(Hipólito Collado Giraldo)</w:t>
      </w:r>
    </w:p>
    <w:p w14:paraId="732047DB" w14:textId="77777777" w:rsidR="00692B36" w:rsidRPr="00165DA0" w:rsidRDefault="00692B36" w:rsidP="004E10E2">
      <w:pPr>
        <w:widowControl w:val="0"/>
        <w:rPr>
          <w:sz w:val="22"/>
        </w:rPr>
      </w:pPr>
    </w:p>
    <w:p w14:paraId="387187B5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766FFB0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Report on the AURA 2000 Kimberley Tour with David Welch — Re-opening of </w:t>
      </w:r>
      <w:proofErr w:type="spellStart"/>
      <w:r w:rsidRPr="00165DA0">
        <w:rPr>
          <w:sz w:val="22"/>
        </w:rPr>
        <w:t>Tandjesberg</w:t>
      </w:r>
      <w:proofErr w:type="spellEnd"/>
      <w:r w:rsidRPr="00165DA0">
        <w:rPr>
          <w:sz w:val="22"/>
        </w:rPr>
        <w:t xml:space="preserve"> San </w:t>
      </w:r>
    </w:p>
    <w:p w14:paraId="40FD1D7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Rock Art National Monument — Course of specialisation in pre-Historic and tribal art </w:t>
      </w:r>
    </w:p>
    <w:p w14:paraId="495F6E5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Letters to the Editor — Forthcoming events — Notes — New AURA members</w:t>
      </w:r>
    </w:p>
    <w:p w14:paraId="6D19B85B" w14:textId="77777777" w:rsidR="00692B36" w:rsidRPr="00165DA0" w:rsidRDefault="00692B36" w:rsidP="004E10E2">
      <w:pPr>
        <w:widowControl w:val="0"/>
        <w:rPr>
          <w:sz w:val="22"/>
        </w:rPr>
      </w:pPr>
    </w:p>
    <w:p w14:paraId="0EC25B5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26</w:t>
      </w:r>
    </w:p>
    <w:p w14:paraId="5137022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Rock art discovery in the </w:t>
      </w:r>
      <w:proofErr w:type="spellStart"/>
      <w:r w:rsidRPr="00165DA0">
        <w:rPr>
          <w:sz w:val="22"/>
        </w:rPr>
        <w:t>Alqueva</w:t>
      </w:r>
      <w:proofErr w:type="spellEnd"/>
      <w:r w:rsidRPr="00165DA0">
        <w:rPr>
          <w:sz w:val="22"/>
        </w:rPr>
        <w:t xml:space="preserve"> dam zone of the river Guadiana in Spain and Portugal (Mila </w:t>
      </w:r>
    </w:p>
    <w:p w14:paraId="465B75E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Simões of Abreu) — IFRAO International Workshop on Conservation and Documentation, </w:t>
      </w:r>
    </w:p>
    <w:p w14:paraId="3DC7EF6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Tanzania (Fidelis Masao) — IRAC 2002 (</w:t>
      </w:r>
      <w:proofErr w:type="spellStart"/>
      <w:r w:rsidRPr="00165DA0">
        <w:rPr>
          <w:sz w:val="22"/>
        </w:rPr>
        <w:t>Dushko</w:t>
      </w:r>
      <w:proofErr w:type="spellEnd"/>
      <w:r w:rsidRPr="00165DA0">
        <w:rPr>
          <w:sz w:val="22"/>
        </w:rPr>
        <w:t xml:space="preserve"> </w:t>
      </w:r>
      <w:proofErr w:type="spellStart"/>
      <w:r w:rsidRPr="00165DA0">
        <w:rPr>
          <w:sz w:val="22"/>
        </w:rPr>
        <w:t>Aleksovski</w:t>
      </w:r>
      <w:proofErr w:type="spellEnd"/>
      <w:r w:rsidRPr="00165DA0">
        <w:rPr>
          <w:sz w:val="22"/>
        </w:rPr>
        <w:t>) — IFRAO-</w:t>
      </w:r>
      <w:proofErr w:type="spellStart"/>
      <w:r w:rsidRPr="00165DA0">
        <w:rPr>
          <w:sz w:val="22"/>
        </w:rPr>
        <w:t>Brepols</w:t>
      </w:r>
      <w:proofErr w:type="spellEnd"/>
      <w:r w:rsidRPr="00165DA0">
        <w:rPr>
          <w:sz w:val="22"/>
        </w:rPr>
        <w:t xml:space="preserve"> — The Early </w:t>
      </w:r>
    </w:p>
    <w:p w14:paraId="3A38D26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Indian Petroglyphs Project (Robert G. Bednarik)</w:t>
      </w:r>
    </w:p>
    <w:p w14:paraId="30ECC742" w14:textId="77777777" w:rsidR="00692B36" w:rsidRPr="00165DA0" w:rsidRDefault="00692B36" w:rsidP="004E10E2">
      <w:pPr>
        <w:widowControl w:val="0"/>
        <w:rPr>
          <w:sz w:val="22"/>
        </w:rPr>
      </w:pPr>
    </w:p>
    <w:p w14:paraId="06A502E6" w14:textId="77777777" w:rsidR="00692B36" w:rsidRPr="00165DA0" w:rsidRDefault="00692B36" w:rsidP="004E10E2">
      <w:pPr>
        <w:widowControl w:val="0"/>
        <w:rPr>
          <w:sz w:val="22"/>
        </w:rPr>
      </w:pPr>
    </w:p>
    <w:p w14:paraId="036CF5D2" w14:textId="77777777" w:rsidR="00692B36" w:rsidRPr="00165DA0" w:rsidRDefault="00692B36" w:rsidP="004E10E2">
      <w:pPr>
        <w:widowControl w:val="0"/>
        <w:rPr>
          <w:sz w:val="22"/>
        </w:rPr>
      </w:pPr>
    </w:p>
    <w:p w14:paraId="061F189D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17, Number 2, November 2000</w:t>
      </w:r>
    </w:p>
    <w:p w14:paraId="71FFEFA9" w14:textId="77777777" w:rsidR="00692B36" w:rsidRPr="00165DA0" w:rsidRDefault="00692B36" w:rsidP="004E10E2">
      <w:pPr>
        <w:widowControl w:val="0"/>
        <w:rPr>
          <w:sz w:val="22"/>
        </w:rPr>
      </w:pPr>
    </w:p>
    <w:p w14:paraId="029A222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83</w:t>
      </w:r>
      <w:r w:rsidRPr="00165DA0">
        <w:rPr>
          <w:sz w:val="22"/>
        </w:rPr>
        <w:tab/>
      </w:r>
      <w:r w:rsidRPr="00165DA0">
        <w:rPr>
          <w:sz w:val="22"/>
        </w:rPr>
        <w:tab/>
        <w:t>Editorial</w:t>
      </w:r>
    </w:p>
    <w:p w14:paraId="6E1DF4E2" w14:textId="77777777" w:rsidR="00692B36" w:rsidRPr="00165DA0" w:rsidRDefault="00692B36" w:rsidP="004E10E2">
      <w:pPr>
        <w:widowControl w:val="0"/>
        <w:rPr>
          <w:sz w:val="22"/>
        </w:rPr>
      </w:pPr>
    </w:p>
    <w:p w14:paraId="0E48687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85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Surface structure analysis of runic inscriptions on rock.</w:t>
      </w:r>
      <w:r w:rsidRPr="00165DA0">
        <w:rPr>
          <w:sz w:val="22"/>
        </w:rPr>
        <w:t xml:space="preserve"> </w:t>
      </w:r>
      <w:r w:rsidRPr="00165DA0">
        <w:rPr>
          <w:b/>
          <w:sz w:val="22"/>
        </w:rPr>
        <w:t xml:space="preserve">A method for distinguishing between </w:t>
      </w:r>
    </w:p>
    <w:p w14:paraId="0ADC1FB5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 xml:space="preserve">individual carvers </w:t>
      </w:r>
    </w:p>
    <w:p w14:paraId="39B91601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Laila Kitzler (Sweden)</w:t>
      </w:r>
    </w:p>
    <w:p w14:paraId="0C8E077F" w14:textId="77777777" w:rsidR="00692B36" w:rsidRPr="00165DA0" w:rsidRDefault="00692B36" w:rsidP="004E10E2">
      <w:pPr>
        <w:widowControl w:val="0"/>
        <w:rPr>
          <w:sz w:val="22"/>
        </w:rPr>
      </w:pPr>
    </w:p>
    <w:p w14:paraId="3FC25287" w14:textId="77777777" w:rsidR="00692B36" w:rsidRPr="00165DA0" w:rsidRDefault="00692B36" w:rsidP="004E10E2">
      <w:pPr>
        <w:pStyle w:val="Kop4"/>
        <w:rPr>
          <w:rFonts w:ascii="Times New Roman" w:hAnsi="Times New Roman"/>
          <w:b w:val="0"/>
          <w:spacing w:val="0"/>
          <w:sz w:val="22"/>
          <w:lang w:val="en-AU"/>
        </w:rPr>
      </w:pPr>
      <w:r w:rsidRPr="00165DA0">
        <w:rPr>
          <w:rFonts w:ascii="Times New Roman" w:hAnsi="Times New Roman"/>
          <w:b w:val="0"/>
          <w:sz w:val="22"/>
          <w:lang w:val="en-AU"/>
        </w:rPr>
        <w:t>99</w:t>
      </w:r>
      <w:r w:rsidRPr="00165DA0">
        <w:rPr>
          <w:rFonts w:ascii="Times New Roman" w:hAnsi="Times New Roman"/>
          <w:b w:val="0"/>
          <w:sz w:val="22"/>
          <w:lang w:val="en-AU"/>
        </w:rPr>
        <w:tab/>
      </w:r>
      <w:r w:rsidRPr="00165DA0">
        <w:rPr>
          <w:rFonts w:ascii="Times New Roman" w:hAnsi="Times New Roman"/>
          <w:b w:val="0"/>
          <w:sz w:val="22"/>
          <w:lang w:val="en-AU"/>
        </w:rPr>
        <w:tab/>
      </w:r>
      <w:r w:rsidRPr="00165DA0">
        <w:rPr>
          <w:rFonts w:ascii="Times New Roman" w:hAnsi="Times New Roman"/>
          <w:caps w:val="0"/>
          <w:spacing w:val="0"/>
          <w:sz w:val="22"/>
          <w:lang w:val="en-AU"/>
        </w:rPr>
        <w:t>Rapa Nui cupules: voices of a disintegrating society?</w:t>
      </w:r>
    </w:p>
    <w:p w14:paraId="1CE4D226" w14:textId="77777777" w:rsidR="00692B36" w:rsidRPr="00165DA0" w:rsidRDefault="00692B36" w:rsidP="004E10E2">
      <w:pPr>
        <w:pStyle w:val="Kop4"/>
        <w:ind w:left="568" w:firstLine="284"/>
        <w:rPr>
          <w:rFonts w:ascii="Times New Roman" w:hAnsi="Times New Roman"/>
          <w:b w:val="0"/>
          <w:caps w:val="0"/>
          <w:spacing w:val="0"/>
          <w:sz w:val="22"/>
          <w:lang w:val="en-AU"/>
        </w:rPr>
      </w:pPr>
      <w:r w:rsidRPr="00165DA0">
        <w:rPr>
          <w:rFonts w:ascii="Times New Roman" w:hAnsi="Times New Roman"/>
          <w:b w:val="0"/>
          <w:caps w:val="0"/>
          <w:spacing w:val="0"/>
          <w:sz w:val="22"/>
          <w:lang w:val="en-AU"/>
        </w:rPr>
        <w:t>Maarten van Hoek (Holland)</w:t>
      </w:r>
    </w:p>
    <w:p w14:paraId="115EABC3" w14:textId="77777777" w:rsidR="00692B36" w:rsidRPr="00165DA0" w:rsidRDefault="00692B36" w:rsidP="004E10E2">
      <w:pPr>
        <w:widowControl w:val="0"/>
        <w:rPr>
          <w:sz w:val="22"/>
        </w:rPr>
      </w:pPr>
    </w:p>
    <w:p w14:paraId="77F014E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111 </w:t>
      </w:r>
      <w:r w:rsidRPr="00165DA0">
        <w:rPr>
          <w:sz w:val="22"/>
        </w:rPr>
        <w:tab/>
      </w:r>
      <w:r w:rsidRPr="00165DA0">
        <w:rPr>
          <w:b/>
          <w:sz w:val="22"/>
        </w:rPr>
        <w:t>Central Australian rock art: a second report</w:t>
      </w:r>
    </w:p>
    <w:p w14:paraId="505EE38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R. G. Gunn (Australia)</w:t>
      </w:r>
    </w:p>
    <w:p w14:paraId="634C2EA0" w14:textId="77777777" w:rsidR="00692B36" w:rsidRPr="00165DA0" w:rsidRDefault="00692B36" w:rsidP="004E10E2">
      <w:pPr>
        <w:widowControl w:val="0"/>
        <w:rPr>
          <w:sz w:val="22"/>
        </w:rPr>
      </w:pPr>
    </w:p>
    <w:p w14:paraId="7CA595E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</w:t>
      </w:r>
    </w:p>
    <w:p w14:paraId="7773A5D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sz w:val="22"/>
        </w:rPr>
        <w:tab/>
        <w:t>An artist’s perspective (Brian Langevad)</w:t>
      </w:r>
    </w:p>
    <w:p w14:paraId="2AADFF8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sz w:val="22"/>
        </w:rPr>
        <w:tab/>
        <w:t>Consciousness, art and communication (Michael Eastham)</w:t>
      </w:r>
    </w:p>
    <w:p w14:paraId="702F959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128</w:t>
      </w:r>
      <w:r w:rsidRPr="00165DA0">
        <w:rPr>
          <w:sz w:val="22"/>
        </w:rPr>
        <w:tab/>
      </w:r>
      <w:r w:rsidRPr="00165DA0">
        <w:rPr>
          <w:sz w:val="22"/>
        </w:rPr>
        <w:tab/>
        <w:t>Hand grip or art: tribal or individual? (David M. Welch)</w:t>
      </w:r>
    </w:p>
    <w:p w14:paraId="6C8B5FC8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sz w:val="22"/>
        </w:rPr>
        <w:tab/>
        <w:t>Reply to David M. Welch (Daniel Kaufman)</w:t>
      </w:r>
    </w:p>
    <w:p w14:paraId="39E65AE4" w14:textId="77777777" w:rsidR="00692B36" w:rsidRPr="00165DA0" w:rsidRDefault="00692B36" w:rsidP="004E10E2">
      <w:pPr>
        <w:widowControl w:val="0"/>
        <w:rPr>
          <w:sz w:val="22"/>
        </w:rPr>
      </w:pPr>
    </w:p>
    <w:p w14:paraId="5539B19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215E1897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sz w:val="22"/>
        </w:rPr>
        <w:tab/>
        <w:t>Earliest known Historical rock art in Australia (Robert G. Bednarik)</w:t>
      </w:r>
    </w:p>
    <w:p w14:paraId="31E2179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>Lichenometry and rock art (Robert G. Bednarik)</w:t>
      </w:r>
    </w:p>
    <w:p w14:paraId="49AF1727" w14:textId="77777777" w:rsidR="00692B36" w:rsidRPr="00165DA0" w:rsidRDefault="00692B36" w:rsidP="004E10E2">
      <w:pPr>
        <w:widowControl w:val="0"/>
        <w:rPr>
          <w:sz w:val="22"/>
        </w:rPr>
      </w:pPr>
    </w:p>
    <w:p w14:paraId="5D1808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Review</w:t>
      </w:r>
    </w:p>
    <w:p w14:paraId="7DFFDFA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sz w:val="22"/>
        </w:rPr>
        <w:tab/>
        <w:t>Book reviews by Bruno David, Robert G. Bednarik and M. J. Rowland</w:t>
      </w:r>
    </w:p>
    <w:p w14:paraId="5C34C47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 — Recent books of interest — Recent papers of interest</w:t>
      </w:r>
    </w:p>
    <w:p w14:paraId="6F60FFBC" w14:textId="77777777" w:rsidR="00692B36" w:rsidRPr="00165DA0" w:rsidRDefault="00692B36" w:rsidP="004E10E2">
      <w:pPr>
        <w:widowControl w:val="0"/>
        <w:rPr>
          <w:sz w:val="22"/>
        </w:rPr>
      </w:pPr>
    </w:p>
    <w:p w14:paraId="773FC395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643F27B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Third AURA Congress: a personal view (Jack Steinbring) — Participants of the Third AURA </w:t>
      </w:r>
    </w:p>
    <w:p w14:paraId="65E433D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lastRenderedPageBreak/>
        <w:t xml:space="preserve">Congress — Letters to the Editor — Fifth International Rock Art Symposium in Bolivia — Notes </w:t>
      </w:r>
    </w:p>
    <w:p w14:paraId="7EA558B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— Forthcoming events</w:t>
      </w:r>
    </w:p>
    <w:p w14:paraId="2849DC6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147</w:t>
      </w:r>
      <w:r w:rsidRPr="00165DA0">
        <w:rPr>
          <w:sz w:val="22"/>
        </w:rPr>
        <w:tab/>
      </w:r>
      <w:r w:rsidRPr="00165DA0">
        <w:rPr>
          <w:sz w:val="22"/>
        </w:rPr>
        <w:tab/>
        <w:t>Rock Art Glossary</w:t>
      </w:r>
    </w:p>
    <w:p w14:paraId="3499D0A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</w:p>
    <w:p w14:paraId="0BE6AA6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157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25</w:t>
      </w:r>
    </w:p>
    <w:p w14:paraId="2B24F8E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The IFRAO Code of Ethics — Commentary — Minutes of the 2000 IFRAO Business Meeting, </w:t>
      </w:r>
    </w:p>
    <w:p w14:paraId="446E9A6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Alice Springs, Australia</w:t>
      </w:r>
    </w:p>
    <w:p w14:paraId="62272AE0" w14:textId="77777777" w:rsidR="00692B36" w:rsidRPr="00165DA0" w:rsidRDefault="00692B36" w:rsidP="004E10E2">
      <w:pPr>
        <w:widowControl w:val="0"/>
        <w:rPr>
          <w:sz w:val="22"/>
        </w:rPr>
      </w:pPr>
    </w:p>
    <w:p w14:paraId="13A4C711" w14:textId="77777777" w:rsidR="00692B36" w:rsidRPr="00165DA0" w:rsidRDefault="00692B36" w:rsidP="004E10E2">
      <w:pPr>
        <w:widowControl w:val="0"/>
        <w:rPr>
          <w:sz w:val="22"/>
        </w:rPr>
      </w:pPr>
    </w:p>
    <w:p w14:paraId="33759C09" w14:textId="77777777" w:rsidR="00692B36" w:rsidRPr="00165DA0" w:rsidRDefault="00692B36" w:rsidP="004E10E2">
      <w:pPr>
        <w:widowControl w:val="0"/>
        <w:rPr>
          <w:sz w:val="22"/>
        </w:rPr>
      </w:pPr>
    </w:p>
    <w:p w14:paraId="41EFDC56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17, Number 1, May 2000</w:t>
      </w:r>
    </w:p>
    <w:p w14:paraId="29E4ABA1" w14:textId="77777777" w:rsidR="00692B36" w:rsidRPr="00165DA0" w:rsidRDefault="00692B36" w:rsidP="004E10E2">
      <w:pPr>
        <w:widowControl w:val="0"/>
        <w:rPr>
          <w:sz w:val="22"/>
        </w:rPr>
      </w:pPr>
    </w:p>
    <w:p w14:paraId="449917E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Art, perception and information processing: an evolutionary perspective</w:t>
      </w:r>
    </w:p>
    <w:p w14:paraId="4036DFA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Derek Hodgson (United Kingdom), with Comments by Robert G. Bednarik, John L. Bradshaw, </w:t>
      </w:r>
    </w:p>
    <w:p w14:paraId="142E97E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Paul Faulstich, Sylvia Fein, John Feliks, Elery Hamilton-Smith and Andrew Sherratt; and author’s </w:t>
      </w:r>
    </w:p>
    <w:p w14:paraId="5A86666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Reply</w:t>
      </w:r>
    </w:p>
    <w:p w14:paraId="7112CC43" w14:textId="77777777" w:rsidR="00692B36" w:rsidRPr="00165DA0" w:rsidRDefault="00692B36" w:rsidP="004E10E2">
      <w:pPr>
        <w:widowControl w:val="0"/>
        <w:rPr>
          <w:sz w:val="22"/>
        </w:rPr>
      </w:pPr>
    </w:p>
    <w:p w14:paraId="7933208B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Bon rock paintings at </w:t>
      </w:r>
      <w:proofErr w:type="spellStart"/>
      <w:r w:rsidRPr="00165DA0">
        <w:rPr>
          <w:b/>
          <w:sz w:val="22"/>
        </w:rPr>
        <w:t>gNam</w:t>
      </w:r>
      <w:proofErr w:type="spellEnd"/>
      <w:r w:rsidRPr="00165DA0">
        <w:rPr>
          <w:b/>
          <w:sz w:val="22"/>
        </w:rPr>
        <w:t xml:space="preserve"> </w:t>
      </w:r>
      <w:proofErr w:type="spellStart"/>
      <w:r w:rsidRPr="00165DA0">
        <w:rPr>
          <w:b/>
          <w:sz w:val="22"/>
        </w:rPr>
        <w:t>mtsho</w:t>
      </w:r>
      <w:proofErr w:type="spellEnd"/>
      <w:r w:rsidRPr="00165DA0">
        <w:rPr>
          <w:b/>
          <w:sz w:val="22"/>
        </w:rPr>
        <w:t>: glimpses of the ancient religion of northern Tibet</w:t>
      </w:r>
    </w:p>
    <w:p w14:paraId="39747E9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John Vincent Bellezza (U.S.A.)</w:t>
      </w:r>
    </w:p>
    <w:p w14:paraId="452937B4" w14:textId="77777777" w:rsidR="00692B36" w:rsidRPr="00165DA0" w:rsidRDefault="00692B36" w:rsidP="004E10E2">
      <w:pPr>
        <w:widowControl w:val="0"/>
        <w:rPr>
          <w:sz w:val="22"/>
        </w:rPr>
      </w:pPr>
    </w:p>
    <w:p w14:paraId="594ACDD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56 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Spencer and Gillen’s contribution to Australian rock art studies</w:t>
      </w:r>
    </w:p>
    <w:p w14:paraId="25C81FC1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R. G. Gunn (Australia)</w:t>
      </w:r>
    </w:p>
    <w:p w14:paraId="0976F6C0" w14:textId="77777777" w:rsidR="00692B36" w:rsidRPr="00165DA0" w:rsidRDefault="00692B36" w:rsidP="004E10E2">
      <w:pPr>
        <w:widowControl w:val="0"/>
        <w:rPr>
          <w:sz w:val="22"/>
        </w:rPr>
      </w:pPr>
    </w:p>
    <w:p w14:paraId="33E4C9B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6B1C3505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‘Archaeologically dated Palaeolithic rock art’ at </w:t>
      </w:r>
      <w:proofErr w:type="spellStart"/>
      <w:r w:rsidRPr="00165DA0">
        <w:rPr>
          <w:sz w:val="22"/>
        </w:rPr>
        <w:t>Fariseu</w:t>
      </w:r>
      <w:proofErr w:type="spellEnd"/>
      <w:r w:rsidRPr="00165DA0">
        <w:rPr>
          <w:sz w:val="22"/>
        </w:rPr>
        <w:t xml:space="preserve">, </w:t>
      </w:r>
      <w:proofErr w:type="spellStart"/>
      <w:r w:rsidRPr="00165DA0">
        <w:rPr>
          <w:sz w:val="22"/>
        </w:rPr>
        <w:t>Côa</w:t>
      </w:r>
      <w:proofErr w:type="spellEnd"/>
      <w:r w:rsidRPr="00165DA0">
        <w:rPr>
          <w:sz w:val="22"/>
        </w:rPr>
        <w:t xml:space="preserve"> valley</w:t>
      </w:r>
    </w:p>
    <w:p w14:paraId="342AE71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Fariseu</w:t>
      </w:r>
      <w:proofErr w:type="spellEnd"/>
      <w:r w:rsidRPr="00165DA0">
        <w:rPr>
          <w:sz w:val="22"/>
        </w:rPr>
        <w:t xml:space="preserve"> rock art not archaeologically dated (Mila Simões de Abreu and Robert G. Bednarik)</w:t>
      </w:r>
    </w:p>
    <w:p w14:paraId="6CF05B4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Symposia of the Third AURA Congress</w:t>
      </w:r>
    </w:p>
    <w:p w14:paraId="5BEBCC80" w14:textId="77777777" w:rsidR="00692B36" w:rsidRPr="00165DA0" w:rsidRDefault="00692B36" w:rsidP="004E10E2">
      <w:pPr>
        <w:widowControl w:val="0"/>
        <w:rPr>
          <w:sz w:val="22"/>
        </w:rPr>
      </w:pPr>
    </w:p>
    <w:p w14:paraId="00112C6F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2DE2615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Third AURA Congress — Short Field Trips Program — Additional major field trips</w:t>
      </w:r>
    </w:p>
    <w:p w14:paraId="26CDCCD6" w14:textId="7D726C24" w:rsidR="00692B36" w:rsidRPr="00165DA0" w:rsidRDefault="00692B36" w:rsidP="00887786">
      <w:pPr>
        <w:widowControl w:val="0"/>
        <w:rPr>
          <w:sz w:val="22"/>
        </w:rPr>
      </w:pPr>
      <w:r w:rsidRPr="00165DA0">
        <w:rPr>
          <w:sz w:val="22"/>
        </w:rPr>
        <w:t>72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Response to the Cairns Declaration: a code of ethics for AURA (Noelene Cole and Graeme K. Ward)</w:t>
      </w:r>
    </w:p>
    <w:p w14:paraId="4037FF0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Notes — Forthcoming events — New AURA members</w:t>
      </w:r>
    </w:p>
    <w:p w14:paraId="3F3FFF8B" w14:textId="77777777" w:rsidR="00692B36" w:rsidRPr="00165DA0" w:rsidRDefault="00692B36" w:rsidP="004E10E2">
      <w:pPr>
        <w:widowControl w:val="0"/>
        <w:rPr>
          <w:sz w:val="22"/>
        </w:rPr>
      </w:pPr>
    </w:p>
    <w:p w14:paraId="153B5A54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24</w:t>
      </w:r>
    </w:p>
    <w:p w14:paraId="5A9F8A47" w14:textId="3762C3F9" w:rsidR="00692B36" w:rsidRPr="00165DA0" w:rsidRDefault="00692B36" w:rsidP="00887786">
      <w:pPr>
        <w:widowControl w:val="0"/>
        <w:ind w:left="852" w:firstLine="3"/>
        <w:rPr>
          <w:sz w:val="22"/>
        </w:rPr>
      </w:pPr>
      <w:r w:rsidRPr="00165DA0">
        <w:rPr>
          <w:sz w:val="22"/>
        </w:rPr>
        <w:t>IFRAO: the first dozen years — New IFRAO members — Fifth International Rock Art Symposium, Bolivia, September 2000 — Skopje 2002</w:t>
      </w:r>
    </w:p>
    <w:p w14:paraId="35889A9D" w14:textId="77777777" w:rsidR="00692B36" w:rsidRPr="00165DA0" w:rsidRDefault="00692B36" w:rsidP="004E10E2">
      <w:pPr>
        <w:widowControl w:val="0"/>
        <w:rPr>
          <w:sz w:val="22"/>
        </w:rPr>
      </w:pPr>
    </w:p>
    <w:p w14:paraId="54A04430" w14:textId="77777777" w:rsidR="00692B36" w:rsidRPr="00165DA0" w:rsidRDefault="00692B36" w:rsidP="004E10E2">
      <w:pPr>
        <w:widowControl w:val="0"/>
        <w:rPr>
          <w:sz w:val="22"/>
        </w:rPr>
      </w:pPr>
    </w:p>
    <w:p w14:paraId="2364C666" w14:textId="77777777" w:rsidR="00692B36" w:rsidRPr="00165DA0" w:rsidRDefault="00692B36" w:rsidP="004E10E2">
      <w:pPr>
        <w:widowControl w:val="0"/>
        <w:rPr>
          <w:sz w:val="22"/>
        </w:rPr>
      </w:pPr>
    </w:p>
    <w:p w14:paraId="6C1BEC2D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16, Number 2, November 1999</w:t>
      </w:r>
    </w:p>
    <w:p w14:paraId="0640723D" w14:textId="77777777" w:rsidR="00692B36" w:rsidRPr="00165DA0" w:rsidRDefault="00692B36" w:rsidP="004E10E2">
      <w:pPr>
        <w:widowControl w:val="0"/>
        <w:rPr>
          <w:sz w:val="22"/>
        </w:rPr>
      </w:pPr>
    </w:p>
    <w:p w14:paraId="716B333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Radiocarbon analyses of rock paintings: </w:t>
      </w:r>
      <w:proofErr w:type="spellStart"/>
      <w:r w:rsidRPr="00165DA0">
        <w:rPr>
          <w:b/>
          <w:sz w:val="22"/>
        </w:rPr>
        <w:t>Hueco</w:t>
      </w:r>
      <w:proofErr w:type="spellEnd"/>
      <w:r w:rsidRPr="00165DA0">
        <w:rPr>
          <w:b/>
          <w:sz w:val="22"/>
        </w:rPr>
        <w:t xml:space="preserve"> Tanks, Texas</w:t>
      </w:r>
    </w:p>
    <w:p w14:paraId="3899F4B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Marian Hyman, Kay Sutherland, Marvin W. Rowe, Ruth Ann Armitage and John R. </w:t>
      </w:r>
      <w:proofErr w:type="spellStart"/>
      <w:r w:rsidRPr="00165DA0">
        <w:rPr>
          <w:sz w:val="22"/>
        </w:rPr>
        <w:t>Southon</w:t>
      </w:r>
      <w:proofErr w:type="spellEnd"/>
      <w:r w:rsidRPr="00165DA0">
        <w:rPr>
          <w:sz w:val="22"/>
        </w:rPr>
        <w:t xml:space="preserve"> </w:t>
      </w:r>
    </w:p>
    <w:p w14:paraId="054E0200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(U.S.A.)</w:t>
      </w:r>
    </w:p>
    <w:p w14:paraId="1CAF7499" w14:textId="77777777" w:rsidR="00692B36" w:rsidRPr="00165DA0" w:rsidRDefault="00692B36" w:rsidP="004E10E2">
      <w:pPr>
        <w:widowControl w:val="0"/>
        <w:rPr>
          <w:sz w:val="22"/>
        </w:rPr>
      </w:pPr>
    </w:p>
    <w:p w14:paraId="1218C6B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89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analysis of scan sequences embedded in Palaeolithic parietal images</w:t>
      </w:r>
    </w:p>
    <w:p w14:paraId="5B8BDF4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Michael Eastham (United Kingdom), with Comments by John L. Bradshaw, J. B. </w:t>
      </w:r>
      <w:proofErr w:type="spellStart"/>
      <w:r w:rsidRPr="00165DA0">
        <w:rPr>
          <w:sz w:val="22"/>
        </w:rPr>
        <w:t>Deregowski</w:t>
      </w:r>
      <w:proofErr w:type="spellEnd"/>
      <w:r w:rsidRPr="00165DA0">
        <w:rPr>
          <w:sz w:val="22"/>
        </w:rPr>
        <w:t xml:space="preserve">, </w:t>
      </w:r>
    </w:p>
    <w:p w14:paraId="2001723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Andrée Rosenfeld and Ann Sieveking; and author’s Reply</w:t>
      </w:r>
    </w:p>
    <w:p w14:paraId="7288B15A" w14:textId="77777777" w:rsidR="00692B36" w:rsidRPr="00165DA0" w:rsidRDefault="00692B36" w:rsidP="004E10E2">
      <w:pPr>
        <w:widowControl w:val="0"/>
        <w:rPr>
          <w:sz w:val="22"/>
        </w:rPr>
      </w:pPr>
    </w:p>
    <w:p w14:paraId="0108BB1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A unique engraved object from the </w:t>
      </w:r>
      <w:proofErr w:type="spellStart"/>
      <w:r w:rsidRPr="00165DA0">
        <w:rPr>
          <w:b/>
          <w:sz w:val="22"/>
        </w:rPr>
        <w:t>Epipalaeolithic</w:t>
      </w:r>
      <w:proofErr w:type="spellEnd"/>
      <w:r w:rsidRPr="00165DA0">
        <w:rPr>
          <w:b/>
          <w:sz w:val="22"/>
        </w:rPr>
        <w:t xml:space="preserve"> of Israel</w:t>
      </w:r>
    </w:p>
    <w:p w14:paraId="46FD27E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Daniel Kaufman (Israel)</w:t>
      </w:r>
    </w:p>
    <w:p w14:paraId="78F0D9FA" w14:textId="77777777" w:rsidR="00692B36" w:rsidRPr="00165DA0" w:rsidRDefault="00692B36" w:rsidP="004E10E2">
      <w:pPr>
        <w:widowControl w:val="0"/>
        <w:rPr>
          <w:sz w:val="22"/>
        </w:rPr>
      </w:pPr>
    </w:p>
    <w:p w14:paraId="4AE74A4D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proofErr w:type="gramStart"/>
      <w:r w:rsidRPr="00165DA0">
        <w:rPr>
          <w:b/>
          <w:sz w:val="22"/>
        </w:rPr>
        <w:t>Pre-Historic</w:t>
      </w:r>
      <w:proofErr w:type="gramEnd"/>
      <w:r w:rsidRPr="00165DA0">
        <w:rPr>
          <w:b/>
          <w:sz w:val="22"/>
        </w:rPr>
        <w:t xml:space="preserve"> open-air rock art in Galicia, north-west Spain: characteristics and principal </w:t>
      </w:r>
    </w:p>
    <w:p w14:paraId="261A36D4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iconography</w:t>
      </w:r>
    </w:p>
    <w:p w14:paraId="56B6281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Roberto Vázquez Rozas (Spain)</w:t>
      </w:r>
    </w:p>
    <w:p w14:paraId="252D330E" w14:textId="77777777" w:rsidR="00692B36" w:rsidRPr="00165DA0" w:rsidRDefault="00692B36" w:rsidP="004E10E2">
      <w:pPr>
        <w:widowControl w:val="0"/>
        <w:rPr>
          <w:sz w:val="22"/>
        </w:rPr>
      </w:pPr>
    </w:p>
    <w:p w14:paraId="520C701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4235BBB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sz w:val="22"/>
        </w:rPr>
        <w:tab/>
        <w:t>‘</w:t>
      </w:r>
      <w:proofErr w:type="spellStart"/>
      <w:r w:rsidRPr="00165DA0">
        <w:rPr>
          <w:sz w:val="22"/>
        </w:rPr>
        <w:t>Bradshaws</w:t>
      </w:r>
      <w:proofErr w:type="spellEnd"/>
      <w:r w:rsidRPr="00165DA0">
        <w:rPr>
          <w:sz w:val="22"/>
        </w:rPr>
        <w:t>’ — an eastern province?</w:t>
      </w:r>
      <w:r w:rsidRPr="00165DA0">
        <w:rPr>
          <w:b/>
          <w:sz w:val="22"/>
        </w:rPr>
        <w:t xml:space="preserve"> </w:t>
      </w:r>
    </w:p>
    <w:p w14:paraId="226F114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Paul S. C. Taçon, Ken Mulvaney, Richard Fullagar and Lesley Head (Australia)</w:t>
      </w:r>
    </w:p>
    <w:p w14:paraId="19F6BAA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>129</w:t>
      </w:r>
      <w:r w:rsidRPr="00165DA0">
        <w:rPr>
          <w:sz w:val="22"/>
        </w:rPr>
        <w:tab/>
      </w:r>
      <w:r w:rsidRPr="00165DA0">
        <w:rPr>
          <w:sz w:val="22"/>
        </w:rPr>
        <w:tab/>
        <w:t>Obituary on Wadi Sora?</w:t>
      </w:r>
      <w:r w:rsidRPr="00165DA0">
        <w:rPr>
          <w:b/>
          <w:sz w:val="22"/>
        </w:rPr>
        <w:t xml:space="preserve"> </w:t>
      </w:r>
      <w:r w:rsidRPr="00165DA0">
        <w:rPr>
          <w:sz w:val="22"/>
        </w:rPr>
        <w:t>Friedrich Berger (Germany)</w:t>
      </w:r>
    </w:p>
    <w:p w14:paraId="2963FED9" w14:textId="77777777" w:rsidR="00692B36" w:rsidRPr="00165DA0" w:rsidRDefault="00692B36" w:rsidP="004E10E2">
      <w:pPr>
        <w:widowControl w:val="0"/>
        <w:rPr>
          <w:sz w:val="22"/>
        </w:rPr>
      </w:pPr>
    </w:p>
    <w:p w14:paraId="7C34A4A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Review</w:t>
      </w:r>
    </w:p>
    <w:p w14:paraId="0A9E2C2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R. G. Bednarik</w:t>
      </w:r>
    </w:p>
    <w:p w14:paraId="7110D41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 — Recent books of interest — Recent papers of interest</w:t>
      </w:r>
    </w:p>
    <w:p w14:paraId="2DA492B4" w14:textId="77777777" w:rsidR="00692B36" w:rsidRPr="00165DA0" w:rsidRDefault="00692B36" w:rsidP="004E10E2">
      <w:pPr>
        <w:widowControl w:val="0"/>
        <w:rPr>
          <w:sz w:val="22"/>
        </w:rPr>
      </w:pPr>
    </w:p>
    <w:p w14:paraId="1D9CC70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135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228D186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Third AURA Congress — Call for papers: the symposia of the Third AURA Congress — Congress </w:t>
      </w:r>
    </w:p>
    <w:p w14:paraId="19ED5F90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field trips — Moroccan Association for the Protection of the Rupestrian Heritage — 5th </w:t>
      </w:r>
    </w:p>
    <w:p w14:paraId="4277E9B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International Rock Art Sympo</w:t>
      </w:r>
      <w:r w:rsidRPr="00165DA0">
        <w:rPr>
          <w:sz w:val="22"/>
        </w:rPr>
        <w:softHyphen/>
        <w:t>sium, Bolivia, September 2000 —Forthcoming events</w:t>
      </w:r>
    </w:p>
    <w:p w14:paraId="0D4EA3A6" w14:textId="77777777" w:rsidR="00692B36" w:rsidRPr="00165DA0" w:rsidRDefault="00692B36" w:rsidP="004E10E2">
      <w:pPr>
        <w:widowControl w:val="0"/>
        <w:rPr>
          <w:sz w:val="22"/>
        </w:rPr>
      </w:pPr>
    </w:p>
    <w:p w14:paraId="1CE8BC5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23</w:t>
      </w:r>
    </w:p>
    <w:p w14:paraId="278D654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Proceedings of the 1995 International Rock Art Congress, Turin — IRAC ‘99: A few words from </w:t>
      </w:r>
    </w:p>
    <w:p w14:paraId="76739701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the organiser (Jack Steinbring) — The Third AURA Congress — Field trips — Events — </w:t>
      </w:r>
    </w:p>
    <w:p w14:paraId="4B74FA5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Registration — Further information</w:t>
      </w:r>
    </w:p>
    <w:p w14:paraId="61B5F5D6" w14:textId="77777777" w:rsidR="00692B36" w:rsidRPr="00165DA0" w:rsidRDefault="00692B36" w:rsidP="004E10E2">
      <w:pPr>
        <w:widowControl w:val="0"/>
        <w:rPr>
          <w:sz w:val="22"/>
        </w:rPr>
      </w:pPr>
    </w:p>
    <w:p w14:paraId="1CA4FF17" w14:textId="77777777" w:rsidR="00692B36" w:rsidRPr="00165DA0" w:rsidRDefault="00692B36" w:rsidP="004E10E2">
      <w:pPr>
        <w:widowControl w:val="0"/>
        <w:rPr>
          <w:sz w:val="22"/>
        </w:rPr>
      </w:pPr>
    </w:p>
    <w:p w14:paraId="00DAE1DD" w14:textId="77777777" w:rsidR="00692B36" w:rsidRPr="00165DA0" w:rsidRDefault="00692B36" w:rsidP="004E10E2">
      <w:pPr>
        <w:widowControl w:val="0"/>
        <w:rPr>
          <w:sz w:val="22"/>
        </w:rPr>
      </w:pPr>
    </w:p>
    <w:p w14:paraId="681779DB" w14:textId="77777777" w:rsidR="00692B36" w:rsidRPr="00887786" w:rsidRDefault="00692B36" w:rsidP="004E10E2">
      <w:pPr>
        <w:widowControl w:val="0"/>
        <w:rPr>
          <w:bCs/>
          <w:sz w:val="32"/>
        </w:rPr>
      </w:pPr>
      <w:r w:rsidRPr="00887786">
        <w:rPr>
          <w:bCs/>
          <w:sz w:val="32"/>
        </w:rPr>
        <w:t>Volume 16, Number 1, May 1999</w:t>
      </w:r>
    </w:p>
    <w:p w14:paraId="67AAA498" w14:textId="77777777" w:rsidR="00692B36" w:rsidRPr="00165DA0" w:rsidRDefault="00692B36" w:rsidP="004E10E2">
      <w:pPr>
        <w:widowControl w:val="0"/>
        <w:rPr>
          <w:sz w:val="22"/>
        </w:rPr>
      </w:pPr>
    </w:p>
    <w:p w14:paraId="18793EF3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Towards an understanding of </w:t>
      </w:r>
      <w:proofErr w:type="spellStart"/>
      <w:r w:rsidRPr="00165DA0">
        <w:rPr>
          <w:b/>
          <w:sz w:val="22"/>
        </w:rPr>
        <w:t>Pälaqwan</w:t>
      </w:r>
      <w:proofErr w:type="spellEnd"/>
      <w:r w:rsidRPr="00165DA0">
        <w:rPr>
          <w:b/>
          <w:sz w:val="22"/>
        </w:rPr>
        <w:t xml:space="preserve"> rock drawings: between visual and verbal expression</w:t>
      </w:r>
    </w:p>
    <w:p w14:paraId="7E70C10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Dario Novellino (Italy)</w:t>
      </w:r>
    </w:p>
    <w:p w14:paraId="46AAE238" w14:textId="77777777" w:rsidR="00692B36" w:rsidRPr="00165DA0" w:rsidRDefault="00692B36" w:rsidP="004E10E2">
      <w:pPr>
        <w:widowControl w:val="0"/>
        <w:rPr>
          <w:sz w:val="22"/>
        </w:rPr>
      </w:pPr>
    </w:p>
    <w:p w14:paraId="24B557BC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25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The environment and condition of multi-layered Aboriginal paintings at Kennedy-A in the wet </w:t>
      </w:r>
    </w:p>
    <w:p w14:paraId="5BF39585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tropics, north Queensland</w:t>
      </w:r>
    </w:p>
    <w:p w14:paraId="2ABC016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I. Ward, C. Patterson and A. Watchman (Australia)</w:t>
      </w:r>
    </w:p>
    <w:p w14:paraId="098FCB4E" w14:textId="77777777" w:rsidR="00692B36" w:rsidRPr="00165DA0" w:rsidRDefault="00692B36" w:rsidP="004E10E2">
      <w:pPr>
        <w:widowControl w:val="0"/>
        <w:rPr>
          <w:sz w:val="22"/>
        </w:rPr>
      </w:pPr>
    </w:p>
    <w:p w14:paraId="6C7729D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Rock art protection in Bolivia</w:t>
      </w:r>
    </w:p>
    <w:p w14:paraId="328D8B1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Matthias Strecker and Freddy Taboada (Bolivia)</w:t>
      </w:r>
    </w:p>
    <w:p w14:paraId="7B1D53E8" w14:textId="77777777" w:rsidR="00692B36" w:rsidRPr="00165DA0" w:rsidRDefault="00692B36" w:rsidP="004E10E2">
      <w:pPr>
        <w:widowControl w:val="0"/>
        <w:rPr>
          <w:sz w:val="22"/>
        </w:rPr>
      </w:pPr>
    </w:p>
    <w:p w14:paraId="2F28DCB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Rocks, motifs and techniques: a re-evaluation of a ‘unique’ petroglyphs site in Norway</w:t>
      </w:r>
    </w:p>
    <w:p w14:paraId="4DA87F5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Kalle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 xml:space="preserve"> (Norway)</w:t>
      </w:r>
    </w:p>
    <w:p w14:paraId="542A4083" w14:textId="77777777" w:rsidR="00692B36" w:rsidRPr="00165DA0" w:rsidRDefault="00692B36" w:rsidP="004E10E2">
      <w:pPr>
        <w:widowControl w:val="0"/>
        <w:rPr>
          <w:sz w:val="22"/>
        </w:rPr>
      </w:pPr>
    </w:p>
    <w:p w14:paraId="73F9D0DB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50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51CE57A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On </w:t>
      </w:r>
      <w:proofErr w:type="spellStart"/>
      <w:r w:rsidRPr="00165DA0">
        <w:rPr>
          <w:sz w:val="22"/>
        </w:rPr>
        <w:t>Huyge’s</w:t>
      </w:r>
      <w:proofErr w:type="spellEnd"/>
      <w:r w:rsidRPr="00165DA0">
        <w:rPr>
          <w:sz w:val="22"/>
        </w:rPr>
        <w:t xml:space="preserve"> possible representations of fish-traps in Upper Egyptian rock art (A. </w:t>
      </w:r>
      <w:proofErr w:type="spellStart"/>
      <w:r w:rsidRPr="00165DA0">
        <w:rPr>
          <w:sz w:val="22"/>
        </w:rPr>
        <w:t>Muzzolini</w:t>
      </w:r>
      <w:proofErr w:type="spellEnd"/>
      <w:r w:rsidRPr="00165DA0">
        <w:rPr>
          <w:sz w:val="22"/>
        </w:rPr>
        <w:t>)</w:t>
      </w:r>
    </w:p>
    <w:p w14:paraId="740538F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El-Hosh revisited (Dirk </w:t>
      </w:r>
      <w:proofErr w:type="spellStart"/>
      <w:r w:rsidRPr="00165DA0">
        <w:rPr>
          <w:sz w:val="22"/>
        </w:rPr>
        <w:t>Huyge</w:t>
      </w:r>
      <w:proofErr w:type="spellEnd"/>
      <w:r w:rsidRPr="00165DA0">
        <w:rPr>
          <w:sz w:val="22"/>
        </w:rPr>
        <w:t>)</w:t>
      </w:r>
    </w:p>
    <w:p w14:paraId="07676EBE" w14:textId="77777777" w:rsidR="00692B36" w:rsidRPr="00165DA0" w:rsidRDefault="00692B36" w:rsidP="004E10E2">
      <w:pPr>
        <w:widowControl w:val="0"/>
        <w:rPr>
          <w:sz w:val="22"/>
        </w:rPr>
      </w:pPr>
    </w:p>
    <w:p w14:paraId="2610313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563BC0D3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53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The Camunian Rose (Bjarne Stig Hansen)</w:t>
      </w:r>
    </w:p>
    <w:p w14:paraId="4D6135F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55</w:t>
      </w:r>
      <w:r w:rsidRPr="00165DA0">
        <w:rPr>
          <w:sz w:val="22"/>
        </w:rPr>
        <w:tab/>
      </w:r>
      <w:r w:rsidRPr="00165DA0">
        <w:rPr>
          <w:b/>
          <w:sz w:val="22"/>
        </w:rPr>
        <w:tab/>
      </w:r>
      <w:r w:rsidRPr="00165DA0">
        <w:rPr>
          <w:b/>
          <w:sz w:val="22"/>
        </w:rPr>
        <w:tab/>
      </w:r>
      <w:r w:rsidRPr="00165DA0">
        <w:rPr>
          <w:sz w:val="22"/>
        </w:rPr>
        <w:t xml:space="preserve">The first Regional Training Course on Rock Art Painting Conservation for SE Asia and the Pacific, </w:t>
      </w:r>
    </w:p>
    <w:p w14:paraId="255F4FD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Indonesia (Bruno David)</w:t>
      </w:r>
    </w:p>
    <w:p w14:paraId="5486DD85" w14:textId="77777777" w:rsidR="00692B36" w:rsidRPr="00165DA0" w:rsidRDefault="00692B36" w:rsidP="004E10E2">
      <w:pPr>
        <w:widowControl w:val="0"/>
        <w:rPr>
          <w:sz w:val="22"/>
        </w:rPr>
      </w:pPr>
    </w:p>
    <w:p w14:paraId="54ED1F2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Review</w:t>
      </w:r>
    </w:p>
    <w:p w14:paraId="27D1850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Hugh Cairns and R. G. Bednarik</w:t>
      </w:r>
    </w:p>
    <w:p w14:paraId="2BE8E6D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 — Recent books of interest — Recent papers of interest</w:t>
      </w:r>
    </w:p>
    <w:p w14:paraId="20EC674D" w14:textId="77777777" w:rsidR="00692B36" w:rsidRPr="00165DA0" w:rsidRDefault="00692B36" w:rsidP="004E10E2">
      <w:pPr>
        <w:widowControl w:val="0"/>
        <w:rPr>
          <w:sz w:val="22"/>
        </w:rPr>
      </w:pPr>
    </w:p>
    <w:p w14:paraId="2843BA5C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4951168A" w14:textId="77777777" w:rsidR="00692B36" w:rsidRPr="00165DA0" w:rsidRDefault="00692B36" w:rsidP="00F071BD">
      <w:pPr>
        <w:widowControl w:val="0"/>
        <w:ind w:left="852"/>
        <w:rPr>
          <w:sz w:val="22"/>
        </w:rPr>
      </w:pPr>
      <w:r w:rsidRPr="00165DA0">
        <w:rPr>
          <w:sz w:val="22"/>
        </w:rPr>
        <w:t xml:space="preserve">Third AURA Congress — Call for papers: the symposia of the Third AURA Congress — Call for </w:t>
      </w:r>
      <w:r w:rsidRPr="00165DA0">
        <w:rPr>
          <w:sz w:val="22"/>
        </w:rPr>
        <w:tab/>
        <w:t>posters — Forthcoming events</w:t>
      </w:r>
    </w:p>
    <w:p w14:paraId="46DA9209" w14:textId="77777777" w:rsidR="00692B36" w:rsidRPr="00165DA0" w:rsidRDefault="00692B36" w:rsidP="004E10E2">
      <w:pPr>
        <w:widowControl w:val="0"/>
        <w:rPr>
          <w:sz w:val="22"/>
        </w:rPr>
      </w:pPr>
    </w:p>
    <w:p w14:paraId="4A213E4F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22</w:t>
      </w:r>
    </w:p>
    <w:p w14:paraId="78602AC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Third AURA Congress — Objectives — Academic program — Events — Field trips — </w:t>
      </w:r>
    </w:p>
    <w:p w14:paraId="1C55D21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Registration — Accommodation and bookings — Further information — News in brief</w:t>
      </w:r>
    </w:p>
    <w:p w14:paraId="236A5078" w14:textId="77777777" w:rsidR="00692B36" w:rsidRPr="00165DA0" w:rsidRDefault="00692B36" w:rsidP="004E10E2">
      <w:pPr>
        <w:widowControl w:val="0"/>
        <w:rPr>
          <w:sz w:val="22"/>
        </w:rPr>
      </w:pPr>
    </w:p>
    <w:p w14:paraId="409DCC55" w14:textId="77777777" w:rsidR="00692B36" w:rsidRPr="00165DA0" w:rsidRDefault="00692B36" w:rsidP="004E10E2">
      <w:pPr>
        <w:widowControl w:val="0"/>
        <w:rPr>
          <w:sz w:val="22"/>
        </w:rPr>
      </w:pPr>
    </w:p>
    <w:p w14:paraId="00B4B053" w14:textId="77777777" w:rsidR="00692B36" w:rsidRPr="00165DA0" w:rsidRDefault="00692B36" w:rsidP="004E10E2">
      <w:pPr>
        <w:widowControl w:val="0"/>
        <w:rPr>
          <w:sz w:val="22"/>
        </w:rPr>
      </w:pPr>
    </w:p>
    <w:p w14:paraId="2EDD12A8" w14:textId="77777777" w:rsidR="00692B36" w:rsidRPr="00165DA0" w:rsidRDefault="00692B36" w:rsidP="004E10E2">
      <w:pPr>
        <w:widowControl w:val="0"/>
        <w:rPr>
          <w:b/>
          <w:sz w:val="32"/>
        </w:rPr>
      </w:pPr>
      <w:r w:rsidRPr="00165DA0">
        <w:rPr>
          <w:b/>
          <w:sz w:val="32"/>
        </w:rPr>
        <w:t>Volume 15, Number 2, November 1998</w:t>
      </w:r>
    </w:p>
    <w:p w14:paraId="72217AD7" w14:textId="77777777" w:rsidR="00692B36" w:rsidRPr="00165DA0" w:rsidRDefault="00692B36" w:rsidP="004E10E2">
      <w:pPr>
        <w:widowControl w:val="0"/>
        <w:rPr>
          <w:sz w:val="22"/>
        </w:rPr>
      </w:pPr>
    </w:p>
    <w:p w14:paraId="09727E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Patterned </w:t>
      </w:r>
      <w:proofErr w:type="gramStart"/>
      <w:r w:rsidRPr="00165DA0">
        <w:rPr>
          <w:b/>
          <w:sz w:val="22"/>
        </w:rPr>
        <w:t>hand prints</w:t>
      </w:r>
      <w:proofErr w:type="gramEnd"/>
      <w:r w:rsidRPr="00165DA0">
        <w:rPr>
          <w:b/>
          <w:sz w:val="22"/>
        </w:rPr>
        <w:t>: a unique form from central Australia</w:t>
      </w:r>
    </w:p>
    <w:p w14:paraId="08608F4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 (Australia)</w:t>
      </w:r>
    </w:p>
    <w:p w14:paraId="7B661A7E" w14:textId="77777777" w:rsidR="00692B36" w:rsidRPr="00165DA0" w:rsidRDefault="00692B36" w:rsidP="004E10E2">
      <w:pPr>
        <w:widowControl w:val="0"/>
        <w:rPr>
          <w:sz w:val="22"/>
        </w:rPr>
      </w:pPr>
    </w:p>
    <w:p w14:paraId="1713435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81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Mobiliary art from the Late </w:t>
      </w:r>
      <w:proofErr w:type="spellStart"/>
      <w:r w:rsidRPr="00165DA0">
        <w:rPr>
          <w:b/>
          <w:sz w:val="22"/>
        </w:rPr>
        <w:t>Epipalaeolithic</w:t>
      </w:r>
      <w:proofErr w:type="spellEnd"/>
      <w:r w:rsidRPr="00165DA0">
        <w:rPr>
          <w:b/>
          <w:sz w:val="22"/>
        </w:rPr>
        <w:t xml:space="preserve"> of the Negev, Israel</w:t>
      </w:r>
    </w:p>
    <w:p w14:paraId="590B4C4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A. N. Goring-Morris (Israel)</w:t>
      </w:r>
    </w:p>
    <w:p w14:paraId="217A1A4F" w14:textId="77777777" w:rsidR="00692B36" w:rsidRPr="00165DA0" w:rsidRDefault="00692B36" w:rsidP="004E10E2">
      <w:pPr>
        <w:widowControl w:val="0"/>
        <w:rPr>
          <w:sz w:val="22"/>
        </w:rPr>
      </w:pPr>
    </w:p>
    <w:p w14:paraId="64500C5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89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New Palaeolithic cave art in Cueva de </w:t>
      </w:r>
      <w:proofErr w:type="spellStart"/>
      <w:r w:rsidRPr="00165DA0">
        <w:rPr>
          <w:b/>
          <w:sz w:val="22"/>
        </w:rPr>
        <w:t>el</w:t>
      </w:r>
      <w:proofErr w:type="spellEnd"/>
      <w:r w:rsidRPr="00165DA0">
        <w:rPr>
          <w:b/>
          <w:sz w:val="22"/>
        </w:rPr>
        <w:t xml:space="preserve"> Pendo, Cantabrian Region, Spain</w:t>
      </w:r>
    </w:p>
    <w:p w14:paraId="6DF7001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Ramón Montes </w:t>
      </w:r>
      <w:proofErr w:type="spellStart"/>
      <w:r w:rsidRPr="00165DA0">
        <w:rPr>
          <w:sz w:val="22"/>
        </w:rPr>
        <w:t>Barquín</w:t>
      </w:r>
      <w:proofErr w:type="spellEnd"/>
      <w:r w:rsidRPr="00165DA0">
        <w:rPr>
          <w:sz w:val="22"/>
        </w:rPr>
        <w:t xml:space="preserve">, Juan Sanguino González, Antonio J. Gómez Laguna and Carlos G. Luque </w:t>
      </w:r>
    </w:p>
    <w:p w14:paraId="37CB1D9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(Spain)</w:t>
      </w:r>
    </w:p>
    <w:p w14:paraId="063AFC5B" w14:textId="77777777" w:rsidR="00692B36" w:rsidRPr="00165DA0" w:rsidRDefault="00692B36" w:rsidP="004E10E2">
      <w:pPr>
        <w:widowControl w:val="0"/>
        <w:rPr>
          <w:sz w:val="22"/>
        </w:rPr>
      </w:pPr>
    </w:p>
    <w:p w14:paraId="1FEFE20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98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Searching for hidden images: rock art geography in </w:t>
      </w:r>
      <w:proofErr w:type="spellStart"/>
      <w:r w:rsidRPr="00165DA0">
        <w:rPr>
          <w:b/>
          <w:sz w:val="22"/>
        </w:rPr>
        <w:t>Stjørdal</w:t>
      </w:r>
      <w:proofErr w:type="spellEnd"/>
      <w:r w:rsidRPr="00165DA0">
        <w:rPr>
          <w:b/>
          <w:sz w:val="22"/>
        </w:rPr>
        <w:t xml:space="preserve">, </w:t>
      </w:r>
      <w:proofErr w:type="spellStart"/>
      <w:r w:rsidRPr="00165DA0">
        <w:rPr>
          <w:b/>
          <w:sz w:val="22"/>
        </w:rPr>
        <w:t>Trøndelag</w:t>
      </w:r>
      <w:proofErr w:type="spellEnd"/>
      <w:r w:rsidRPr="00165DA0">
        <w:rPr>
          <w:b/>
          <w:sz w:val="22"/>
        </w:rPr>
        <w:t>, Norway</w:t>
      </w:r>
    </w:p>
    <w:p w14:paraId="50BE545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Kalle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 xml:space="preserve"> and Anne Haug (Norway)</w:t>
      </w:r>
    </w:p>
    <w:p w14:paraId="30B6AA35" w14:textId="77777777" w:rsidR="00692B36" w:rsidRPr="00165DA0" w:rsidRDefault="00692B36" w:rsidP="004E10E2">
      <w:pPr>
        <w:widowControl w:val="0"/>
        <w:rPr>
          <w:sz w:val="22"/>
        </w:rPr>
      </w:pPr>
    </w:p>
    <w:p w14:paraId="6AAC7EDB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sz w:val="22"/>
        </w:rPr>
        <w:t>The impact of fossils on the development of visual representation</w:t>
      </w:r>
    </w:p>
    <w:p w14:paraId="768B7BF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John Feliks (U.S.A.), with Comments by Robert G. Bednarik, John L. Bradshaw, Elery Hamilton-</w:t>
      </w:r>
    </w:p>
    <w:p w14:paraId="601F757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Smith and Lawrence Guy Straus; and author’s Reply</w:t>
      </w:r>
    </w:p>
    <w:p w14:paraId="31EB369F" w14:textId="77777777" w:rsidR="00692B36" w:rsidRPr="00165DA0" w:rsidRDefault="00692B36" w:rsidP="004E10E2">
      <w:pPr>
        <w:widowControl w:val="0"/>
        <w:rPr>
          <w:sz w:val="22"/>
        </w:rPr>
      </w:pPr>
    </w:p>
    <w:p w14:paraId="279B2F0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135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0768F5E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135</w:t>
      </w:r>
      <w:r w:rsidRPr="00165DA0">
        <w:rPr>
          <w:sz w:val="22"/>
        </w:rPr>
        <w:tab/>
      </w:r>
      <w:r w:rsidRPr="00165DA0">
        <w:rPr>
          <w:sz w:val="22"/>
        </w:rPr>
        <w:tab/>
        <w:t>Fishing in the Sahara (Barbara E. Barich)</w:t>
      </w:r>
    </w:p>
    <w:p w14:paraId="60AE027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135</w:t>
      </w:r>
      <w:r w:rsidRPr="00165DA0">
        <w:rPr>
          <w:sz w:val="22"/>
        </w:rPr>
        <w:tab/>
      </w:r>
      <w:r w:rsidRPr="00165DA0">
        <w:rPr>
          <w:sz w:val="22"/>
        </w:rPr>
        <w:tab/>
        <w:t>‘Where are the fish?’: piscatorial representations in central Saharan and Egyptian rock art</w:t>
      </w:r>
    </w:p>
    <w:p w14:paraId="0EA0A85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(Dirk </w:t>
      </w:r>
      <w:proofErr w:type="spellStart"/>
      <w:r w:rsidRPr="00165DA0">
        <w:rPr>
          <w:sz w:val="22"/>
        </w:rPr>
        <w:t>Huyge</w:t>
      </w:r>
      <w:proofErr w:type="spellEnd"/>
      <w:r w:rsidRPr="00165DA0">
        <w:rPr>
          <w:sz w:val="22"/>
        </w:rPr>
        <w:t>)</w:t>
      </w:r>
    </w:p>
    <w:p w14:paraId="446775D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sz w:val="22"/>
        </w:rPr>
        <w:tab/>
        <w:t>Footnote on the technology of petroglyphs (R. G. Bednarik)</w:t>
      </w:r>
    </w:p>
    <w:p w14:paraId="50207738" w14:textId="77777777" w:rsidR="00692B36" w:rsidRPr="00165DA0" w:rsidRDefault="00692B36" w:rsidP="004E10E2">
      <w:pPr>
        <w:widowControl w:val="0"/>
        <w:rPr>
          <w:sz w:val="22"/>
        </w:rPr>
      </w:pPr>
    </w:p>
    <w:p w14:paraId="088A8F71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141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46AD8B5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The Third AURA Congress — Some of the symposia at the Third AURA Congress — Rock art </w:t>
      </w:r>
    </w:p>
    <w:p w14:paraId="0AC73F4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and ecological knowledge — Dating rock art — Epistemology and rock art research — News of </w:t>
      </w:r>
    </w:p>
    <w:p w14:paraId="18D45DB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the World II - IRAC 2000: Call for posters — Forthcoming events — New AURA members</w:t>
      </w:r>
    </w:p>
    <w:p w14:paraId="261D03AA" w14:textId="77777777" w:rsidR="00692B36" w:rsidRPr="00165DA0" w:rsidRDefault="00692B36" w:rsidP="004E10E2">
      <w:pPr>
        <w:widowControl w:val="0"/>
        <w:rPr>
          <w:sz w:val="22"/>
        </w:rPr>
      </w:pPr>
    </w:p>
    <w:p w14:paraId="422248BB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21</w:t>
      </w:r>
    </w:p>
    <w:p w14:paraId="384CFBB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‘Crossing frontiers’: IRAC 1998, Vila Real, Portugal — Symposium rationales, IRAC 1999: Calls </w:t>
      </w:r>
    </w:p>
    <w:p w14:paraId="7C613D6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for papers — Semiotics, signs, symbols and mysticism in rock art — Computer technology as an </w:t>
      </w:r>
    </w:p>
    <w:p w14:paraId="397E3CF0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aid to rock art research, site management and education — Landscape, place and rock art — The </w:t>
      </w:r>
    </w:p>
    <w:p w14:paraId="3AF4A1D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human figure in rock art — Arte </w:t>
      </w:r>
      <w:proofErr w:type="spellStart"/>
      <w:r w:rsidRPr="00165DA0">
        <w:rPr>
          <w:sz w:val="22"/>
        </w:rPr>
        <w:t>rupestre</w:t>
      </w:r>
      <w:proofErr w:type="spellEnd"/>
      <w:r w:rsidRPr="00165DA0">
        <w:rPr>
          <w:sz w:val="22"/>
        </w:rPr>
        <w:t xml:space="preserve"> de </w:t>
      </w:r>
      <w:proofErr w:type="spellStart"/>
      <w:r w:rsidRPr="00165DA0">
        <w:rPr>
          <w:sz w:val="22"/>
        </w:rPr>
        <w:t>Sudamerica</w:t>
      </w:r>
      <w:proofErr w:type="spellEnd"/>
      <w:r w:rsidRPr="00165DA0">
        <w:rPr>
          <w:sz w:val="22"/>
        </w:rPr>
        <w:t xml:space="preserve">: </w:t>
      </w:r>
      <w:proofErr w:type="spellStart"/>
      <w:r w:rsidRPr="00165DA0">
        <w:rPr>
          <w:sz w:val="22"/>
        </w:rPr>
        <w:t>Estudo</w:t>
      </w:r>
      <w:proofErr w:type="spellEnd"/>
      <w:r w:rsidRPr="00165DA0">
        <w:rPr>
          <w:sz w:val="22"/>
        </w:rPr>
        <w:t xml:space="preserve"> actual</w:t>
      </w:r>
    </w:p>
    <w:p w14:paraId="55F0DEF0" w14:textId="77777777" w:rsidR="00692B36" w:rsidRPr="00165DA0" w:rsidRDefault="00692B36" w:rsidP="004E10E2">
      <w:pPr>
        <w:widowControl w:val="0"/>
        <w:shd w:val="clear" w:color="auto" w:fill="FFFFFF"/>
        <w:rPr>
          <w:b/>
          <w:sz w:val="22"/>
        </w:rPr>
      </w:pPr>
    </w:p>
    <w:p w14:paraId="14A57B60" w14:textId="77777777" w:rsidR="00692B36" w:rsidRPr="00165DA0" w:rsidRDefault="00692B36" w:rsidP="004E10E2">
      <w:pPr>
        <w:widowControl w:val="0"/>
        <w:rPr>
          <w:sz w:val="22"/>
        </w:rPr>
      </w:pPr>
    </w:p>
    <w:p w14:paraId="2B7AD1B7" w14:textId="77777777" w:rsidR="00692B36" w:rsidRPr="00165DA0" w:rsidRDefault="00692B36" w:rsidP="004E10E2">
      <w:pPr>
        <w:widowControl w:val="0"/>
        <w:rPr>
          <w:sz w:val="22"/>
        </w:rPr>
      </w:pPr>
    </w:p>
    <w:p w14:paraId="21CC2A08" w14:textId="77777777" w:rsidR="00692B36" w:rsidRPr="00165DA0" w:rsidRDefault="00692B36" w:rsidP="004E10E2">
      <w:pPr>
        <w:widowControl w:val="0"/>
        <w:rPr>
          <w:b/>
          <w:sz w:val="32"/>
        </w:rPr>
      </w:pPr>
      <w:r w:rsidRPr="00165DA0">
        <w:rPr>
          <w:b/>
          <w:sz w:val="32"/>
        </w:rPr>
        <w:t>Volume 15, Number 1, May 1998</w:t>
      </w:r>
    </w:p>
    <w:p w14:paraId="30753280" w14:textId="77777777" w:rsidR="00692B36" w:rsidRPr="00165DA0" w:rsidRDefault="00692B36" w:rsidP="004E10E2">
      <w:pPr>
        <w:widowControl w:val="0"/>
        <w:rPr>
          <w:sz w:val="22"/>
        </w:rPr>
      </w:pPr>
    </w:p>
    <w:p w14:paraId="1B1F17D1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Possible representations of Palaeolithic fish-traps in Upper Egyptian rock art</w:t>
      </w:r>
    </w:p>
    <w:p w14:paraId="12E1731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Dirk </w:t>
      </w:r>
      <w:proofErr w:type="spellStart"/>
      <w:r w:rsidRPr="00165DA0">
        <w:rPr>
          <w:sz w:val="22"/>
        </w:rPr>
        <w:t>Huyge</w:t>
      </w:r>
      <w:proofErr w:type="spellEnd"/>
      <w:r w:rsidRPr="00165DA0">
        <w:rPr>
          <w:sz w:val="22"/>
        </w:rPr>
        <w:t xml:space="preserve"> (Belgium), with Comments by Friedrich Berger, Achilles Gautier and Jean-Loïc Le </w:t>
      </w:r>
    </w:p>
    <w:p w14:paraId="6E07E0E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Quellec; and author’s Reply</w:t>
      </w:r>
    </w:p>
    <w:p w14:paraId="3F4B4785" w14:textId="77777777" w:rsidR="00692B36" w:rsidRPr="00165DA0" w:rsidRDefault="00692B36" w:rsidP="004E10E2">
      <w:pPr>
        <w:widowControl w:val="0"/>
        <w:rPr>
          <w:sz w:val="22"/>
        </w:rPr>
      </w:pPr>
    </w:p>
    <w:p w14:paraId="46039840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>12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Effect of water on Lower Pecos River rock paintings in Texas </w:t>
      </w:r>
    </w:p>
    <w:p w14:paraId="12F4AE6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Elmo J. Mawk and Marvin W. Rowe (U.S.A.)</w:t>
      </w:r>
    </w:p>
    <w:p w14:paraId="4FD3BFD8" w14:textId="77777777" w:rsidR="00692B36" w:rsidRPr="00165DA0" w:rsidRDefault="00692B36" w:rsidP="004E10E2">
      <w:pPr>
        <w:widowControl w:val="0"/>
        <w:rPr>
          <w:sz w:val="22"/>
        </w:rPr>
      </w:pPr>
    </w:p>
    <w:p w14:paraId="0973A92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Sex, lies and symbolic behaviour</w:t>
      </w:r>
    </w:p>
    <w:p w14:paraId="352DBF7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M. J. Morwood (Australia)</w:t>
      </w:r>
    </w:p>
    <w:p w14:paraId="371656AD" w14:textId="77777777" w:rsidR="00692B36" w:rsidRPr="00165DA0" w:rsidRDefault="00692B36" w:rsidP="004E10E2">
      <w:pPr>
        <w:widowControl w:val="0"/>
        <w:rPr>
          <w:sz w:val="22"/>
        </w:rPr>
      </w:pPr>
    </w:p>
    <w:p w14:paraId="6F07F1A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technology of petroglyphs</w:t>
      </w:r>
    </w:p>
    <w:p w14:paraId="1ECE867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74091AD4" w14:textId="77777777" w:rsidR="00692B36" w:rsidRPr="00165DA0" w:rsidRDefault="00692B36" w:rsidP="004E10E2">
      <w:pPr>
        <w:widowControl w:val="0"/>
        <w:rPr>
          <w:sz w:val="22"/>
        </w:rPr>
      </w:pPr>
    </w:p>
    <w:p w14:paraId="1C573F8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Composition and source of dust on Split Rock paintings, Australia</w:t>
      </w:r>
    </w:p>
    <w:p w14:paraId="5A2D42C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Alan Watchman (Australia)</w:t>
      </w:r>
    </w:p>
    <w:p w14:paraId="1568E973" w14:textId="77777777" w:rsidR="00692B36" w:rsidRPr="00165DA0" w:rsidRDefault="00692B36" w:rsidP="004E10E2">
      <w:pPr>
        <w:widowControl w:val="0"/>
        <w:rPr>
          <w:sz w:val="22"/>
        </w:rPr>
      </w:pPr>
    </w:p>
    <w:p w14:paraId="74D0A9F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 multivariate approach to characterise the groove shape of the linear parts of petroglyphs</w:t>
      </w:r>
    </w:p>
    <w:p w14:paraId="0415EDC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Franco Urbani (Venezuela)</w:t>
      </w:r>
    </w:p>
    <w:p w14:paraId="584FE533" w14:textId="77777777" w:rsidR="00692B36" w:rsidRPr="00165DA0" w:rsidRDefault="00692B36" w:rsidP="004E10E2">
      <w:pPr>
        <w:widowControl w:val="0"/>
        <w:rPr>
          <w:sz w:val="22"/>
        </w:rPr>
      </w:pPr>
    </w:p>
    <w:p w14:paraId="0C18C3AD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46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2D1777C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Shamanism and Upper Palaeolithic art: a response to Bahn (J. D. Lewis-Williams and J. </w:t>
      </w:r>
      <w:proofErr w:type="spellStart"/>
      <w:r w:rsidRPr="00165DA0">
        <w:rPr>
          <w:sz w:val="22"/>
        </w:rPr>
        <w:t>Clottes</w:t>
      </w:r>
      <w:proofErr w:type="spellEnd"/>
      <w:r w:rsidRPr="00165DA0">
        <w:rPr>
          <w:sz w:val="22"/>
        </w:rPr>
        <w:t>)</w:t>
      </w:r>
    </w:p>
    <w:p w14:paraId="785ABC0C" w14:textId="77777777" w:rsidR="00692B36" w:rsidRPr="00165DA0" w:rsidRDefault="00692B36" w:rsidP="004E10E2">
      <w:pPr>
        <w:widowControl w:val="0"/>
        <w:rPr>
          <w:sz w:val="22"/>
        </w:rPr>
      </w:pPr>
    </w:p>
    <w:p w14:paraId="4BECFF63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</w:t>
      </w:r>
    </w:p>
    <w:p w14:paraId="5E0E498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Bruno David, Jack Steinbring and Robert G. Bednarik</w:t>
      </w:r>
    </w:p>
    <w:p w14:paraId="65270A8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25CC5C2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</w:t>
      </w:r>
    </w:p>
    <w:p w14:paraId="2BF8F07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papers of interest</w:t>
      </w:r>
    </w:p>
    <w:p w14:paraId="082E7920" w14:textId="77777777" w:rsidR="00692B36" w:rsidRPr="00165DA0" w:rsidRDefault="00692B36" w:rsidP="004E10E2">
      <w:pPr>
        <w:widowControl w:val="0"/>
        <w:rPr>
          <w:sz w:val="22"/>
        </w:rPr>
      </w:pPr>
    </w:p>
    <w:p w14:paraId="79E97D50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0D796B3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Minutes of the 1998 AURA Meeting — ‘Making a mark’: the AURA Inter-Congress Symposium </w:t>
      </w:r>
    </w:p>
    <w:p w14:paraId="0612C7E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1998 — ‘Crossing frontiers’, Portugal, calls for papers — 1999 International Rock Art Congress </w:t>
      </w:r>
    </w:p>
    <w:p w14:paraId="198C38E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IFRAO-ARARA-MAGF, call for session proposals — Rock art education symposium 1999, call </w:t>
      </w:r>
    </w:p>
    <w:p w14:paraId="3370723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for papers — AURA 2000, the Third AURA Congress — Forthcoming events — Notices</w:t>
      </w:r>
    </w:p>
    <w:p w14:paraId="7BD9FEC4" w14:textId="77777777" w:rsidR="00692B36" w:rsidRPr="00165DA0" w:rsidRDefault="00692B36" w:rsidP="004E10E2">
      <w:pPr>
        <w:widowControl w:val="0"/>
        <w:rPr>
          <w:sz w:val="22"/>
        </w:rPr>
      </w:pPr>
    </w:p>
    <w:p w14:paraId="750FA92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20</w:t>
      </w:r>
    </w:p>
    <w:p w14:paraId="74D9120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‘Crossing frontiers’: International Rock Art Congress 1998 and ‘98 IFRAO Meeting, Portugal </w:t>
      </w:r>
    </w:p>
    <w:p w14:paraId="4696C202" w14:textId="77777777" w:rsidR="00692B36" w:rsidRPr="00165DA0" w:rsidRDefault="00692B36" w:rsidP="004E10E2">
      <w:pPr>
        <w:widowControl w:val="0"/>
        <w:rPr>
          <w:sz w:val="22"/>
        </w:rPr>
      </w:pPr>
    </w:p>
    <w:p w14:paraId="209DAA9C" w14:textId="77777777" w:rsidR="00692B36" w:rsidRPr="00165DA0" w:rsidRDefault="00692B36" w:rsidP="004E10E2">
      <w:pPr>
        <w:widowControl w:val="0"/>
        <w:rPr>
          <w:sz w:val="22"/>
        </w:rPr>
      </w:pPr>
    </w:p>
    <w:p w14:paraId="5BA6DB04" w14:textId="77777777" w:rsidR="00692B36" w:rsidRPr="00165DA0" w:rsidRDefault="00692B36" w:rsidP="004E10E2">
      <w:pPr>
        <w:widowControl w:val="0"/>
        <w:rPr>
          <w:sz w:val="22"/>
        </w:rPr>
      </w:pPr>
    </w:p>
    <w:p w14:paraId="2B2D1912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 xml:space="preserve"> Volume 14, Number 2, November 1997</w:t>
      </w:r>
    </w:p>
    <w:p w14:paraId="7C27A199" w14:textId="77777777" w:rsidR="00692B36" w:rsidRPr="00165DA0" w:rsidRDefault="00692B36" w:rsidP="004E10E2">
      <w:pPr>
        <w:widowControl w:val="0"/>
        <w:rPr>
          <w:sz w:val="22"/>
        </w:rPr>
      </w:pPr>
    </w:p>
    <w:p w14:paraId="176F778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 Middle Palaeolithic engraved artefact from Qafzeh Cave, Israel</w:t>
      </w:r>
    </w:p>
    <w:p w14:paraId="2A491CC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b/>
          <w:sz w:val="22"/>
        </w:rPr>
        <w:tab/>
        <w:t xml:space="preserve"> </w:t>
      </w:r>
      <w:r w:rsidRPr="00165DA0">
        <w:rPr>
          <w:b/>
          <w:sz w:val="22"/>
        </w:rPr>
        <w:tab/>
      </w:r>
      <w:r w:rsidRPr="00165DA0">
        <w:rPr>
          <w:b/>
          <w:sz w:val="22"/>
        </w:rPr>
        <w:tab/>
      </w:r>
      <w:proofErr w:type="spellStart"/>
      <w:r w:rsidRPr="00165DA0">
        <w:rPr>
          <w:sz w:val="22"/>
        </w:rPr>
        <w:t>Erella</w:t>
      </w:r>
      <w:proofErr w:type="spellEnd"/>
      <w:r w:rsidRPr="00165DA0">
        <w:rPr>
          <w:sz w:val="22"/>
        </w:rPr>
        <w:t xml:space="preserve"> Hovers (Israel), Bernard </w:t>
      </w:r>
      <w:proofErr w:type="spellStart"/>
      <w:r w:rsidRPr="00165DA0">
        <w:rPr>
          <w:sz w:val="22"/>
        </w:rPr>
        <w:t>Vandermeersch</w:t>
      </w:r>
      <w:proofErr w:type="spellEnd"/>
      <w:r w:rsidRPr="00165DA0">
        <w:rPr>
          <w:sz w:val="22"/>
        </w:rPr>
        <w:t xml:space="preserve"> (France) and Ofer Bar-Yosef (U.S.A.)</w:t>
      </w:r>
    </w:p>
    <w:p w14:paraId="51E1FAF9" w14:textId="77777777" w:rsidR="00692B36" w:rsidRPr="00165DA0" w:rsidRDefault="00692B36" w:rsidP="004E10E2">
      <w:pPr>
        <w:widowControl w:val="0"/>
        <w:rPr>
          <w:sz w:val="22"/>
        </w:rPr>
      </w:pPr>
    </w:p>
    <w:p w14:paraId="656605E3" w14:textId="77777777" w:rsidR="00692B36" w:rsidRPr="00165DA0" w:rsidRDefault="00692B36" w:rsidP="004E10E2">
      <w:pPr>
        <w:widowControl w:val="0"/>
        <w:rPr>
          <w:caps/>
          <w:sz w:val="22"/>
        </w:rPr>
      </w:pPr>
      <w:r w:rsidRPr="00165DA0">
        <w:rPr>
          <w:sz w:val="22"/>
        </w:rPr>
        <w:t>88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Fight or dance? Ceremony and the </w:t>
      </w:r>
      <w:proofErr w:type="spellStart"/>
      <w:r w:rsidRPr="00165DA0">
        <w:rPr>
          <w:b/>
          <w:sz w:val="22"/>
        </w:rPr>
        <w:t>spearthrower</w:t>
      </w:r>
      <w:proofErr w:type="spellEnd"/>
      <w:r w:rsidRPr="00165DA0">
        <w:rPr>
          <w:b/>
          <w:sz w:val="22"/>
        </w:rPr>
        <w:t xml:space="preserve"> in northern Australian rock art </w:t>
      </w:r>
    </w:p>
    <w:p w14:paraId="15FCB0B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David M. Welch (Australia)</w:t>
      </w:r>
    </w:p>
    <w:p w14:paraId="1A14B28E" w14:textId="77777777" w:rsidR="00692B36" w:rsidRPr="00165DA0" w:rsidRDefault="00692B36" w:rsidP="004E10E2">
      <w:pPr>
        <w:widowControl w:val="0"/>
        <w:rPr>
          <w:sz w:val="22"/>
        </w:rPr>
      </w:pPr>
    </w:p>
    <w:p w14:paraId="2712A30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b/>
          <w:sz w:val="22"/>
        </w:rPr>
        <w:t>Authentication of rock art in the Whitsunday Islands, Queensland, Australia</w:t>
      </w:r>
    </w:p>
    <w:p w14:paraId="11058BF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Bryce Barker, Katharine Sale and Alan Watchman (Australia)</w:t>
      </w:r>
    </w:p>
    <w:p w14:paraId="1CD7CB64" w14:textId="77777777" w:rsidR="00692B36" w:rsidRPr="00165DA0" w:rsidRDefault="00692B36" w:rsidP="004E10E2">
      <w:pPr>
        <w:widowControl w:val="0"/>
        <w:rPr>
          <w:sz w:val="22"/>
        </w:rPr>
      </w:pPr>
    </w:p>
    <w:p w14:paraId="1DA27F71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124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Rock art, occupation and myth. The correspondence of symbolic and archaeological sites within </w:t>
      </w:r>
    </w:p>
    <w:p w14:paraId="7DFFC9CB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Arrernte rock art complexes of central Australia</w:t>
      </w:r>
    </w:p>
    <w:p w14:paraId="58ED765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R. G. Gunn (Australia)</w:t>
      </w:r>
    </w:p>
    <w:p w14:paraId="28E1E2B7" w14:textId="77777777" w:rsidR="00692B36" w:rsidRPr="00165DA0" w:rsidRDefault="00692B36" w:rsidP="004E10E2">
      <w:pPr>
        <w:widowControl w:val="0"/>
        <w:rPr>
          <w:sz w:val="22"/>
        </w:rPr>
      </w:pPr>
    </w:p>
    <w:p w14:paraId="7CC34AA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  <w:t xml:space="preserve">‘Crossing </w:t>
      </w:r>
      <w:proofErr w:type="gramStart"/>
      <w:r w:rsidRPr="00165DA0">
        <w:rPr>
          <w:sz w:val="22"/>
        </w:rPr>
        <w:t>frontiers’</w:t>
      </w:r>
      <w:proofErr w:type="gramEnd"/>
      <w:r w:rsidRPr="00165DA0">
        <w:rPr>
          <w:sz w:val="22"/>
        </w:rPr>
        <w:t>. IRAC 1998 and ‘98 IFRAO Meeting</w:t>
      </w:r>
    </w:p>
    <w:p w14:paraId="6B1440D5" w14:textId="77777777" w:rsidR="00692B36" w:rsidRPr="00165DA0" w:rsidRDefault="00692B36" w:rsidP="004E10E2">
      <w:pPr>
        <w:widowControl w:val="0"/>
        <w:rPr>
          <w:sz w:val="22"/>
        </w:rPr>
      </w:pPr>
    </w:p>
    <w:p w14:paraId="03082CE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b/>
          <w:sz w:val="22"/>
        </w:rPr>
        <w:t>Rock Art Bytes</w:t>
      </w:r>
    </w:p>
    <w:p w14:paraId="6BB0828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sz w:val="22"/>
        </w:rPr>
        <w:tab/>
        <w:t>Digitised recording of petroglyphs in Poesia Cave, Italy</w:t>
      </w:r>
    </w:p>
    <w:p w14:paraId="6D8D17C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D. Bertani, A. </w:t>
      </w:r>
      <w:proofErr w:type="spellStart"/>
      <w:r w:rsidRPr="00165DA0">
        <w:rPr>
          <w:sz w:val="22"/>
        </w:rPr>
        <w:t>Capanni</w:t>
      </w:r>
      <w:proofErr w:type="spellEnd"/>
      <w:r w:rsidRPr="00165DA0">
        <w:rPr>
          <w:sz w:val="22"/>
        </w:rPr>
        <w:t xml:space="preserve">, M. </w:t>
      </w:r>
      <w:proofErr w:type="spellStart"/>
      <w:r w:rsidRPr="00165DA0">
        <w:rPr>
          <w:sz w:val="22"/>
        </w:rPr>
        <w:t>Cetica</w:t>
      </w:r>
      <w:proofErr w:type="spellEnd"/>
      <w:r w:rsidRPr="00165DA0">
        <w:rPr>
          <w:sz w:val="22"/>
        </w:rPr>
        <w:t xml:space="preserve">, L. </w:t>
      </w:r>
      <w:proofErr w:type="spellStart"/>
      <w:r w:rsidRPr="00165DA0">
        <w:rPr>
          <w:sz w:val="22"/>
        </w:rPr>
        <w:t>Pezzati</w:t>
      </w:r>
      <w:proofErr w:type="spellEnd"/>
      <w:r w:rsidRPr="00165DA0">
        <w:rPr>
          <w:sz w:val="22"/>
        </w:rPr>
        <w:t xml:space="preserve"> and C. Pagliara (Italy)</w:t>
      </w:r>
    </w:p>
    <w:p w14:paraId="58D5A221" w14:textId="77777777" w:rsidR="00692B36" w:rsidRPr="00165DA0" w:rsidRDefault="00692B36" w:rsidP="004E10E2">
      <w:pPr>
        <w:widowControl w:val="0"/>
        <w:rPr>
          <w:sz w:val="22"/>
        </w:rPr>
      </w:pPr>
    </w:p>
    <w:p w14:paraId="16B9A36F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6ABF8BD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sz w:val="22"/>
        </w:rPr>
        <w:tab/>
        <w:t>Minor reservations (N. Chandramouli)</w:t>
      </w:r>
    </w:p>
    <w:p w14:paraId="516407D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sz w:val="22"/>
        </w:rPr>
        <w:tab/>
        <w:t>Daraki-Chattan: an important site (Robert G. Bednarik)</w:t>
      </w:r>
    </w:p>
    <w:p w14:paraId="058D124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144</w:t>
      </w:r>
      <w:r w:rsidRPr="00165DA0">
        <w:rPr>
          <w:sz w:val="22"/>
        </w:rPr>
        <w:tab/>
      </w:r>
      <w:r w:rsidRPr="00165DA0">
        <w:rPr>
          <w:sz w:val="22"/>
        </w:rPr>
        <w:tab/>
        <w:t>Future research at Daraki-Chattan (Giriraj Kumar)</w:t>
      </w:r>
    </w:p>
    <w:p w14:paraId="100210F9" w14:textId="77777777" w:rsidR="00692B36" w:rsidRPr="00165DA0" w:rsidRDefault="00692B36" w:rsidP="004E10E2">
      <w:pPr>
        <w:widowControl w:val="0"/>
        <w:rPr>
          <w:sz w:val="22"/>
        </w:rPr>
      </w:pPr>
    </w:p>
    <w:p w14:paraId="3A51CD44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b/>
          <w:sz w:val="22"/>
        </w:rPr>
        <w:t>Reviews</w:t>
      </w:r>
    </w:p>
    <w:p w14:paraId="6F3C750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Ian J. McNiven and Claire Smith</w:t>
      </w:r>
    </w:p>
    <w:p w14:paraId="7D61964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147</w:t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— Recent papers of interest</w:t>
      </w:r>
    </w:p>
    <w:p w14:paraId="23CE3539" w14:textId="77777777" w:rsidR="00692B36" w:rsidRPr="00165DA0" w:rsidRDefault="00692B36" w:rsidP="004E10E2">
      <w:pPr>
        <w:widowControl w:val="0"/>
        <w:rPr>
          <w:sz w:val="22"/>
        </w:rPr>
      </w:pPr>
    </w:p>
    <w:p w14:paraId="38DC9E0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148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02A84A7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  <w:t xml:space="preserve"> </w:t>
      </w:r>
      <w:r w:rsidRPr="00165DA0">
        <w:rPr>
          <w:sz w:val="22"/>
        </w:rPr>
        <w:tab/>
      </w:r>
      <w:r w:rsidRPr="00165DA0">
        <w:rPr>
          <w:sz w:val="22"/>
        </w:rPr>
        <w:tab/>
        <w:t>Making a Mark: AURA Inter-Congress Symposium 1998 — Other forthcoming events —</w:t>
      </w:r>
    </w:p>
    <w:p w14:paraId="0D3D86B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The 1997 SIARB rock art congress — New AURA members</w:t>
      </w:r>
    </w:p>
    <w:p w14:paraId="0C668310" w14:textId="77777777" w:rsidR="00692B36" w:rsidRPr="00165DA0" w:rsidRDefault="00692B36" w:rsidP="004E10E2">
      <w:pPr>
        <w:widowControl w:val="0"/>
        <w:rPr>
          <w:sz w:val="22"/>
        </w:rPr>
      </w:pPr>
    </w:p>
    <w:p w14:paraId="53BEC01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151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19</w:t>
      </w:r>
    </w:p>
    <w:p w14:paraId="57DC014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1999 International Rock Art Congress: Ripon, Wisconsin, U.S.A., 23 - 31 May 1999 — The </w:t>
      </w:r>
    </w:p>
    <w:p w14:paraId="2E2A12A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IFRAO Home Page — Activity reports: </w:t>
      </w:r>
      <w:proofErr w:type="spellStart"/>
      <w:r w:rsidRPr="00165DA0">
        <w:rPr>
          <w:sz w:val="22"/>
        </w:rPr>
        <w:t>Cooperativa</w:t>
      </w:r>
      <w:proofErr w:type="spellEnd"/>
      <w:r w:rsidRPr="00165DA0">
        <w:rPr>
          <w:sz w:val="22"/>
        </w:rPr>
        <w:t xml:space="preserve"> </w:t>
      </w:r>
      <w:proofErr w:type="spellStart"/>
      <w:r w:rsidRPr="00165DA0">
        <w:rPr>
          <w:sz w:val="22"/>
        </w:rPr>
        <w:t>Archeologica</w:t>
      </w:r>
      <w:proofErr w:type="spellEnd"/>
      <w:r w:rsidRPr="00165DA0">
        <w:rPr>
          <w:sz w:val="22"/>
        </w:rPr>
        <w:t xml:space="preserve"> ‘Le Orme </w:t>
      </w:r>
      <w:proofErr w:type="spellStart"/>
      <w:r w:rsidRPr="00165DA0">
        <w:rPr>
          <w:sz w:val="22"/>
        </w:rPr>
        <w:t>dell’Uomo</w:t>
      </w:r>
      <w:proofErr w:type="spellEnd"/>
      <w:r w:rsidRPr="00165DA0">
        <w:rPr>
          <w:sz w:val="22"/>
        </w:rPr>
        <w:t>’, Mid-</w:t>
      </w:r>
    </w:p>
    <w:p w14:paraId="1F1B69C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America Geographic Foundation</w:t>
      </w:r>
    </w:p>
    <w:p w14:paraId="79B63648" w14:textId="77777777" w:rsidR="00692B36" w:rsidRPr="00165DA0" w:rsidRDefault="00692B36" w:rsidP="004E10E2">
      <w:pPr>
        <w:widowControl w:val="0"/>
        <w:rPr>
          <w:sz w:val="22"/>
        </w:rPr>
      </w:pPr>
    </w:p>
    <w:p w14:paraId="5E4D686F" w14:textId="77777777" w:rsidR="00692B36" w:rsidRPr="00165DA0" w:rsidRDefault="00692B36" w:rsidP="004E10E2">
      <w:pPr>
        <w:widowControl w:val="0"/>
        <w:rPr>
          <w:sz w:val="22"/>
        </w:rPr>
      </w:pPr>
    </w:p>
    <w:p w14:paraId="5AAC42F7" w14:textId="77777777" w:rsidR="00692B36" w:rsidRPr="00165DA0" w:rsidRDefault="00692B36" w:rsidP="004E10E2">
      <w:pPr>
        <w:widowControl w:val="0"/>
        <w:rPr>
          <w:sz w:val="22"/>
        </w:rPr>
      </w:pPr>
    </w:p>
    <w:p w14:paraId="1D91D300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14, Number 1, May 1997</w:t>
      </w:r>
    </w:p>
    <w:p w14:paraId="7E587599" w14:textId="77777777" w:rsidR="00692B36" w:rsidRPr="00165DA0" w:rsidRDefault="00692B36" w:rsidP="004E10E2">
      <w:pPr>
        <w:widowControl w:val="0"/>
        <w:rPr>
          <w:sz w:val="22"/>
        </w:rPr>
      </w:pPr>
    </w:p>
    <w:p w14:paraId="22A45D2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lastRenderedPageBreak/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distribution of cup-and-ring motifs along the Atlantic seaboard of Europe</w:t>
      </w:r>
    </w:p>
    <w:p w14:paraId="1697651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Maarten van Hoek (Holland)</w:t>
      </w:r>
    </w:p>
    <w:p w14:paraId="490DB962" w14:textId="77777777" w:rsidR="00692B36" w:rsidRPr="00165DA0" w:rsidRDefault="00692B36" w:rsidP="004E10E2">
      <w:pPr>
        <w:widowControl w:val="0"/>
        <w:rPr>
          <w:sz w:val="22"/>
        </w:rPr>
      </w:pPr>
    </w:p>
    <w:p w14:paraId="2E8DCDE1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AMS radiocarbon age estimates for early rock paintings in the Kimberley, N.W. Australia: </w:t>
      </w:r>
    </w:p>
    <w:p w14:paraId="111FEC16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preliminary results</w:t>
      </w:r>
    </w:p>
    <w:p w14:paraId="10B0B61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A. L. Watchman, G. L. Walsh, M. J. Morwood and C. </w:t>
      </w:r>
      <w:proofErr w:type="spellStart"/>
      <w:r w:rsidRPr="00165DA0">
        <w:rPr>
          <w:sz w:val="22"/>
        </w:rPr>
        <w:t>Tuniz</w:t>
      </w:r>
      <w:proofErr w:type="spellEnd"/>
      <w:r w:rsidRPr="00165DA0">
        <w:rPr>
          <w:sz w:val="22"/>
        </w:rPr>
        <w:t xml:space="preserve"> (Australia)</w:t>
      </w:r>
    </w:p>
    <w:p w14:paraId="6645C593" w14:textId="77777777" w:rsidR="00692B36" w:rsidRPr="00165DA0" w:rsidRDefault="00692B36" w:rsidP="004E10E2">
      <w:pPr>
        <w:widowControl w:val="0"/>
        <w:rPr>
          <w:sz w:val="22"/>
        </w:rPr>
      </w:pPr>
    </w:p>
    <w:p w14:paraId="1DB98DF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26</w:t>
      </w:r>
      <w:r w:rsidRPr="00165DA0">
        <w:rPr>
          <w:sz w:val="22"/>
        </w:rPr>
        <w:tab/>
      </w:r>
      <w:r w:rsidRPr="00165DA0">
        <w:rPr>
          <w:sz w:val="22"/>
        </w:rPr>
        <w:tab/>
        <w:t>Obituary: Professor John Halverson</w:t>
      </w:r>
    </w:p>
    <w:p w14:paraId="72881658" w14:textId="77777777" w:rsidR="00692B36" w:rsidRPr="00165DA0" w:rsidRDefault="00692B36" w:rsidP="004E10E2">
      <w:pPr>
        <w:widowControl w:val="0"/>
        <w:rPr>
          <w:sz w:val="22"/>
        </w:rPr>
      </w:pPr>
    </w:p>
    <w:p w14:paraId="69CE111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role of Pleistocene beads in documenting hominid cognition</w:t>
      </w:r>
    </w:p>
    <w:p w14:paraId="2172D1E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Robert G. Bednarik (Australia)</w:t>
      </w:r>
    </w:p>
    <w:p w14:paraId="4CEBABB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Ostrich eggshell beads in southern Africa, by H. C. Woodhouse (South Africa)</w:t>
      </w:r>
    </w:p>
    <w:p w14:paraId="08275DAE" w14:textId="77777777" w:rsidR="00692B36" w:rsidRPr="00165DA0" w:rsidRDefault="00692B36" w:rsidP="004E10E2">
      <w:pPr>
        <w:widowControl w:val="0"/>
        <w:rPr>
          <w:sz w:val="22"/>
        </w:rPr>
      </w:pPr>
    </w:p>
    <w:p w14:paraId="694199A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Rock Art Bytes</w:t>
      </w:r>
    </w:p>
    <w:p w14:paraId="14B0736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International Rock Art Database Project </w:t>
      </w:r>
    </w:p>
    <w:p w14:paraId="5048518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Henry Walt, Bruno David, John Brayer and Chris </w:t>
      </w:r>
      <w:proofErr w:type="spellStart"/>
      <w:r w:rsidRPr="00165DA0">
        <w:rPr>
          <w:sz w:val="22"/>
        </w:rPr>
        <w:t>Musello</w:t>
      </w:r>
      <w:proofErr w:type="spellEnd"/>
      <w:r w:rsidRPr="00165DA0">
        <w:rPr>
          <w:sz w:val="22"/>
        </w:rPr>
        <w:t xml:space="preserve"> (U.S.A./Australia)</w:t>
      </w:r>
    </w:p>
    <w:p w14:paraId="016C350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The Alta Conference on Rock Art (ACRA II)</w:t>
      </w:r>
    </w:p>
    <w:p w14:paraId="2F3A5177" w14:textId="77777777" w:rsidR="00692B36" w:rsidRPr="00165DA0" w:rsidRDefault="00692B36" w:rsidP="004E10E2">
      <w:pPr>
        <w:widowControl w:val="0"/>
        <w:rPr>
          <w:sz w:val="22"/>
        </w:rPr>
      </w:pPr>
    </w:p>
    <w:p w14:paraId="6B53FD7F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1030F07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From Hell to Inferno (Bjarne Stig Hansen)</w:t>
      </w:r>
    </w:p>
    <w:p w14:paraId="408659C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Unfair criticism of Peterborough project (Bruce Ford)</w:t>
      </w:r>
    </w:p>
    <w:p w14:paraId="7D2FF35F" w14:textId="77777777" w:rsidR="00692B36" w:rsidRPr="00165DA0" w:rsidRDefault="00692B36" w:rsidP="004E10E2">
      <w:pPr>
        <w:widowControl w:val="0"/>
        <w:rPr>
          <w:sz w:val="22"/>
          <w:lang w:val="de-AT"/>
        </w:rPr>
      </w:pPr>
      <w:r w:rsidRPr="00165DA0">
        <w:rPr>
          <w:sz w:val="22"/>
        </w:rPr>
        <w:t>55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Hear nothing, see nothing, say nothing? </w:t>
      </w:r>
      <w:r w:rsidRPr="00165DA0">
        <w:rPr>
          <w:sz w:val="22"/>
          <w:lang w:val="de-AT"/>
        </w:rPr>
        <w:t>(P. G. Bahn, R. G. Bednarik and J. Steinbring)</w:t>
      </w:r>
    </w:p>
    <w:p w14:paraId="339884E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Phillip V. Tobias Essay Competition No. 7, 1997/1998 (H. C. Woodhouse)</w:t>
      </w:r>
    </w:p>
    <w:p w14:paraId="7D2FD328" w14:textId="77777777" w:rsidR="00692B36" w:rsidRPr="00165DA0" w:rsidRDefault="00692B36" w:rsidP="004E10E2">
      <w:pPr>
        <w:widowControl w:val="0"/>
        <w:rPr>
          <w:sz w:val="22"/>
        </w:rPr>
      </w:pPr>
    </w:p>
    <w:p w14:paraId="2EC490A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59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45EF337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The message stick: an anecdote (Michael Pickering)</w:t>
      </w:r>
    </w:p>
    <w:p w14:paraId="0495FDF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 unexpected spectacular </w:t>
      </w:r>
      <w:proofErr w:type="gramStart"/>
      <w:r w:rsidRPr="00165DA0">
        <w:rPr>
          <w:sz w:val="22"/>
        </w:rPr>
        <w:t>find</w:t>
      </w:r>
      <w:proofErr w:type="gramEnd"/>
      <w:r w:rsidRPr="00165DA0">
        <w:rPr>
          <w:sz w:val="22"/>
        </w:rPr>
        <w:t xml:space="preserve"> (Jan Jelínek)</w:t>
      </w:r>
    </w:p>
    <w:p w14:paraId="093C2314" w14:textId="77777777" w:rsidR="00692B36" w:rsidRPr="00165DA0" w:rsidRDefault="00692B36" w:rsidP="004E10E2">
      <w:pPr>
        <w:widowControl w:val="0"/>
        <w:rPr>
          <w:sz w:val="22"/>
        </w:rPr>
      </w:pPr>
    </w:p>
    <w:p w14:paraId="631A7AE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09E9B21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Andrée Rosenfeld and R. G. Bednarik</w:t>
      </w:r>
    </w:p>
    <w:p w14:paraId="6561920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Membrane and numb brain: a close look at a recent claim for shamanism in Palaeolithic art </w:t>
      </w:r>
    </w:p>
    <w:p w14:paraId="6B2B7AB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(Paul G. Bahn)</w:t>
      </w:r>
    </w:p>
    <w:p w14:paraId="7E10BC5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 — Recent papers of interest</w:t>
      </w:r>
    </w:p>
    <w:p w14:paraId="63153B7A" w14:textId="77777777" w:rsidR="00692B36" w:rsidRPr="00165DA0" w:rsidRDefault="00692B36" w:rsidP="004E10E2">
      <w:pPr>
        <w:widowControl w:val="0"/>
        <w:rPr>
          <w:sz w:val="22"/>
        </w:rPr>
      </w:pPr>
    </w:p>
    <w:p w14:paraId="40979F3F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13C50B4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</w:t>
      </w:r>
      <w:r w:rsidRPr="00165DA0">
        <w:rPr>
          <w:sz w:val="22"/>
        </w:rPr>
        <w:tab/>
        <w:t xml:space="preserve"> 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1997 AURA Meeting — ‘Crossing frontiers’: IRAC 1998 and ‘98 IFRAO Meeting </w:t>
      </w:r>
    </w:p>
    <w:p w14:paraId="094D8E8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— Other forthcoming events — Notices</w:t>
      </w:r>
    </w:p>
    <w:p w14:paraId="7F60FF84" w14:textId="77777777" w:rsidR="00692B36" w:rsidRPr="00165DA0" w:rsidRDefault="00692B36" w:rsidP="004E10E2">
      <w:pPr>
        <w:widowControl w:val="0"/>
        <w:rPr>
          <w:sz w:val="22"/>
        </w:rPr>
      </w:pPr>
    </w:p>
    <w:p w14:paraId="4737798B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18</w:t>
      </w:r>
    </w:p>
    <w:p w14:paraId="363E967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1997 IFRAO Meeting — An evaluation of rock art conservation practices at Foz </w:t>
      </w:r>
    </w:p>
    <w:p w14:paraId="1A1E822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proofErr w:type="spellStart"/>
      <w:r w:rsidRPr="00165DA0">
        <w:rPr>
          <w:sz w:val="22"/>
        </w:rPr>
        <w:t>Côa</w:t>
      </w:r>
      <w:proofErr w:type="spellEnd"/>
      <w:r w:rsidRPr="00165DA0">
        <w:rPr>
          <w:sz w:val="22"/>
        </w:rPr>
        <w:t xml:space="preserve">, northern Portugal (B. K. Swartz, Jr.) — An investigation of the Portuguese government </w:t>
      </w:r>
    </w:p>
    <w:p w14:paraId="1F74243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policies on the management of the Foz </w:t>
      </w:r>
      <w:proofErr w:type="spellStart"/>
      <w:r w:rsidRPr="00165DA0">
        <w:rPr>
          <w:sz w:val="22"/>
        </w:rPr>
        <w:t>Côa</w:t>
      </w:r>
      <w:proofErr w:type="spellEnd"/>
      <w:r w:rsidRPr="00165DA0">
        <w:rPr>
          <w:sz w:val="22"/>
        </w:rPr>
        <w:t xml:space="preserve"> sites (B. K. Swartz, Jr.)</w:t>
      </w:r>
    </w:p>
    <w:p w14:paraId="459DB967" w14:textId="77777777" w:rsidR="00692B36" w:rsidRPr="00165DA0" w:rsidRDefault="00692B36" w:rsidP="004E10E2">
      <w:pPr>
        <w:widowControl w:val="0"/>
        <w:rPr>
          <w:sz w:val="22"/>
        </w:rPr>
      </w:pPr>
    </w:p>
    <w:p w14:paraId="4EDE8E71" w14:textId="77777777" w:rsidR="00692B36" w:rsidRPr="00165DA0" w:rsidRDefault="00692B36" w:rsidP="004E10E2">
      <w:pPr>
        <w:widowControl w:val="0"/>
        <w:rPr>
          <w:sz w:val="22"/>
        </w:rPr>
      </w:pPr>
    </w:p>
    <w:p w14:paraId="4B0B5FB7" w14:textId="77777777" w:rsidR="00692B36" w:rsidRPr="00165DA0" w:rsidRDefault="00692B36" w:rsidP="004E10E2">
      <w:pPr>
        <w:widowControl w:val="0"/>
        <w:rPr>
          <w:sz w:val="22"/>
        </w:rPr>
      </w:pPr>
    </w:p>
    <w:p w14:paraId="0E63C115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13, Number 2, November 1996</w:t>
      </w:r>
    </w:p>
    <w:p w14:paraId="23F2EEB0" w14:textId="77777777" w:rsidR="00692B36" w:rsidRPr="00165DA0" w:rsidRDefault="00692B36" w:rsidP="004E10E2">
      <w:pPr>
        <w:widowControl w:val="0"/>
        <w:rPr>
          <w:sz w:val="22"/>
        </w:rPr>
      </w:pPr>
    </w:p>
    <w:p w14:paraId="39BBA84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83</w:t>
      </w:r>
      <w:r w:rsidRPr="00165DA0">
        <w:rPr>
          <w:sz w:val="22"/>
        </w:rPr>
        <w:tab/>
      </w:r>
      <w:r w:rsidRPr="00165DA0">
        <w:rPr>
          <w:sz w:val="22"/>
        </w:rPr>
        <w:tab/>
        <w:t>Editorial</w:t>
      </w:r>
    </w:p>
    <w:p w14:paraId="6F33C3E5" w14:textId="77777777" w:rsidR="00692B36" w:rsidRPr="00165DA0" w:rsidRDefault="00692B36" w:rsidP="004E10E2">
      <w:pPr>
        <w:widowControl w:val="0"/>
        <w:rPr>
          <w:sz w:val="22"/>
        </w:rPr>
      </w:pPr>
    </w:p>
    <w:p w14:paraId="2FEF1E0E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85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A nano approach to the study of rock art: ‘The </w:t>
      </w:r>
      <w:proofErr w:type="spellStart"/>
      <w:r w:rsidRPr="00165DA0">
        <w:rPr>
          <w:b/>
          <w:sz w:val="22"/>
        </w:rPr>
        <w:t>Walkunders</w:t>
      </w:r>
      <w:proofErr w:type="spellEnd"/>
      <w:r w:rsidRPr="00165DA0">
        <w:rPr>
          <w:b/>
          <w:sz w:val="22"/>
        </w:rPr>
        <w:t xml:space="preserve">’, Chillagoe, north Queensland, </w:t>
      </w:r>
    </w:p>
    <w:p w14:paraId="0360CE4A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Australia</w:t>
      </w:r>
    </w:p>
    <w:p w14:paraId="33D6A02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Alan Watchman and Elizabeth Hatte (Australia)</w:t>
      </w:r>
    </w:p>
    <w:p w14:paraId="4BCA1B7B" w14:textId="77777777" w:rsidR="00692B36" w:rsidRPr="00165DA0" w:rsidRDefault="00692B36" w:rsidP="004E10E2">
      <w:pPr>
        <w:widowControl w:val="0"/>
        <w:rPr>
          <w:sz w:val="22"/>
        </w:rPr>
      </w:pPr>
    </w:p>
    <w:p w14:paraId="238D237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93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Pigment Analyses from Panther Cave, Texas</w:t>
      </w:r>
      <w:r w:rsidRPr="00165DA0">
        <w:rPr>
          <w:sz w:val="22"/>
        </w:rPr>
        <w:t xml:space="preserve"> </w:t>
      </w:r>
    </w:p>
    <w:p w14:paraId="78954CC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Marian Hyman, Solveig A. Turpin and Michael E. </w:t>
      </w:r>
      <w:proofErr w:type="spellStart"/>
      <w:r w:rsidRPr="00165DA0">
        <w:rPr>
          <w:sz w:val="22"/>
        </w:rPr>
        <w:t>Zolensky</w:t>
      </w:r>
      <w:proofErr w:type="spellEnd"/>
      <w:r w:rsidRPr="00165DA0">
        <w:rPr>
          <w:sz w:val="22"/>
        </w:rPr>
        <w:t xml:space="preserve"> (U.S.A.)</w:t>
      </w:r>
    </w:p>
    <w:p w14:paraId="12AFB7B4" w14:textId="77777777" w:rsidR="00692B36" w:rsidRPr="00165DA0" w:rsidRDefault="00692B36" w:rsidP="004E10E2">
      <w:pPr>
        <w:widowControl w:val="0"/>
        <w:rPr>
          <w:sz w:val="22"/>
        </w:rPr>
      </w:pPr>
    </w:p>
    <w:p w14:paraId="7A273174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104</w:t>
      </w:r>
      <w:r w:rsidRPr="00165DA0">
        <w:rPr>
          <w:sz w:val="22"/>
        </w:rPr>
        <w:tab/>
      </w:r>
      <w:r w:rsidRPr="00165DA0">
        <w:rPr>
          <w:b/>
          <w:sz w:val="22"/>
        </w:rPr>
        <w:t>Material culture in Kimberley rock art, Australia</w:t>
      </w:r>
    </w:p>
    <w:p w14:paraId="4CA130C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David M. Welch (Australia)</w:t>
      </w:r>
    </w:p>
    <w:p w14:paraId="5ED8B255" w14:textId="77777777" w:rsidR="00692B36" w:rsidRPr="00165DA0" w:rsidRDefault="00692B36" w:rsidP="004E10E2">
      <w:pPr>
        <w:widowControl w:val="0"/>
        <w:rPr>
          <w:sz w:val="22"/>
        </w:rPr>
      </w:pPr>
    </w:p>
    <w:p w14:paraId="3A3E4CA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124</w:t>
      </w:r>
      <w:r w:rsidRPr="00165DA0">
        <w:rPr>
          <w:sz w:val="22"/>
        </w:rPr>
        <w:tab/>
      </w:r>
      <w:proofErr w:type="spellStart"/>
      <w:r w:rsidRPr="00165DA0">
        <w:rPr>
          <w:b/>
          <w:sz w:val="22"/>
        </w:rPr>
        <w:t>Palaeoindian</w:t>
      </w:r>
      <w:proofErr w:type="spellEnd"/>
      <w:r w:rsidRPr="00165DA0">
        <w:rPr>
          <w:b/>
          <w:sz w:val="22"/>
        </w:rPr>
        <w:t xml:space="preserve"> bedrock petroglyphs at </w:t>
      </w:r>
      <w:proofErr w:type="spellStart"/>
      <w:r w:rsidRPr="00165DA0">
        <w:rPr>
          <w:b/>
          <w:sz w:val="22"/>
        </w:rPr>
        <w:t>Epullán</w:t>
      </w:r>
      <w:proofErr w:type="spellEnd"/>
      <w:r w:rsidRPr="00165DA0">
        <w:rPr>
          <w:b/>
          <w:sz w:val="22"/>
        </w:rPr>
        <w:t xml:space="preserve"> Grande Cave, northern Patagonia, Argentina</w:t>
      </w:r>
    </w:p>
    <w:p w14:paraId="030EAFF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Eduardo A. Crivelli Montero and Mabel M. Fernández (Argentina), with Comment by R. G. </w:t>
      </w:r>
    </w:p>
    <w:p w14:paraId="6580F9F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Bednarik</w:t>
      </w:r>
    </w:p>
    <w:p w14:paraId="20020F70" w14:textId="77777777" w:rsidR="00692B36" w:rsidRPr="00165DA0" w:rsidRDefault="00692B36" w:rsidP="004E10E2">
      <w:pPr>
        <w:widowControl w:val="0"/>
        <w:rPr>
          <w:sz w:val="22"/>
        </w:rPr>
      </w:pPr>
    </w:p>
    <w:p w14:paraId="0A17079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308B05C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Ethical and conservation issues in removing lichens from petroglyphs, by Alice M. </w:t>
      </w:r>
      <w:proofErr w:type="spellStart"/>
      <w:r w:rsidRPr="00165DA0">
        <w:rPr>
          <w:sz w:val="22"/>
        </w:rPr>
        <w:t>Tratebas</w:t>
      </w:r>
      <w:proofErr w:type="spellEnd"/>
      <w:r w:rsidRPr="00165DA0">
        <w:rPr>
          <w:sz w:val="22"/>
        </w:rPr>
        <w:t xml:space="preserve"> </w:t>
      </w:r>
    </w:p>
    <w:p w14:paraId="60692F3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and Fred Chapman (U.S.A.)</w:t>
      </w:r>
    </w:p>
    <w:p w14:paraId="3E44D986" w14:textId="77777777" w:rsidR="00692B36" w:rsidRPr="00165DA0" w:rsidRDefault="00692B36" w:rsidP="004E10E2">
      <w:pPr>
        <w:widowControl w:val="0"/>
        <w:rPr>
          <w:b/>
          <w:i/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Response to Alice M. </w:t>
      </w:r>
      <w:proofErr w:type="spellStart"/>
      <w:r w:rsidRPr="00165DA0">
        <w:rPr>
          <w:sz w:val="22"/>
        </w:rPr>
        <w:t>Tratebas</w:t>
      </w:r>
      <w:proofErr w:type="spellEnd"/>
      <w:r w:rsidRPr="00165DA0">
        <w:rPr>
          <w:sz w:val="22"/>
        </w:rPr>
        <w:t xml:space="preserve"> and Fred Chapman, by Beverly Childers (U.S.A.)</w:t>
      </w:r>
    </w:p>
    <w:p w14:paraId="7259B847" w14:textId="77777777" w:rsidR="00692B36" w:rsidRPr="00165DA0" w:rsidRDefault="00692B36" w:rsidP="004E10E2">
      <w:pPr>
        <w:widowControl w:val="0"/>
        <w:rPr>
          <w:sz w:val="22"/>
        </w:rPr>
      </w:pPr>
    </w:p>
    <w:p w14:paraId="76FF6A6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3FA135B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sz w:val="22"/>
        </w:rPr>
        <w:tab/>
        <w:t>Cave Paintings in Yunnan, China, by Peng Fei (Japan)</w:t>
      </w:r>
    </w:p>
    <w:p w14:paraId="2695F6D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More on massive intervention: the </w:t>
      </w:r>
      <w:proofErr w:type="spellStart"/>
      <w:r w:rsidRPr="00165DA0">
        <w:rPr>
          <w:sz w:val="22"/>
        </w:rPr>
        <w:t>Aspeberget</w:t>
      </w:r>
      <w:proofErr w:type="spellEnd"/>
      <w:r w:rsidRPr="00165DA0">
        <w:rPr>
          <w:sz w:val="22"/>
        </w:rPr>
        <w:t xml:space="preserve"> structure, by Paul G. Bahn (United Kingdom) and </w:t>
      </w:r>
    </w:p>
    <w:p w14:paraId="622C1FC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Anne-Sophie </w:t>
      </w:r>
      <w:proofErr w:type="spellStart"/>
      <w:r w:rsidRPr="00165DA0">
        <w:rPr>
          <w:sz w:val="22"/>
        </w:rPr>
        <w:t>Hygen</w:t>
      </w:r>
      <w:proofErr w:type="spellEnd"/>
      <w:r w:rsidRPr="00165DA0">
        <w:rPr>
          <w:sz w:val="22"/>
        </w:rPr>
        <w:t xml:space="preserve"> (Norway)</w:t>
      </w:r>
    </w:p>
    <w:p w14:paraId="51CCD90F" w14:textId="77777777" w:rsidR="00692B36" w:rsidRPr="00165DA0" w:rsidRDefault="00692B36" w:rsidP="004E10E2">
      <w:pPr>
        <w:widowControl w:val="0"/>
        <w:rPr>
          <w:sz w:val="22"/>
        </w:rPr>
      </w:pPr>
    </w:p>
    <w:p w14:paraId="3AAFE945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0994C73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 by R. G. Bednarik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books of interest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papers of interest</w:t>
      </w:r>
    </w:p>
    <w:p w14:paraId="2BAB904D" w14:textId="77777777" w:rsidR="00692B36" w:rsidRPr="00165DA0" w:rsidRDefault="00692B36" w:rsidP="004E10E2">
      <w:pPr>
        <w:widowControl w:val="0"/>
        <w:rPr>
          <w:sz w:val="22"/>
        </w:rPr>
      </w:pPr>
    </w:p>
    <w:p w14:paraId="6FCBB575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74FD416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AURA Inter-Congress Symposium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Melbourne symposium field trips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Archaeometry </w:t>
      </w:r>
    </w:p>
    <w:p w14:paraId="32C264C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conference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Other forthcoming events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Input sought for heritage guidelines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Obituary: </w:t>
      </w:r>
    </w:p>
    <w:p w14:paraId="66A1233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Professor Herbert F. Nowak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Clarification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New AURA members</w:t>
      </w:r>
    </w:p>
    <w:p w14:paraId="4ED02D80" w14:textId="77777777" w:rsidR="00692B36" w:rsidRPr="00165DA0" w:rsidRDefault="00692B36" w:rsidP="004E10E2">
      <w:pPr>
        <w:widowControl w:val="0"/>
        <w:rPr>
          <w:sz w:val="22"/>
        </w:rPr>
      </w:pPr>
    </w:p>
    <w:p w14:paraId="236E5667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148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17</w:t>
      </w:r>
    </w:p>
    <w:p w14:paraId="5AF56B2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Let’s save Toro </w:t>
      </w:r>
      <w:proofErr w:type="spellStart"/>
      <w:r w:rsidRPr="00165DA0">
        <w:rPr>
          <w:sz w:val="22"/>
        </w:rPr>
        <w:t>Muerto</w:t>
      </w:r>
      <w:proofErr w:type="spellEnd"/>
      <w:r w:rsidRPr="00165DA0">
        <w:rPr>
          <w:sz w:val="22"/>
        </w:rPr>
        <w:t xml:space="preserve"> (Peru)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</w:t>
      </w:r>
      <w:proofErr w:type="spellStart"/>
      <w:r w:rsidRPr="00165DA0">
        <w:rPr>
          <w:sz w:val="22"/>
        </w:rPr>
        <w:t>Institutum</w:t>
      </w:r>
      <w:proofErr w:type="spellEnd"/>
      <w:r w:rsidRPr="00165DA0">
        <w:rPr>
          <w:sz w:val="22"/>
        </w:rPr>
        <w:t xml:space="preserve"> Canarium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New IFRAO member: Eastern States </w:t>
      </w:r>
    </w:p>
    <w:p w14:paraId="141CD12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Rock Art Research Association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The Meeting in Machias, Maine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Rationale for SIARB </w:t>
      </w:r>
    </w:p>
    <w:p w14:paraId="30905CB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Symposium 5: Administration and conservation of rock art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SIARB International Rock Art </w:t>
      </w:r>
    </w:p>
    <w:p w14:paraId="2D40F3D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Congress</w:t>
      </w:r>
    </w:p>
    <w:p w14:paraId="2FD7CE35" w14:textId="77777777" w:rsidR="00692B36" w:rsidRPr="00165DA0" w:rsidRDefault="00692B36" w:rsidP="004E10E2">
      <w:pPr>
        <w:widowControl w:val="0"/>
        <w:rPr>
          <w:sz w:val="22"/>
        </w:rPr>
      </w:pPr>
    </w:p>
    <w:p w14:paraId="050EA332" w14:textId="77777777" w:rsidR="00692B36" w:rsidRPr="00165DA0" w:rsidRDefault="00692B36" w:rsidP="004E10E2">
      <w:pPr>
        <w:widowControl w:val="0"/>
        <w:rPr>
          <w:sz w:val="22"/>
        </w:rPr>
      </w:pPr>
    </w:p>
    <w:p w14:paraId="1D9763C6" w14:textId="77777777" w:rsidR="00692B36" w:rsidRPr="00165DA0" w:rsidRDefault="00692B36" w:rsidP="004E10E2">
      <w:pPr>
        <w:widowControl w:val="0"/>
        <w:rPr>
          <w:sz w:val="22"/>
        </w:rPr>
      </w:pPr>
    </w:p>
    <w:p w14:paraId="53DB55A8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13, Number 1, May 1996</w:t>
      </w:r>
    </w:p>
    <w:p w14:paraId="2071E6C0" w14:textId="77777777" w:rsidR="00692B36" w:rsidRPr="00165DA0" w:rsidRDefault="00692B36" w:rsidP="004E10E2">
      <w:pPr>
        <w:widowControl w:val="0"/>
        <w:rPr>
          <w:b/>
          <w:sz w:val="22"/>
        </w:rPr>
      </w:pPr>
    </w:p>
    <w:p w14:paraId="4CAE099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What to do on a rainy day: reminiscences of </w:t>
      </w:r>
      <w:proofErr w:type="spellStart"/>
      <w:r w:rsidRPr="00165DA0">
        <w:rPr>
          <w:b/>
          <w:sz w:val="22"/>
        </w:rPr>
        <w:t>Mirriuwung</w:t>
      </w:r>
      <w:proofErr w:type="spellEnd"/>
      <w:r w:rsidRPr="00165DA0">
        <w:rPr>
          <w:b/>
          <w:sz w:val="22"/>
        </w:rPr>
        <w:t xml:space="preserve"> and </w:t>
      </w:r>
      <w:proofErr w:type="spellStart"/>
      <w:r w:rsidRPr="00165DA0">
        <w:rPr>
          <w:b/>
          <w:sz w:val="22"/>
        </w:rPr>
        <w:t>Gadjerong</w:t>
      </w:r>
      <w:proofErr w:type="spellEnd"/>
      <w:r w:rsidRPr="00165DA0">
        <w:rPr>
          <w:b/>
          <w:sz w:val="22"/>
        </w:rPr>
        <w:t xml:space="preserve"> artists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</w:p>
    <w:p w14:paraId="4BB4099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Ken Mulvaney (Australia)</w:t>
      </w:r>
    </w:p>
    <w:p w14:paraId="54E147EA" w14:textId="77777777" w:rsidR="00692B36" w:rsidRPr="00165DA0" w:rsidRDefault="00692B36" w:rsidP="004E10E2">
      <w:pPr>
        <w:widowControl w:val="0"/>
        <w:rPr>
          <w:sz w:val="22"/>
        </w:rPr>
      </w:pPr>
    </w:p>
    <w:p w14:paraId="6190B63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21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A review of the theory and assumptions in the AMS dating of the Foz </w:t>
      </w:r>
      <w:proofErr w:type="spellStart"/>
      <w:r w:rsidRPr="00165DA0">
        <w:rPr>
          <w:b/>
          <w:sz w:val="22"/>
        </w:rPr>
        <w:t>Côa</w:t>
      </w:r>
      <w:proofErr w:type="spellEnd"/>
      <w:r w:rsidRPr="00165DA0">
        <w:rPr>
          <w:b/>
          <w:sz w:val="22"/>
        </w:rPr>
        <w:t xml:space="preserve"> petroglyphs, Portugal</w:t>
      </w:r>
    </w:p>
    <w:p w14:paraId="07AB76D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Alan Watchman (Australia)</w:t>
      </w:r>
    </w:p>
    <w:p w14:paraId="57FB9AB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AURA incorporated</w:t>
      </w:r>
    </w:p>
    <w:p w14:paraId="6A6AE1DA" w14:textId="77777777" w:rsidR="00692B36" w:rsidRPr="00165DA0" w:rsidRDefault="00692B36" w:rsidP="004E10E2">
      <w:pPr>
        <w:widowControl w:val="0"/>
        <w:rPr>
          <w:sz w:val="22"/>
        </w:rPr>
      </w:pPr>
    </w:p>
    <w:p w14:paraId="216748B5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Analysis of white pigments from the Olary region, South Australia</w:t>
      </w:r>
    </w:p>
    <w:p w14:paraId="125CF96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E. J. Mawk, M. F. Nobbs and M. W. Rowe (U.S.A. and Australia)</w:t>
      </w:r>
    </w:p>
    <w:p w14:paraId="13D9DB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AURA Inter-Congress Symposium</w:t>
      </w:r>
    </w:p>
    <w:p w14:paraId="27BB6FD3" w14:textId="77777777" w:rsidR="00692B36" w:rsidRPr="00165DA0" w:rsidRDefault="00692B36" w:rsidP="004E10E2">
      <w:pPr>
        <w:widowControl w:val="0"/>
        <w:rPr>
          <w:sz w:val="22"/>
        </w:rPr>
      </w:pPr>
    </w:p>
    <w:p w14:paraId="5CBDB6E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Daraki-Chattan: a Palaeolithic cupule site in India </w:t>
      </w:r>
    </w:p>
    <w:p w14:paraId="751DF60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Giriraj Kumar (India)</w:t>
      </w:r>
    </w:p>
    <w:p w14:paraId="197398E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Bolivia 1997</w:t>
      </w:r>
    </w:p>
    <w:p w14:paraId="02BC7D74" w14:textId="77777777" w:rsidR="00692B36" w:rsidRPr="00165DA0" w:rsidRDefault="00692B36" w:rsidP="004E10E2">
      <w:pPr>
        <w:widowControl w:val="0"/>
        <w:rPr>
          <w:sz w:val="22"/>
        </w:rPr>
      </w:pPr>
    </w:p>
    <w:p w14:paraId="142587D6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47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>RAR</w:t>
      </w:r>
      <w:r w:rsidRPr="00165DA0">
        <w:rPr>
          <w:b/>
          <w:sz w:val="22"/>
        </w:rPr>
        <w:t xml:space="preserve"> Debates </w:t>
      </w:r>
    </w:p>
    <w:p w14:paraId="7ED8D52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Who’s right? </w:t>
      </w:r>
      <w:proofErr w:type="spellStart"/>
      <w:r w:rsidRPr="00165DA0">
        <w:rPr>
          <w:sz w:val="22"/>
        </w:rPr>
        <w:t>Whose</w:t>
      </w:r>
      <w:proofErr w:type="spellEnd"/>
      <w:r w:rsidRPr="00165DA0">
        <w:rPr>
          <w:sz w:val="22"/>
        </w:rPr>
        <w:t xml:space="preserve"> right? By Margaret Bullen (Australia)</w:t>
      </w:r>
    </w:p>
    <w:p w14:paraId="5F76947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An Australian perspective of the Peterborough project, by N. Franklin (Australia)</w:t>
      </w:r>
    </w:p>
    <w:p w14:paraId="632B25F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Conservation, intervention or destruction of rock art? By A.-S. </w:t>
      </w:r>
      <w:proofErr w:type="spellStart"/>
      <w:r w:rsidRPr="00165DA0">
        <w:rPr>
          <w:sz w:val="22"/>
        </w:rPr>
        <w:t>Hygen</w:t>
      </w:r>
      <w:proofErr w:type="spellEnd"/>
      <w:r w:rsidRPr="00165DA0">
        <w:rPr>
          <w:sz w:val="22"/>
        </w:rPr>
        <w:t xml:space="preserve"> (Norway)</w:t>
      </w:r>
    </w:p>
    <w:p w14:paraId="095D966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Structure protects rock art, by I. N. M. Wainwright (Canada)</w:t>
      </w:r>
    </w:p>
    <w:p w14:paraId="665EF2E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Peer review of massive intervention, by P. G. Bahn, R. G. Bednarik and </w:t>
      </w:r>
      <w:proofErr w:type="spellStart"/>
      <w:proofErr w:type="gramStart"/>
      <w:r w:rsidRPr="00165DA0">
        <w:rPr>
          <w:sz w:val="22"/>
        </w:rPr>
        <w:t>J.Steinbring</w:t>
      </w:r>
      <w:proofErr w:type="spellEnd"/>
      <w:proofErr w:type="gramEnd"/>
      <w:r w:rsidRPr="00165DA0">
        <w:rPr>
          <w:sz w:val="22"/>
        </w:rPr>
        <w:t xml:space="preserve"> (U.K., </w:t>
      </w:r>
    </w:p>
    <w:p w14:paraId="6399AF2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Australia, U.S.A.)</w:t>
      </w:r>
    </w:p>
    <w:p w14:paraId="19E17B8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 Aboriginal perspective of J. B. </w:t>
      </w:r>
      <w:proofErr w:type="spellStart"/>
      <w:r w:rsidRPr="00165DA0">
        <w:rPr>
          <w:sz w:val="22"/>
        </w:rPr>
        <w:t>Deregowski’s</w:t>
      </w:r>
      <w:proofErr w:type="spellEnd"/>
      <w:r w:rsidRPr="00165DA0">
        <w:rPr>
          <w:sz w:val="22"/>
        </w:rPr>
        <w:t xml:space="preserve"> article, by L. </w:t>
      </w:r>
      <w:proofErr w:type="spellStart"/>
      <w:r w:rsidRPr="00165DA0">
        <w:rPr>
          <w:sz w:val="22"/>
        </w:rPr>
        <w:t>Bursill</w:t>
      </w:r>
      <w:proofErr w:type="spellEnd"/>
      <w:r w:rsidRPr="00165DA0">
        <w:rPr>
          <w:sz w:val="22"/>
        </w:rPr>
        <w:t xml:space="preserve"> (Australia)</w:t>
      </w:r>
    </w:p>
    <w:p w14:paraId="7A4DD13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Response to Les </w:t>
      </w:r>
      <w:proofErr w:type="spellStart"/>
      <w:r w:rsidRPr="00165DA0">
        <w:rPr>
          <w:sz w:val="22"/>
        </w:rPr>
        <w:t>Bursill’s</w:t>
      </w:r>
      <w:proofErr w:type="spellEnd"/>
      <w:r w:rsidRPr="00165DA0">
        <w:rPr>
          <w:sz w:val="22"/>
        </w:rPr>
        <w:t xml:space="preserve"> Comment, by J. B. </w:t>
      </w:r>
      <w:proofErr w:type="spellStart"/>
      <w:r w:rsidRPr="00165DA0">
        <w:rPr>
          <w:sz w:val="22"/>
        </w:rPr>
        <w:t>Deregowski</w:t>
      </w:r>
      <w:proofErr w:type="spellEnd"/>
      <w:r w:rsidRPr="00165DA0">
        <w:rPr>
          <w:sz w:val="22"/>
        </w:rPr>
        <w:t xml:space="preserve"> (U.K.)</w:t>
      </w:r>
    </w:p>
    <w:p w14:paraId="166155D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Côa</w:t>
      </w:r>
      <w:proofErr w:type="spellEnd"/>
      <w:r w:rsidRPr="00165DA0">
        <w:rPr>
          <w:sz w:val="22"/>
        </w:rPr>
        <w:t xml:space="preserve"> debate required, by M. Leigh </w:t>
      </w:r>
      <w:proofErr w:type="spellStart"/>
      <w:r w:rsidRPr="00165DA0">
        <w:rPr>
          <w:sz w:val="22"/>
        </w:rPr>
        <w:t>Marymor</w:t>
      </w:r>
      <w:proofErr w:type="spellEnd"/>
      <w:r w:rsidRPr="00165DA0">
        <w:rPr>
          <w:sz w:val="22"/>
        </w:rPr>
        <w:t xml:space="preserve"> (U.S.A.)</w:t>
      </w:r>
    </w:p>
    <w:p w14:paraId="2F27385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Côa</w:t>
      </w:r>
      <w:proofErr w:type="spellEnd"/>
      <w:r w:rsidRPr="00165DA0">
        <w:rPr>
          <w:sz w:val="22"/>
        </w:rPr>
        <w:t xml:space="preserve"> debated at last! By R. G. Bednarik (Australia)</w:t>
      </w:r>
    </w:p>
    <w:p w14:paraId="0EA8C7D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Comment on ‘The row and the circle’, by R. G. Bednarik (Australia)</w:t>
      </w:r>
    </w:p>
    <w:p w14:paraId="7C06FDA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Reply to Bednarik, by Hermione Kechagia (Greece)</w:t>
      </w:r>
    </w:p>
    <w:p w14:paraId="333D261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>67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 further Comment on Kechagia’s paper, by A. A. </w:t>
      </w:r>
      <w:proofErr w:type="spellStart"/>
      <w:r w:rsidRPr="00165DA0">
        <w:rPr>
          <w:sz w:val="22"/>
        </w:rPr>
        <w:t>Faradjev</w:t>
      </w:r>
      <w:proofErr w:type="spellEnd"/>
      <w:r w:rsidRPr="00165DA0">
        <w:rPr>
          <w:sz w:val="22"/>
        </w:rPr>
        <w:t xml:space="preserve"> (Russia)</w:t>
      </w:r>
    </w:p>
    <w:p w14:paraId="4BEB0C1C" w14:textId="77777777" w:rsidR="00692B36" w:rsidRPr="00165DA0" w:rsidRDefault="00692B36" w:rsidP="004E10E2">
      <w:pPr>
        <w:widowControl w:val="0"/>
        <w:rPr>
          <w:sz w:val="22"/>
        </w:rPr>
      </w:pPr>
    </w:p>
    <w:p w14:paraId="133C5A27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0D5B44B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Human nature and rock art production, by Clement W. Meighan (U.S.A.)</w:t>
      </w:r>
    </w:p>
    <w:p w14:paraId="0166E87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Further rationales for symposia of the International SIARB Congress in 1997</w:t>
      </w:r>
    </w:p>
    <w:p w14:paraId="63F0A62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</w:t>
      </w:r>
    </w:p>
    <w:p w14:paraId="2222CAE3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2BCE258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 by Matthias Strecker, Claire Smith and R. G. Bednarik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Recent rock art </w:t>
      </w:r>
    </w:p>
    <w:p w14:paraId="1E83902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journals </w:t>
      </w:r>
    </w:p>
    <w:p w14:paraId="383EF526" w14:textId="77777777" w:rsidR="00692B36" w:rsidRPr="00165DA0" w:rsidRDefault="00692B36" w:rsidP="004E10E2">
      <w:pPr>
        <w:widowControl w:val="0"/>
        <w:rPr>
          <w:sz w:val="22"/>
        </w:rPr>
      </w:pPr>
    </w:p>
    <w:p w14:paraId="624F94BC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2209D9A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dating workshop, SARARA 1996, Namibia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Symposium ‘Rock art and zoology’, </w:t>
      </w:r>
    </w:p>
    <w:p w14:paraId="6EEF779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SARARA 1996, Namibia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Forthcoming events </w:t>
      </w:r>
    </w:p>
    <w:p w14:paraId="73CCB8B8" w14:textId="77777777" w:rsidR="00692B36" w:rsidRPr="00165DA0" w:rsidRDefault="00692B36" w:rsidP="004E10E2">
      <w:pPr>
        <w:widowControl w:val="0"/>
        <w:rPr>
          <w:sz w:val="22"/>
        </w:rPr>
      </w:pPr>
    </w:p>
    <w:p w14:paraId="0FD7604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77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16</w:t>
      </w:r>
    </w:p>
    <w:p w14:paraId="54948FB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1995 IFRAO Meeting, Turin, Italy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NEWS95 International Rock Art Congress </w:t>
      </w:r>
      <w:r w:rsidRPr="00165DA0">
        <w:rPr>
          <w:sz w:val="22"/>
        </w:rPr>
        <w:sym w:font="Symbol" w:char="F0BE"/>
      </w:r>
      <w:r w:rsidRPr="00165DA0">
        <w:rPr>
          <w:sz w:val="22"/>
        </w:rPr>
        <w:t xml:space="preserve"> </w:t>
      </w:r>
    </w:p>
    <w:p w14:paraId="625AC4E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New IFRAO members: Mid-America, Moscow Centre, </w:t>
      </w:r>
      <w:proofErr w:type="spellStart"/>
      <w:r w:rsidRPr="00165DA0">
        <w:rPr>
          <w:sz w:val="22"/>
        </w:rPr>
        <w:t>StoneWatch</w:t>
      </w:r>
      <w:proofErr w:type="spellEnd"/>
      <w:r w:rsidRPr="00165DA0">
        <w:rPr>
          <w:sz w:val="22"/>
        </w:rPr>
        <w:t>, Verein Anisa</w:t>
      </w:r>
    </w:p>
    <w:p w14:paraId="4F40FF87" w14:textId="77777777" w:rsidR="00692B36" w:rsidRPr="00165DA0" w:rsidRDefault="00692B36" w:rsidP="004E10E2">
      <w:pPr>
        <w:widowControl w:val="0"/>
        <w:rPr>
          <w:sz w:val="22"/>
        </w:rPr>
      </w:pPr>
    </w:p>
    <w:p w14:paraId="0B97B291" w14:textId="77777777" w:rsidR="00692B36" w:rsidRPr="00165DA0" w:rsidRDefault="00692B36" w:rsidP="004E10E2">
      <w:pPr>
        <w:widowControl w:val="0"/>
        <w:rPr>
          <w:sz w:val="22"/>
        </w:rPr>
      </w:pPr>
    </w:p>
    <w:p w14:paraId="55AA13F4" w14:textId="77777777" w:rsidR="00692B36" w:rsidRPr="00165DA0" w:rsidRDefault="00692B36" w:rsidP="004E10E2">
      <w:pPr>
        <w:widowControl w:val="0"/>
        <w:rPr>
          <w:sz w:val="22"/>
        </w:rPr>
      </w:pPr>
    </w:p>
    <w:p w14:paraId="78CC6914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12, Number 2, November 1995</w:t>
      </w:r>
    </w:p>
    <w:p w14:paraId="54E8249E" w14:textId="77777777" w:rsidR="00692B36" w:rsidRPr="00165DA0" w:rsidRDefault="00692B36" w:rsidP="004E10E2">
      <w:pPr>
        <w:widowControl w:val="0"/>
        <w:rPr>
          <w:sz w:val="22"/>
        </w:rPr>
      </w:pPr>
    </w:p>
    <w:p w14:paraId="68D1A11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An improved procedure for the photographic enhancement of rock paintings</w:t>
      </w:r>
    </w:p>
    <w:p w14:paraId="4D1D7AB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James Wilson Henderson (U.S.A.)</w:t>
      </w:r>
    </w:p>
    <w:p w14:paraId="7EFABC3D" w14:textId="77777777" w:rsidR="00692B36" w:rsidRPr="00165DA0" w:rsidRDefault="00692B36" w:rsidP="004E10E2">
      <w:pPr>
        <w:widowControl w:val="0"/>
        <w:rPr>
          <w:sz w:val="22"/>
        </w:rPr>
      </w:pPr>
    </w:p>
    <w:p w14:paraId="74145B9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86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The age of the </w:t>
      </w:r>
      <w:proofErr w:type="spellStart"/>
      <w:r w:rsidRPr="00165DA0">
        <w:rPr>
          <w:b/>
          <w:sz w:val="22"/>
        </w:rPr>
        <w:t>Côa</w:t>
      </w:r>
      <w:proofErr w:type="spellEnd"/>
      <w:r w:rsidRPr="00165DA0">
        <w:rPr>
          <w:b/>
          <w:sz w:val="22"/>
        </w:rPr>
        <w:t xml:space="preserve"> valley petroglyphs in Portugal</w:t>
      </w:r>
    </w:p>
    <w:p w14:paraId="4C0B356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Robert G. Bednarik (Australia)</w:t>
      </w:r>
    </w:p>
    <w:p w14:paraId="650D9AFE" w14:textId="77777777" w:rsidR="00692B36" w:rsidRPr="00165DA0" w:rsidRDefault="00692B36" w:rsidP="004E10E2">
      <w:pPr>
        <w:widowControl w:val="0"/>
        <w:rPr>
          <w:sz w:val="22"/>
        </w:rPr>
      </w:pPr>
    </w:p>
    <w:p w14:paraId="560000E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104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Recent petroglyphs, Foz </w:t>
      </w:r>
      <w:proofErr w:type="spellStart"/>
      <w:r w:rsidRPr="00165DA0">
        <w:rPr>
          <w:b/>
          <w:sz w:val="22"/>
        </w:rPr>
        <w:t>Côa</w:t>
      </w:r>
      <w:proofErr w:type="spellEnd"/>
      <w:r w:rsidRPr="00165DA0">
        <w:rPr>
          <w:b/>
          <w:sz w:val="22"/>
        </w:rPr>
        <w:t>, Portugal</w:t>
      </w:r>
    </w:p>
    <w:p w14:paraId="592F76B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Alan Watchman (Canada)</w:t>
      </w:r>
    </w:p>
    <w:p w14:paraId="0CE9E0F6" w14:textId="77777777" w:rsidR="00692B36" w:rsidRPr="00165DA0" w:rsidRDefault="00692B36" w:rsidP="004E10E2">
      <w:pPr>
        <w:widowControl w:val="0"/>
        <w:rPr>
          <w:sz w:val="22"/>
        </w:rPr>
      </w:pPr>
    </w:p>
    <w:p w14:paraId="036803B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sz w:val="22"/>
        </w:rPr>
        <w:t>The row and the circle: semiotic perspective of visual thinking</w:t>
      </w:r>
    </w:p>
    <w:p w14:paraId="4863BF8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Hermione Kechagia (Greece)</w:t>
      </w:r>
    </w:p>
    <w:p w14:paraId="35B85AEA" w14:textId="77777777" w:rsidR="00692B36" w:rsidRPr="00165DA0" w:rsidRDefault="00692B36" w:rsidP="004E10E2">
      <w:pPr>
        <w:widowControl w:val="0"/>
        <w:rPr>
          <w:sz w:val="22"/>
        </w:rPr>
      </w:pPr>
    </w:p>
    <w:p w14:paraId="7C84A2EA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117</w:t>
      </w:r>
      <w:r w:rsidRPr="00165DA0">
        <w:rPr>
          <w:sz w:val="22"/>
        </w:rPr>
        <w:tab/>
      </w:r>
      <w:r w:rsidRPr="00165DA0">
        <w:rPr>
          <w:b/>
          <w:sz w:val="22"/>
        </w:rPr>
        <w:t>Regional patterning in the Aboriginal rock art of central Australia: a preliminary report</w:t>
      </w:r>
    </w:p>
    <w:p w14:paraId="076AD80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Gunn (Australia)</w:t>
      </w:r>
    </w:p>
    <w:p w14:paraId="28EE6979" w14:textId="77777777" w:rsidR="00692B36" w:rsidRPr="00165DA0" w:rsidRDefault="00692B36" w:rsidP="004E10E2">
      <w:pPr>
        <w:widowControl w:val="0"/>
        <w:rPr>
          <w:sz w:val="22"/>
        </w:rPr>
      </w:pPr>
    </w:p>
    <w:p w14:paraId="5D51142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128</w:t>
      </w:r>
      <w:r w:rsidRPr="00165DA0">
        <w:rPr>
          <w:sz w:val="22"/>
        </w:rPr>
        <w:tab/>
      </w:r>
      <w:r w:rsidRPr="00165DA0">
        <w:rPr>
          <w:sz w:val="22"/>
        </w:rPr>
        <w:tab/>
        <w:t>Submissions concerning the Cairns Declaration</w:t>
      </w:r>
    </w:p>
    <w:p w14:paraId="0A7E39A4" w14:textId="77777777" w:rsidR="00692B36" w:rsidRPr="00165DA0" w:rsidRDefault="00692B36" w:rsidP="004E10E2">
      <w:pPr>
        <w:widowControl w:val="0"/>
        <w:rPr>
          <w:sz w:val="22"/>
        </w:rPr>
      </w:pPr>
    </w:p>
    <w:p w14:paraId="2776018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b/>
          <w:sz w:val="22"/>
        </w:rPr>
        <w:t>Rock Art Bytes</w:t>
      </w:r>
    </w:p>
    <w:p w14:paraId="75254D5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sz w:val="22"/>
        </w:rPr>
        <w:tab/>
        <w:t>IFRAO calibration system as a plug-in (Robert Mark and Evelyn Newman)</w:t>
      </w:r>
    </w:p>
    <w:p w14:paraId="3313FBE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sz w:val="22"/>
        </w:rPr>
        <w:tab/>
        <w:t>Colour re-constitution options (R. G. Bednarik)</w:t>
      </w:r>
    </w:p>
    <w:p w14:paraId="20B2F6D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130</w:t>
      </w:r>
      <w:r w:rsidRPr="00165DA0">
        <w:rPr>
          <w:sz w:val="22"/>
        </w:rPr>
        <w:tab/>
      </w:r>
      <w:r w:rsidRPr="00165DA0">
        <w:rPr>
          <w:sz w:val="22"/>
        </w:rPr>
        <w:tab/>
        <w:t>AURA joins the World Wide Web!</w:t>
      </w:r>
    </w:p>
    <w:p w14:paraId="0CB3E1CF" w14:textId="77777777" w:rsidR="00692B36" w:rsidRPr="00165DA0" w:rsidRDefault="00692B36" w:rsidP="004E10E2">
      <w:pPr>
        <w:widowControl w:val="0"/>
        <w:rPr>
          <w:sz w:val="22"/>
        </w:rPr>
      </w:pPr>
    </w:p>
    <w:p w14:paraId="6BEA7DE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1DED714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Additional remarks on the </w:t>
      </w:r>
      <w:proofErr w:type="spellStart"/>
      <w:r w:rsidRPr="00165DA0">
        <w:rPr>
          <w:sz w:val="22"/>
        </w:rPr>
        <w:t>Berekhat</w:t>
      </w:r>
      <w:proofErr w:type="spellEnd"/>
      <w:r w:rsidRPr="00165DA0">
        <w:rPr>
          <w:sz w:val="22"/>
        </w:rPr>
        <w:t xml:space="preserve"> Ram figurine, by N. Goren-Inbar and S. </w:t>
      </w:r>
      <w:proofErr w:type="gramStart"/>
      <w:r w:rsidRPr="00165DA0">
        <w:rPr>
          <w:sz w:val="22"/>
        </w:rPr>
        <w:t>Peltz  (</w:t>
      </w:r>
      <w:proofErr w:type="gramEnd"/>
      <w:r w:rsidRPr="00165DA0">
        <w:rPr>
          <w:sz w:val="22"/>
        </w:rPr>
        <w:t>Israel)</w:t>
      </w:r>
    </w:p>
    <w:p w14:paraId="39202AA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>The earliest rock art in the Americas: North America, by Jack Steinbring (Canada)</w:t>
      </w:r>
    </w:p>
    <w:p w14:paraId="2212264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sz w:val="22"/>
        </w:rPr>
        <w:tab/>
        <w:t>The earliest rock art in the Americas: South America, by Juan Schobinger (Argentina)</w:t>
      </w:r>
    </w:p>
    <w:p w14:paraId="2D53868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earliest palaeoart — a world perspective, by R. G. Bednarik (Australia) and P. G. Bahn </w:t>
      </w:r>
    </w:p>
    <w:p w14:paraId="785CB1D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(United Kingdom)</w:t>
      </w:r>
    </w:p>
    <w:p w14:paraId="1720A722" w14:textId="77777777" w:rsidR="00692B36" w:rsidRPr="00165DA0" w:rsidRDefault="00692B36" w:rsidP="004E10E2">
      <w:pPr>
        <w:widowControl w:val="0"/>
        <w:rPr>
          <w:sz w:val="22"/>
        </w:rPr>
      </w:pPr>
    </w:p>
    <w:p w14:paraId="5AB885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73DB5BD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 by R. G. Bednarik – Recent rock art journals – Recent books of interest – Recent </w:t>
      </w:r>
    </w:p>
    <w:p w14:paraId="415FC85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papers of interest</w:t>
      </w:r>
    </w:p>
    <w:p w14:paraId="129554C0" w14:textId="77777777" w:rsidR="00692B36" w:rsidRPr="00165DA0" w:rsidRDefault="00692B36" w:rsidP="004E10E2">
      <w:pPr>
        <w:widowControl w:val="0"/>
        <w:rPr>
          <w:sz w:val="22"/>
        </w:rPr>
      </w:pPr>
    </w:p>
    <w:p w14:paraId="05E1047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140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24763F3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1995 AURA Meeting – Obituary – Letters to the editor – Forthcoming events – </w:t>
      </w:r>
    </w:p>
    <w:p w14:paraId="676350C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Notices – New AURA members – AURA Inter-Congress Symposium February 1997</w:t>
      </w:r>
    </w:p>
    <w:p w14:paraId="681FE166" w14:textId="77777777" w:rsidR="00692B36" w:rsidRPr="00165DA0" w:rsidRDefault="00692B36" w:rsidP="004E10E2">
      <w:pPr>
        <w:widowControl w:val="0"/>
        <w:rPr>
          <w:sz w:val="22"/>
        </w:rPr>
      </w:pPr>
    </w:p>
    <w:p w14:paraId="2A16FBD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15</w:t>
      </w:r>
    </w:p>
    <w:p w14:paraId="4EC855A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Constitution of IFRAO – IFRAO addresses – International Conference of SARARA in </w:t>
      </w:r>
    </w:p>
    <w:p w14:paraId="7689B1E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Swakopmund, Namibia</w:t>
      </w:r>
    </w:p>
    <w:p w14:paraId="1B7A5EB5" w14:textId="77777777" w:rsidR="00692B36" w:rsidRPr="00165DA0" w:rsidRDefault="00692B36" w:rsidP="004E10E2">
      <w:pPr>
        <w:widowControl w:val="0"/>
        <w:rPr>
          <w:sz w:val="22"/>
        </w:rPr>
      </w:pPr>
    </w:p>
    <w:p w14:paraId="4090085E" w14:textId="77777777" w:rsidR="00692B36" w:rsidRPr="00165DA0" w:rsidRDefault="00692B36" w:rsidP="004E10E2">
      <w:pPr>
        <w:widowControl w:val="0"/>
        <w:rPr>
          <w:sz w:val="22"/>
        </w:rPr>
      </w:pPr>
    </w:p>
    <w:p w14:paraId="709DC3FB" w14:textId="77777777" w:rsidR="00692B36" w:rsidRPr="00165DA0" w:rsidRDefault="00692B36" w:rsidP="004E10E2">
      <w:pPr>
        <w:widowControl w:val="0"/>
        <w:rPr>
          <w:sz w:val="22"/>
        </w:rPr>
      </w:pPr>
    </w:p>
    <w:p w14:paraId="6F74591C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12, Number 1, May 1995</w:t>
      </w:r>
    </w:p>
    <w:p w14:paraId="5D8B7AC9" w14:textId="77777777" w:rsidR="00692B36" w:rsidRPr="00165DA0" w:rsidRDefault="00692B36" w:rsidP="004E10E2">
      <w:pPr>
        <w:widowControl w:val="0"/>
        <w:rPr>
          <w:sz w:val="22"/>
        </w:rPr>
      </w:pPr>
    </w:p>
    <w:p w14:paraId="4AF25559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Perception – depiction – perception, and communication: a skeleton key to rock art and its </w:t>
      </w:r>
    </w:p>
    <w:p w14:paraId="4DC1197D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significance</w:t>
      </w:r>
    </w:p>
    <w:p w14:paraId="03FBA84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J. B. </w:t>
      </w:r>
      <w:proofErr w:type="spellStart"/>
      <w:r w:rsidRPr="00165DA0">
        <w:rPr>
          <w:sz w:val="22"/>
        </w:rPr>
        <w:t>Deregowski</w:t>
      </w:r>
      <w:proofErr w:type="spellEnd"/>
      <w:r w:rsidRPr="00165DA0">
        <w:rPr>
          <w:sz w:val="22"/>
        </w:rPr>
        <w:t xml:space="preserve"> (United Kingdom), with Comments by John Clegg, John Halverson, Claire Smith </w:t>
      </w:r>
    </w:p>
    <w:p w14:paraId="68746E4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and Paul S. C. Taçon; and author’s Reply</w:t>
      </w:r>
    </w:p>
    <w:p w14:paraId="55B7B7F7" w14:textId="77777777" w:rsidR="00692B36" w:rsidRPr="00165DA0" w:rsidRDefault="00692B36" w:rsidP="004E10E2">
      <w:pPr>
        <w:widowControl w:val="0"/>
        <w:rPr>
          <w:sz w:val="22"/>
        </w:rPr>
      </w:pPr>
    </w:p>
    <w:p w14:paraId="0419699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Beeswax rock art in the Kimberley, Western Australia</w:t>
      </w:r>
    </w:p>
    <w:p w14:paraId="5DF42D5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David Welch (Australia)</w:t>
      </w:r>
    </w:p>
    <w:p w14:paraId="7B7CC6AF" w14:textId="77777777" w:rsidR="00692B36" w:rsidRPr="00165DA0" w:rsidRDefault="00692B36" w:rsidP="004E10E2">
      <w:pPr>
        <w:widowControl w:val="0"/>
        <w:rPr>
          <w:sz w:val="22"/>
        </w:rPr>
      </w:pPr>
    </w:p>
    <w:p w14:paraId="7CDF247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Peterborough petroglyph site: reflections on massive intervention in rock art</w:t>
      </w:r>
    </w:p>
    <w:p w14:paraId="178754B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Paul G. Bahn (United Kingdom), Robert G. Bednarik (Australia) and Jack Steinbring (Canada)</w:t>
      </w:r>
    </w:p>
    <w:p w14:paraId="3DCA5FE0" w14:textId="77777777" w:rsidR="00692B36" w:rsidRPr="00165DA0" w:rsidRDefault="00692B36" w:rsidP="004E10E2">
      <w:pPr>
        <w:widowControl w:val="0"/>
        <w:rPr>
          <w:sz w:val="22"/>
        </w:rPr>
      </w:pPr>
    </w:p>
    <w:p w14:paraId="17CCFB5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Digital colour re-constitution in rock art photography</w:t>
      </w:r>
    </w:p>
    <w:p w14:paraId="2DD28F06" w14:textId="77777777" w:rsidR="00692B36" w:rsidRPr="00165DA0" w:rsidRDefault="00692B36" w:rsidP="004E10E2">
      <w:pPr>
        <w:widowControl w:val="0"/>
        <w:rPr>
          <w:sz w:val="22"/>
          <w:lang w:val="de-AT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  <w:lang w:val="de-AT"/>
        </w:rPr>
        <w:t>Robert G. Bednarik (Australia) and Kulasekaran Seshadri (India)</w:t>
      </w:r>
    </w:p>
    <w:p w14:paraId="01C593ED" w14:textId="77777777" w:rsidR="00692B36" w:rsidRPr="00165DA0" w:rsidRDefault="00692B36" w:rsidP="004E10E2">
      <w:pPr>
        <w:widowControl w:val="0"/>
        <w:rPr>
          <w:sz w:val="22"/>
          <w:lang w:val="de-AT"/>
        </w:rPr>
      </w:pPr>
    </w:p>
    <w:p w14:paraId="13C8AE29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52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14CE242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Bruno David, William R. McGlone, Phillip M. Leonard, James L. Guthrie </w:t>
      </w:r>
    </w:p>
    <w:p w14:paraId="434EB58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and Robert G. Bednarik</w:t>
      </w:r>
    </w:p>
    <w:p w14:paraId="3D97CEF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journals</w:t>
      </w:r>
    </w:p>
    <w:p w14:paraId="03EAE2E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books of interest</w:t>
      </w:r>
    </w:p>
    <w:p w14:paraId="650F41E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Recent papers of interest</w:t>
      </w:r>
    </w:p>
    <w:p w14:paraId="155F5B03" w14:textId="77777777" w:rsidR="00692B36" w:rsidRPr="00165DA0" w:rsidRDefault="00692B36" w:rsidP="004E10E2">
      <w:pPr>
        <w:widowControl w:val="0"/>
        <w:rPr>
          <w:sz w:val="22"/>
        </w:rPr>
      </w:pPr>
    </w:p>
    <w:p w14:paraId="063348C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787AAC3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Forthcoming events – Notices – Constitution of AURA</w:t>
      </w:r>
    </w:p>
    <w:p w14:paraId="152E8CBC" w14:textId="77777777" w:rsidR="00692B36" w:rsidRPr="00165DA0" w:rsidRDefault="00692B36" w:rsidP="004E10E2">
      <w:pPr>
        <w:widowControl w:val="0"/>
        <w:rPr>
          <w:sz w:val="22"/>
        </w:rPr>
      </w:pPr>
    </w:p>
    <w:p w14:paraId="35D9C36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14</w:t>
      </w:r>
    </w:p>
    <w:p w14:paraId="7E2A9F6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Member’s progress report: RASI – Rock Art Congress NEWS 95 – Rock Art Research: Moving </w:t>
      </w:r>
    </w:p>
    <w:p w14:paraId="44325A2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into the Twenty-first Century (SARARA conference) – The </w:t>
      </w:r>
      <w:proofErr w:type="spellStart"/>
      <w:r w:rsidRPr="00165DA0">
        <w:rPr>
          <w:sz w:val="22"/>
        </w:rPr>
        <w:t>Hell’s</w:t>
      </w:r>
      <w:proofErr w:type="spellEnd"/>
      <w:r w:rsidRPr="00165DA0">
        <w:rPr>
          <w:sz w:val="22"/>
        </w:rPr>
        <w:t xml:space="preserve"> Canyon saga continues</w:t>
      </w:r>
    </w:p>
    <w:p w14:paraId="5ABA8B39" w14:textId="77777777" w:rsidR="00692B36" w:rsidRPr="00165DA0" w:rsidRDefault="00692B36" w:rsidP="004E10E2">
      <w:pPr>
        <w:widowControl w:val="0"/>
        <w:rPr>
          <w:sz w:val="22"/>
        </w:rPr>
      </w:pPr>
    </w:p>
    <w:p w14:paraId="417BF4DB" w14:textId="77777777" w:rsidR="00692B36" w:rsidRPr="00165DA0" w:rsidRDefault="00692B36" w:rsidP="004E10E2">
      <w:pPr>
        <w:widowControl w:val="0"/>
        <w:rPr>
          <w:sz w:val="22"/>
        </w:rPr>
      </w:pPr>
    </w:p>
    <w:p w14:paraId="4B6D45A8" w14:textId="77777777" w:rsidR="00692B36" w:rsidRPr="00165DA0" w:rsidRDefault="00692B36" w:rsidP="004E10E2">
      <w:pPr>
        <w:widowControl w:val="0"/>
        <w:rPr>
          <w:sz w:val="22"/>
        </w:rPr>
      </w:pPr>
    </w:p>
    <w:p w14:paraId="3A161E8A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11, Number 2, November 1994</w:t>
      </w:r>
    </w:p>
    <w:p w14:paraId="7D9E6C2C" w14:textId="77777777" w:rsidR="00692B36" w:rsidRPr="00165DA0" w:rsidRDefault="00692B36" w:rsidP="004E10E2">
      <w:pPr>
        <w:widowControl w:val="0"/>
        <w:rPr>
          <w:sz w:val="22"/>
        </w:rPr>
      </w:pPr>
    </w:p>
    <w:p w14:paraId="41A8BE3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dating potential of rock art in the Kimberley, N.W. Australia</w:t>
      </w:r>
    </w:p>
    <w:p w14:paraId="0196CD2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M. J. Morwood, G. L. Walsh and A. Watchman (Australia/Canada)</w:t>
      </w:r>
    </w:p>
    <w:p w14:paraId="11492457" w14:textId="77777777" w:rsidR="00692B36" w:rsidRPr="00165DA0" w:rsidRDefault="00692B36" w:rsidP="004E10E2">
      <w:pPr>
        <w:widowControl w:val="0"/>
        <w:rPr>
          <w:sz w:val="22"/>
        </w:rPr>
      </w:pPr>
    </w:p>
    <w:p w14:paraId="3E03E8E9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88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San trance performances documented in the ethnological reports and rock paintings of southern </w:t>
      </w:r>
    </w:p>
    <w:p w14:paraId="370B06AD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Africa</w:t>
      </w:r>
    </w:p>
    <w:p w14:paraId="3D0BFCB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Harald Pager (South Africa)</w:t>
      </w:r>
    </w:p>
    <w:p w14:paraId="0FEA67C6" w14:textId="77777777" w:rsidR="00692B36" w:rsidRPr="00165DA0" w:rsidRDefault="00692B36" w:rsidP="004E10E2">
      <w:pPr>
        <w:widowControl w:val="0"/>
        <w:rPr>
          <w:sz w:val="22"/>
        </w:rPr>
      </w:pPr>
    </w:p>
    <w:p w14:paraId="2E9BDD5D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101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Long-term lichen-removal experiments and petroglyph conservation: Fremont County, </w:t>
      </w:r>
    </w:p>
    <w:p w14:paraId="2C8808BC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Wyoming, Ranch Petroglyph Site</w:t>
      </w:r>
    </w:p>
    <w:p w14:paraId="79C3E6D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Beverly Booth Childers (U.S.A.)</w:t>
      </w:r>
    </w:p>
    <w:p w14:paraId="6B7CB2EE" w14:textId="77777777" w:rsidR="00692B36" w:rsidRPr="00165DA0" w:rsidRDefault="00692B36" w:rsidP="004E10E2">
      <w:pPr>
        <w:widowControl w:val="0"/>
        <w:rPr>
          <w:sz w:val="22"/>
        </w:rPr>
      </w:pPr>
    </w:p>
    <w:p w14:paraId="29E93E0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73FDB68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Foresighting</w:t>
      </w:r>
      <w:proofErr w:type="spellEnd"/>
      <w:r w:rsidRPr="00165DA0">
        <w:rPr>
          <w:sz w:val="22"/>
        </w:rPr>
        <w:t xml:space="preserve"> rock art, by Kalle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 xml:space="preserve"> (Norway)</w:t>
      </w:r>
    </w:p>
    <w:p w14:paraId="67517D3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115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Reply to Kalle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>, by Jack Steinbring and Maurice Lanteigne (Canada)</w:t>
      </w:r>
    </w:p>
    <w:p w14:paraId="3C3E7F9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117</w:t>
      </w:r>
      <w:r w:rsidRPr="00165DA0">
        <w:rPr>
          <w:sz w:val="22"/>
        </w:rPr>
        <w:tab/>
      </w:r>
      <w:r w:rsidRPr="00165DA0">
        <w:rPr>
          <w:sz w:val="22"/>
        </w:rPr>
        <w:tab/>
        <w:t>Dating intervention? by Alan Watchman (Canada)</w:t>
      </w:r>
    </w:p>
    <w:p w14:paraId="44B1124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118</w:t>
      </w:r>
      <w:r w:rsidRPr="00165DA0">
        <w:rPr>
          <w:sz w:val="22"/>
        </w:rPr>
        <w:tab/>
      </w:r>
      <w:r w:rsidRPr="00165DA0">
        <w:rPr>
          <w:sz w:val="22"/>
        </w:rPr>
        <w:tab/>
        <w:t>Epistemology and Palaeolithic rock art, by Robert G. Bednarik (Australia)</w:t>
      </w:r>
    </w:p>
    <w:p w14:paraId="5816180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120</w:t>
      </w:r>
      <w:r w:rsidRPr="00165DA0">
        <w:rPr>
          <w:sz w:val="22"/>
        </w:rPr>
        <w:tab/>
      </w:r>
      <w:r w:rsidRPr="00165DA0">
        <w:rPr>
          <w:sz w:val="22"/>
        </w:rPr>
        <w:tab/>
        <w:t>Taphonomic considerations of rock art acoustics, by Steven J. Waller (U.S.A.)</w:t>
      </w:r>
    </w:p>
    <w:p w14:paraId="62A4011B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371A34">
        <w:rPr>
          <w:sz w:val="22"/>
          <w:lang w:val="fr-FR"/>
        </w:rPr>
        <w:t>122</w:t>
      </w: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  <w:t xml:space="preserve">Art rupestre et processus géomorphologiques élémentaires, by François X. </w:t>
      </w:r>
    </w:p>
    <w:p w14:paraId="48CB56BA" w14:textId="77777777" w:rsidR="00692B36" w:rsidRPr="00165DA0" w:rsidRDefault="00692B36" w:rsidP="004E10E2">
      <w:pPr>
        <w:widowControl w:val="0"/>
        <w:rPr>
          <w:sz w:val="22"/>
        </w:rPr>
      </w:pP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</w:r>
      <w:proofErr w:type="spellStart"/>
      <w:r w:rsidRPr="00165DA0">
        <w:rPr>
          <w:sz w:val="22"/>
        </w:rPr>
        <w:t>Soleilhavoup</w:t>
      </w:r>
      <w:proofErr w:type="spellEnd"/>
      <w:r w:rsidRPr="00165DA0">
        <w:rPr>
          <w:sz w:val="22"/>
        </w:rPr>
        <w:t xml:space="preserve"> (France)</w:t>
      </w:r>
    </w:p>
    <w:p w14:paraId="3BCB095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124</w:t>
      </w:r>
      <w:r w:rsidRPr="00165DA0">
        <w:rPr>
          <w:sz w:val="22"/>
        </w:rPr>
        <w:tab/>
      </w:r>
      <w:r w:rsidRPr="00165DA0">
        <w:rPr>
          <w:sz w:val="22"/>
        </w:rPr>
        <w:tab/>
        <w:t>The diversity of `petrographic’ rock markings, by Robert G. Bednarik (Australia)</w:t>
      </w:r>
    </w:p>
    <w:p w14:paraId="773149E8" w14:textId="77777777" w:rsidR="00692B36" w:rsidRPr="00165DA0" w:rsidRDefault="00692B36" w:rsidP="004E10E2">
      <w:pPr>
        <w:widowControl w:val="0"/>
        <w:rPr>
          <w:sz w:val="22"/>
        </w:rPr>
      </w:pPr>
    </w:p>
    <w:p w14:paraId="38ED2F2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126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7E37F91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126</w:t>
      </w:r>
      <w:r w:rsidRPr="00165DA0">
        <w:rPr>
          <w:sz w:val="22"/>
        </w:rPr>
        <w:tab/>
      </w:r>
      <w:r w:rsidRPr="00165DA0">
        <w:rPr>
          <w:sz w:val="22"/>
        </w:rPr>
        <w:tab/>
        <w:t>Zambia’s rock art heritage retrieved (Lunda F. J. Sinkamba)</w:t>
      </w:r>
    </w:p>
    <w:p w14:paraId="445C9B9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Dating charcoal paintings and drawings from Chillagoe: current research (Bruno David, Marvin </w:t>
      </w:r>
    </w:p>
    <w:p w14:paraId="2FCA9401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Rowe, Claudio </w:t>
      </w:r>
      <w:proofErr w:type="spellStart"/>
      <w:r w:rsidRPr="00165DA0">
        <w:rPr>
          <w:sz w:val="22"/>
        </w:rPr>
        <w:t>Tuniz</w:t>
      </w:r>
      <w:proofErr w:type="spellEnd"/>
      <w:r w:rsidRPr="00165DA0">
        <w:rPr>
          <w:sz w:val="22"/>
        </w:rPr>
        <w:t xml:space="preserve"> and John Head)</w:t>
      </w:r>
    </w:p>
    <w:p w14:paraId="099CA629" w14:textId="77777777" w:rsidR="00692B36" w:rsidRPr="00165DA0" w:rsidRDefault="00692B36" w:rsidP="004E10E2">
      <w:pPr>
        <w:widowControl w:val="0"/>
        <w:rPr>
          <w:sz w:val="22"/>
        </w:rPr>
      </w:pPr>
    </w:p>
    <w:p w14:paraId="599F246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129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49451F8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Ivan P. Haskovec, Bert Woodhouse, R. G. Bednarik, W. R. McGlone, P. M. </w:t>
      </w:r>
    </w:p>
    <w:p w14:paraId="7BD80F4E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Leonard and J. L. Guthrie</w:t>
      </w:r>
    </w:p>
    <w:p w14:paraId="2AD00E2F" w14:textId="77777777" w:rsidR="00692B36" w:rsidRPr="00165DA0" w:rsidRDefault="00692B36" w:rsidP="004E10E2">
      <w:pPr>
        <w:widowControl w:val="0"/>
        <w:rPr>
          <w:sz w:val="22"/>
        </w:rPr>
      </w:pPr>
    </w:p>
    <w:p w14:paraId="0ABCFBD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138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0F15332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and </w:t>
      </w:r>
      <w:proofErr w:type="spellStart"/>
      <w:r w:rsidRPr="00165DA0">
        <w:rPr>
          <w:sz w:val="22"/>
        </w:rPr>
        <w:t>archaeoastronomy</w:t>
      </w:r>
      <w:proofErr w:type="spellEnd"/>
      <w:r w:rsidRPr="00165DA0">
        <w:rPr>
          <w:sz w:val="22"/>
        </w:rPr>
        <w:t xml:space="preserve">, conference report by W. Breen Murray – First RASI Congress, by </w:t>
      </w:r>
    </w:p>
    <w:p w14:paraId="3B57474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Giriraj Kumar – Bolivian Exhibition `Rock art - world heritage’, by M. Strecker – Rock art at the </w:t>
      </w:r>
    </w:p>
    <w:p w14:paraId="1E56B49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World Archaeological Congress 3, by R. G. Bednarik – Indigenous Cultural Heritage Protection </w:t>
      </w:r>
    </w:p>
    <w:p w14:paraId="7F5B662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Program in Australia – Obituary: Professor Elisabeth Schmid, by Inge Diethelm – RAR referees – </w:t>
      </w:r>
    </w:p>
    <w:p w14:paraId="706B3A8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Life members – Letters to the editor – Forthcoming events – Notices – New AURA members</w:t>
      </w:r>
    </w:p>
    <w:p w14:paraId="5CB0AB19" w14:textId="77777777" w:rsidR="00692B36" w:rsidRPr="00165DA0" w:rsidRDefault="00692B36" w:rsidP="004E10E2">
      <w:pPr>
        <w:widowControl w:val="0"/>
        <w:rPr>
          <w:sz w:val="22"/>
        </w:rPr>
      </w:pPr>
    </w:p>
    <w:p w14:paraId="00A0D38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148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13</w:t>
      </w:r>
    </w:p>
    <w:p w14:paraId="34DE7AD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Members’ progress reports: AARS, ARAPE, AURA, EARARA, GE.FE.BI., RARAC, Société </w:t>
      </w:r>
    </w:p>
    <w:p w14:paraId="561A68EF" w14:textId="77777777" w:rsidR="00692B36" w:rsidRPr="00165DA0" w:rsidRDefault="00692B36" w:rsidP="004E10E2">
      <w:pPr>
        <w:widowControl w:val="0"/>
        <w:ind w:left="852"/>
        <w:rPr>
          <w:sz w:val="22"/>
        </w:rPr>
      </w:pPr>
      <w:proofErr w:type="spellStart"/>
      <w:r w:rsidRPr="00165DA0">
        <w:rPr>
          <w:sz w:val="22"/>
        </w:rPr>
        <w:t>Préhistorique</w:t>
      </w:r>
      <w:proofErr w:type="spellEnd"/>
      <w:r w:rsidRPr="00165DA0">
        <w:rPr>
          <w:sz w:val="22"/>
        </w:rPr>
        <w:t xml:space="preserve"> </w:t>
      </w:r>
      <w:proofErr w:type="spellStart"/>
      <w:r w:rsidRPr="00165DA0">
        <w:rPr>
          <w:sz w:val="22"/>
        </w:rPr>
        <w:t>Ariège-Pyrénées</w:t>
      </w:r>
      <w:proofErr w:type="spellEnd"/>
      <w:r w:rsidRPr="00165DA0">
        <w:rPr>
          <w:sz w:val="22"/>
        </w:rPr>
        <w:t>, SIARB – Comments on minutes – Agenda for 1995 IFRAO Meeting – Rock Art Congress NEWS 95 – Colour re-constitution achieved!</w:t>
      </w:r>
    </w:p>
    <w:p w14:paraId="4E388954" w14:textId="77777777" w:rsidR="00692B36" w:rsidRPr="00165DA0" w:rsidRDefault="00692B36" w:rsidP="004E10E2">
      <w:pPr>
        <w:widowControl w:val="0"/>
        <w:rPr>
          <w:sz w:val="22"/>
        </w:rPr>
      </w:pPr>
    </w:p>
    <w:p w14:paraId="69F93E45" w14:textId="77777777" w:rsidR="00692B36" w:rsidRPr="00165DA0" w:rsidRDefault="00692B36" w:rsidP="004E10E2">
      <w:pPr>
        <w:widowControl w:val="0"/>
        <w:rPr>
          <w:sz w:val="22"/>
        </w:rPr>
      </w:pPr>
    </w:p>
    <w:p w14:paraId="19D6C658" w14:textId="77777777" w:rsidR="00692B36" w:rsidRPr="00165DA0" w:rsidRDefault="00692B36" w:rsidP="004E10E2">
      <w:pPr>
        <w:widowControl w:val="0"/>
        <w:rPr>
          <w:sz w:val="22"/>
        </w:rPr>
      </w:pPr>
    </w:p>
    <w:p w14:paraId="5F83D94F" w14:textId="77777777" w:rsidR="00692B36" w:rsidRPr="00F071BD" w:rsidRDefault="00692B36" w:rsidP="004E10E2">
      <w:pPr>
        <w:widowControl w:val="0"/>
        <w:rPr>
          <w:bCs/>
          <w:snapToGrid w:val="0"/>
          <w:sz w:val="32"/>
        </w:rPr>
      </w:pPr>
      <w:r w:rsidRPr="00F071BD">
        <w:rPr>
          <w:bCs/>
          <w:snapToGrid w:val="0"/>
          <w:sz w:val="32"/>
        </w:rPr>
        <w:t>Volume 11, Number 1, May 1994</w:t>
      </w:r>
    </w:p>
    <w:p w14:paraId="6034A68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EE497E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Contemporary indigenous use of traditional rock art sites at Yaraque, Bolivia</w:t>
      </w:r>
    </w:p>
    <w:p w14:paraId="02A4481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Roy </w:t>
      </w:r>
      <w:proofErr w:type="spellStart"/>
      <w:r w:rsidRPr="00165DA0">
        <w:rPr>
          <w:snapToGrid w:val="0"/>
          <w:sz w:val="22"/>
        </w:rPr>
        <w:t>Querejazu</w:t>
      </w:r>
      <w:proofErr w:type="spellEnd"/>
      <w:r w:rsidRPr="00165DA0">
        <w:rPr>
          <w:snapToGrid w:val="0"/>
          <w:sz w:val="22"/>
        </w:rPr>
        <w:t xml:space="preserve"> Lewis (Bolivia)</w:t>
      </w:r>
    </w:p>
    <w:p w14:paraId="736F808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7A204BA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Handy household hints for archaeological excavations at rock art sites</w:t>
      </w:r>
    </w:p>
    <w:p w14:paraId="3D9C039A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M.</w:t>
      </w:r>
      <w:r w:rsidRPr="00165DA0">
        <w:rPr>
          <w:snapToGrid w:val="0"/>
          <w:sz w:val="22"/>
        </w:rPr>
        <w:tab/>
        <w:t>J. Morwood (Australia)</w:t>
      </w:r>
    </w:p>
    <w:p w14:paraId="2542EEF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3D6EA54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Space, place and territory in rock art interpretation. An integration of concepts of space and </w:t>
      </w:r>
    </w:p>
    <w:p w14:paraId="36E85582" w14:textId="77777777" w:rsidR="00692B36" w:rsidRPr="00165DA0" w:rsidRDefault="00692B36" w:rsidP="004E10E2">
      <w:pPr>
        <w:widowControl w:val="0"/>
        <w:ind w:left="284" w:firstLine="284"/>
        <w:rPr>
          <w:b/>
          <w:snapToGrid w:val="0"/>
          <w:sz w:val="22"/>
        </w:rPr>
      </w:pPr>
      <w:r w:rsidRPr="00165DA0">
        <w:rPr>
          <w:b/>
          <w:snapToGrid w:val="0"/>
          <w:sz w:val="22"/>
        </w:rPr>
        <w:t>their application to an unusual petroglyph locality in the Great Basin, U.S.A.</w:t>
      </w:r>
    </w:p>
    <w:p w14:paraId="0A25308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B.</w:t>
      </w:r>
      <w:r w:rsidRPr="00165DA0">
        <w:rPr>
          <w:snapToGrid w:val="0"/>
          <w:sz w:val="22"/>
        </w:rPr>
        <w:tab/>
        <w:t>K. Swartz, Jr and Thomas S. Hurlbutt (U.S.A.)</w:t>
      </w:r>
    </w:p>
    <w:p w14:paraId="4FC3456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14AF151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23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discrimination of rock markings</w:t>
      </w:r>
    </w:p>
    <w:p w14:paraId="031862E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Robert G. Bednarik (Australia)</w:t>
      </w:r>
    </w:p>
    <w:p w14:paraId="59980845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388227AB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45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ab/>
        <w:t xml:space="preserve">Birds of </w:t>
      </w:r>
      <w:proofErr w:type="spellStart"/>
      <w:r w:rsidRPr="00165DA0">
        <w:rPr>
          <w:b/>
          <w:snapToGrid w:val="0"/>
          <w:sz w:val="22"/>
        </w:rPr>
        <w:t>Cosquer</w:t>
      </w:r>
      <w:proofErr w:type="spellEnd"/>
      <w:r w:rsidRPr="00165DA0">
        <w:rPr>
          <w:b/>
          <w:snapToGrid w:val="0"/>
          <w:sz w:val="22"/>
        </w:rPr>
        <w:t xml:space="preserve"> Cave. The Great Auk </w:t>
      </w:r>
      <w:r w:rsidRPr="00165DA0">
        <w:rPr>
          <w:b/>
          <w:i/>
          <w:snapToGrid w:val="0"/>
          <w:sz w:val="22"/>
        </w:rPr>
        <w:t xml:space="preserve">(Pinguinus </w:t>
      </w:r>
      <w:proofErr w:type="spellStart"/>
      <w:r w:rsidRPr="00165DA0">
        <w:rPr>
          <w:b/>
          <w:i/>
          <w:snapToGrid w:val="0"/>
          <w:sz w:val="22"/>
        </w:rPr>
        <w:t>impennis</w:t>
      </w:r>
      <w:proofErr w:type="spellEnd"/>
      <w:r w:rsidRPr="00165DA0">
        <w:rPr>
          <w:b/>
          <w:i/>
          <w:snapToGrid w:val="0"/>
          <w:sz w:val="22"/>
        </w:rPr>
        <w:t xml:space="preserve">) </w:t>
      </w:r>
      <w:r w:rsidRPr="00165DA0">
        <w:rPr>
          <w:b/>
          <w:snapToGrid w:val="0"/>
          <w:sz w:val="22"/>
        </w:rPr>
        <w:t xml:space="preserve">and its significance during the </w:t>
      </w:r>
    </w:p>
    <w:p w14:paraId="7438AB7A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b/>
          <w:snapToGrid w:val="0"/>
          <w:sz w:val="22"/>
        </w:rPr>
        <w:t>Upper Palaeolithic</w:t>
      </w:r>
    </w:p>
    <w:p w14:paraId="3D1757CA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Francesco </w:t>
      </w:r>
      <w:proofErr w:type="spellStart"/>
      <w:r w:rsidRPr="00165DA0">
        <w:rPr>
          <w:snapToGrid w:val="0"/>
          <w:sz w:val="22"/>
        </w:rPr>
        <w:t>d’Errico</w:t>
      </w:r>
      <w:proofErr w:type="spellEnd"/>
      <w:r w:rsidRPr="00165DA0">
        <w:rPr>
          <w:snapToGrid w:val="0"/>
          <w:sz w:val="22"/>
        </w:rPr>
        <w:t xml:space="preserve"> (United Kingdom - Italy)</w:t>
      </w:r>
    </w:p>
    <w:p w14:paraId="438FAC9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9DCC5EA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58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Magdalenian bison in the caves of the </w:t>
      </w:r>
      <w:proofErr w:type="spellStart"/>
      <w:r w:rsidRPr="00165DA0">
        <w:rPr>
          <w:b/>
          <w:snapToGrid w:val="0"/>
          <w:sz w:val="22"/>
        </w:rPr>
        <w:t>Ariège</w:t>
      </w:r>
      <w:proofErr w:type="spellEnd"/>
    </w:p>
    <w:p w14:paraId="25A19087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Jean </w:t>
      </w:r>
      <w:proofErr w:type="spellStart"/>
      <w:r w:rsidRPr="00165DA0">
        <w:rPr>
          <w:snapToGrid w:val="0"/>
          <w:sz w:val="22"/>
        </w:rPr>
        <w:t>Clottes</w:t>
      </w:r>
      <w:proofErr w:type="spellEnd"/>
      <w:r w:rsidRPr="00165DA0">
        <w:rPr>
          <w:snapToGrid w:val="0"/>
          <w:sz w:val="22"/>
        </w:rPr>
        <w:t xml:space="preserve"> (France), Marilyn Garner (U.S.A.) and Gilbert Maury (France)</w:t>
      </w:r>
    </w:p>
    <w:p w14:paraId="423261E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1E208F3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777E10B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ANTARES AMS spectrometer. Accelerators and lasers for dating rock art in Australia</w:t>
      </w:r>
    </w:p>
    <w:p w14:paraId="3A533BE7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Claudio </w:t>
      </w:r>
      <w:proofErr w:type="spellStart"/>
      <w:r w:rsidRPr="00165DA0">
        <w:rPr>
          <w:snapToGrid w:val="0"/>
          <w:sz w:val="22"/>
        </w:rPr>
        <w:t>Tuniz</w:t>
      </w:r>
      <w:proofErr w:type="spellEnd"/>
      <w:r w:rsidRPr="00165DA0">
        <w:rPr>
          <w:snapToGrid w:val="0"/>
          <w:sz w:val="22"/>
        </w:rPr>
        <w:t xml:space="preserve"> and Alan Watchman (Australia)</w:t>
      </w:r>
    </w:p>
    <w:p w14:paraId="262DF27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BBADDF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IFRAO Report No. 12</w:t>
      </w:r>
    </w:p>
    <w:p w14:paraId="5AE27C23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Notes from informal IFRAO meeting. New Delhi, India, 7 December 1993 – Introducing the </w:t>
      </w:r>
    </w:p>
    <w:p w14:paraId="3DC12D05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IFRAO Standard Scale – International Rock Art Congress in </w:t>
      </w:r>
      <w:proofErr w:type="spellStart"/>
      <w:r w:rsidRPr="00165DA0">
        <w:rPr>
          <w:snapToGrid w:val="0"/>
          <w:sz w:val="22"/>
        </w:rPr>
        <w:t>Pinerolo</w:t>
      </w:r>
      <w:proofErr w:type="spellEnd"/>
      <w:r w:rsidRPr="00165DA0">
        <w:rPr>
          <w:snapToGrid w:val="0"/>
          <w:sz w:val="22"/>
        </w:rPr>
        <w:t xml:space="preserve"> and Turin, Italy, 30 August </w:t>
      </w:r>
    </w:p>
    <w:p w14:paraId="36E8FEA5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to 8 September 1995</w:t>
      </w:r>
    </w:p>
    <w:p w14:paraId="237DD40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D3B494A" w14:textId="77777777" w:rsidR="00692B36" w:rsidRPr="00165DA0" w:rsidRDefault="00692B36" w:rsidP="004E10E2">
      <w:pPr>
        <w:widowControl w:val="0"/>
        <w:rPr>
          <w:sz w:val="22"/>
        </w:rPr>
      </w:pPr>
    </w:p>
    <w:p w14:paraId="56775953" w14:textId="77777777" w:rsidR="00692B36" w:rsidRPr="00165DA0" w:rsidRDefault="00692B36" w:rsidP="004E10E2">
      <w:pPr>
        <w:widowControl w:val="0"/>
        <w:rPr>
          <w:sz w:val="22"/>
        </w:rPr>
      </w:pPr>
    </w:p>
    <w:p w14:paraId="3BAA9CE5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10, Number 2, November 1993</w:t>
      </w:r>
    </w:p>
    <w:p w14:paraId="1B51CB92" w14:textId="77777777" w:rsidR="00692B36" w:rsidRPr="00165DA0" w:rsidRDefault="00692B36" w:rsidP="004E10E2">
      <w:pPr>
        <w:widowControl w:val="0"/>
        <w:rPr>
          <w:sz w:val="22"/>
        </w:rPr>
      </w:pPr>
    </w:p>
    <w:p w14:paraId="2BFB535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 xml:space="preserve"> 83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Theory and methods in Chinese rock art studies</w:t>
      </w:r>
    </w:p>
    <w:p w14:paraId="63BA00E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Tang </w:t>
      </w:r>
      <w:proofErr w:type="spellStart"/>
      <w:r w:rsidRPr="00165DA0">
        <w:rPr>
          <w:sz w:val="22"/>
        </w:rPr>
        <w:t>Huisheng</w:t>
      </w:r>
      <w:proofErr w:type="spellEnd"/>
      <w:r w:rsidRPr="00165DA0">
        <w:rPr>
          <w:sz w:val="22"/>
        </w:rPr>
        <w:t xml:space="preserve"> (China)</w:t>
      </w:r>
    </w:p>
    <w:p w14:paraId="71C0BFBB" w14:textId="77777777" w:rsidR="00692B36" w:rsidRPr="00165DA0" w:rsidRDefault="00692B36" w:rsidP="004E10E2">
      <w:pPr>
        <w:widowControl w:val="0"/>
        <w:rPr>
          <w:sz w:val="22"/>
        </w:rPr>
      </w:pPr>
    </w:p>
    <w:p w14:paraId="0A885CC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91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Sound reflection as an explanation for the content and context of rock art</w:t>
      </w:r>
    </w:p>
    <w:p w14:paraId="2C5BEAE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Steven J. Waller (U.S.A.), with Comments by Paul G. Bahn, Jean </w:t>
      </w:r>
      <w:proofErr w:type="spellStart"/>
      <w:r w:rsidRPr="00165DA0">
        <w:rPr>
          <w:sz w:val="22"/>
        </w:rPr>
        <w:t>Clottes</w:t>
      </w:r>
      <w:proofErr w:type="spellEnd"/>
      <w:r w:rsidRPr="00165DA0">
        <w:rPr>
          <w:sz w:val="22"/>
        </w:rPr>
        <w:t xml:space="preserve"> and Jack Steinbring; and </w:t>
      </w:r>
    </w:p>
    <w:p w14:paraId="5D4E702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author’s Reply</w:t>
      </w:r>
    </w:p>
    <w:p w14:paraId="2530C39C" w14:textId="77777777" w:rsidR="00692B36" w:rsidRPr="00165DA0" w:rsidRDefault="00692B36" w:rsidP="004E10E2">
      <w:pPr>
        <w:widowControl w:val="0"/>
        <w:rPr>
          <w:sz w:val="22"/>
        </w:rPr>
      </w:pPr>
    </w:p>
    <w:p w14:paraId="5ACD09C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102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Natufian figurines from the new excavations of the </w:t>
      </w:r>
      <w:proofErr w:type="spellStart"/>
      <w:r w:rsidRPr="00165DA0">
        <w:rPr>
          <w:b/>
          <w:sz w:val="22"/>
        </w:rPr>
        <w:t>el</w:t>
      </w:r>
      <w:proofErr w:type="spellEnd"/>
      <w:r w:rsidRPr="00165DA0">
        <w:rPr>
          <w:b/>
          <w:sz w:val="22"/>
        </w:rPr>
        <w:t>-Wad Cave, Mt Carmel, Israel</w:t>
      </w:r>
    </w:p>
    <w:p w14:paraId="06FD8D96" w14:textId="77777777" w:rsidR="00692B36" w:rsidRPr="00165DA0" w:rsidRDefault="00692B36" w:rsidP="004E10E2">
      <w:pPr>
        <w:widowControl w:val="0"/>
        <w:rPr>
          <w:sz w:val="22"/>
          <w:lang w:val="de-AT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  <w:lang w:val="de-AT"/>
        </w:rPr>
        <w:t>Mina Weinstein-Evron and Anna Belfer-Cohen (Israel)</w:t>
      </w:r>
    </w:p>
    <w:p w14:paraId="482D68FE" w14:textId="77777777" w:rsidR="00692B36" w:rsidRPr="00165DA0" w:rsidRDefault="00692B36" w:rsidP="004E10E2">
      <w:pPr>
        <w:widowControl w:val="0"/>
        <w:rPr>
          <w:sz w:val="22"/>
          <w:lang w:val="de-AT"/>
        </w:rPr>
      </w:pPr>
    </w:p>
    <w:p w14:paraId="1121A64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107</w:t>
      </w:r>
      <w:r w:rsidRPr="00165DA0">
        <w:rPr>
          <w:sz w:val="22"/>
        </w:rPr>
        <w:tab/>
      </w:r>
      <w:r w:rsidRPr="00165DA0">
        <w:rPr>
          <w:b/>
          <w:sz w:val="22"/>
        </w:rPr>
        <w:t>Which way you look. Rock art, a dilemma for contemporary custodians</w:t>
      </w:r>
    </w:p>
    <w:p w14:paraId="52F4A8A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Ken Mulvaney (Australia)</w:t>
      </w:r>
    </w:p>
    <w:p w14:paraId="0EF673EC" w14:textId="77777777" w:rsidR="00692B36" w:rsidRPr="00165DA0" w:rsidRDefault="00692B36" w:rsidP="004E10E2">
      <w:pPr>
        <w:widowControl w:val="0"/>
        <w:rPr>
          <w:sz w:val="22"/>
        </w:rPr>
      </w:pPr>
    </w:p>
    <w:p w14:paraId="1FC9DE2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114</w:t>
      </w:r>
      <w:r w:rsidRPr="00165DA0">
        <w:rPr>
          <w:sz w:val="22"/>
        </w:rPr>
        <w:tab/>
      </w:r>
      <w:r w:rsidRPr="00165DA0">
        <w:rPr>
          <w:b/>
          <w:sz w:val="22"/>
        </w:rPr>
        <w:t>The birth of a new scientific discipline</w:t>
      </w:r>
    </w:p>
    <w:p w14:paraId="1E5B771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Osaga</w:t>
      </w:r>
      <w:proofErr w:type="spellEnd"/>
      <w:r w:rsidRPr="00165DA0">
        <w:rPr>
          <w:sz w:val="22"/>
        </w:rPr>
        <w:t xml:space="preserve"> Odak (Kenya), with Comments by Elery Hamilton-Smith, Colin Pearson, W. K. </w:t>
      </w:r>
      <w:proofErr w:type="spellStart"/>
      <w:r w:rsidRPr="00165DA0">
        <w:rPr>
          <w:sz w:val="22"/>
        </w:rPr>
        <w:t>Subbo</w:t>
      </w:r>
      <w:proofErr w:type="spellEnd"/>
      <w:r w:rsidRPr="00165DA0">
        <w:rPr>
          <w:sz w:val="22"/>
        </w:rPr>
        <w:t xml:space="preserve">, </w:t>
      </w:r>
    </w:p>
    <w:p w14:paraId="35F3DAA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Robert G. Bednarik and </w:t>
      </w:r>
      <w:proofErr w:type="spellStart"/>
      <w:r w:rsidRPr="00165DA0">
        <w:rPr>
          <w:sz w:val="22"/>
        </w:rPr>
        <w:t>Leunita</w:t>
      </w:r>
      <w:proofErr w:type="spellEnd"/>
      <w:r w:rsidRPr="00165DA0">
        <w:rPr>
          <w:sz w:val="22"/>
        </w:rPr>
        <w:t xml:space="preserve"> A. </w:t>
      </w:r>
      <w:proofErr w:type="spellStart"/>
      <w:r w:rsidRPr="00165DA0">
        <w:rPr>
          <w:sz w:val="22"/>
        </w:rPr>
        <w:t>Muruli</w:t>
      </w:r>
      <w:proofErr w:type="spellEnd"/>
      <w:r w:rsidRPr="00165DA0">
        <w:rPr>
          <w:sz w:val="22"/>
        </w:rPr>
        <w:t>; and author’s Reply</w:t>
      </w:r>
    </w:p>
    <w:p w14:paraId="671764AC" w14:textId="77777777" w:rsidR="00692B36" w:rsidRPr="00165DA0" w:rsidRDefault="00692B36" w:rsidP="004E10E2">
      <w:pPr>
        <w:widowControl w:val="0"/>
        <w:rPr>
          <w:sz w:val="22"/>
        </w:rPr>
      </w:pPr>
    </w:p>
    <w:p w14:paraId="077E02F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126</w:t>
      </w:r>
      <w:r w:rsidRPr="00165DA0">
        <w:rPr>
          <w:sz w:val="22"/>
        </w:rPr>
        <w:tab/>
      </w:r>
      <w:r w:rsidRPr="00165DA0">
        <w:rPr>
          <w:b/>
          <w:sz w:val="22"/>
        </w:rPr>
        <w:t>Dating intervention</w:t>
      </w:r>
    </w:p>
    <w:p w14:paraId="08436C9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Andrew Thorn (Australia)</w:t>
      </w:r>
    </w:p>
    <w:p w14:paraId="1DAA51B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</w:p>
    <w:p w14:paraId="2A0DF0C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132 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73DA386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132</w:t>
      </w:r>
      <w:r w:rsidRPr="00165DA0">
        <w:rPr>
          <w:sz w:val="22"/>
        </w:rPr>
        <w:tab/>
      </w:r>
      <w:r w:rsidRPr="00165DA0">
        <w:rPr>
          <w:sz w:val="22"/>
        </w:rPr>
        <w:tab/>
        <w:t>More on blue paint, by B. K. Swartz, Jr (U.S.A.)</w:t>
      </w:r>
    </w:p>
    <w:p w14:paraId="15B3109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132</w:t>
      </w:r>
      <w:r w:rsidRPr="00165DA0">
        <w:rPr>
          <w:sz w:val="22"/>
        </w:rPr>
        <w:tab/>
      </w:r>
      <w:r w:rsidRPr="00165DA0">
        <w:rPr>
          <w:sz w:val="22"/>
        </w:rPr>
        <w:tab/>
        <w:t>The roles of those who serve rock art, by B. K. Swartz, Jr</w:t>
      </w:r>
    </w:p>
    <w:p w14:paraId="1190B28C" w14:textId="77777777" w:rsidR="00692B36" w:rsidRPr="00165DA0" w:rsidRDefault="00692B36" w:rsidP="004E10E2">
      <w:pPr>
        <w:widowControl w:val="0"/>
        <w:rPr>
          <w:sz w:val="22"/>
        </w:rPr>
      </w:pPr>
    </w:p>
    <w:p w14:paraId="771E6D1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654BE91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Zalavruga’s</w:t>
      </w:r>
      <w:proofErr w:type="spellEnd"/>
      <w:r w:rsidRPr="00165DA0">
        <w:rPr>
          <w:sz w:val="22"/>
        </w:rPr>
        <w:t xml:space="preserve"> petroglyphs and the prehistoric ego (Arsen A. </w:t>
      </w:r>
      <w:proofErr w:type="spellStart"/>
      <w:r w:rsidRPr="00165DA0">
        <w:rPr>
          <w:sz w:val="22"/>
        </w:rPr>
        <w:t>Faradjev</w:t>
      </w:r>
      <w:proofErr w:type="spellEnd"/>
      <w:r w:rsidRPr="00165DA0">
        <w:rPr>
          <w:sz w:val="22"/>
        </w:rPr>
        <w:t>)</w:t>
      </w:r>
    </w:p>
    <w:p w14:paraId="2C39FA3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138</w:t>
      </w:r>
      <w:r w:rsidRPr="00165DA0">
        <w:rPr>
          <w:sz w:val="22"/>
        </w:rPr>
        <w:tab/>
      </w:r>
      <w:r w:rsidRPr="00165DA0">
        <w:rPr>
          <w:sz w:val="22"/>
        </w:rPr>
        <w:tab/>
        <w:t>About cupules (Robert G. Bednarik)</w:t>
      </w:r>
    </w:p>
    <w:p w14:paraId="473FCD51" w14:textId="77777777" w:rsidR="00692B36" w:rsidRPr="00165DA0" w:rsidRDefault="00692B36" w:rsidP="004E10E2">
      <w:pPr>
        <w:widowControl w:val="0"/>
        <w:rPr>
          <w:sz w:val="22"/>
        </w:rPr>
      </w:pPr>
    </w:p>
    <w:p w14:paraId="75B47A0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140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27B999E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Robert G. Bednarik and María Mercedes </w:t>
      </w:r>
      <w:proofErr w:type="spellStart"/>
      <w:r w:rsidRPr="00165DA0">
        <w:rPr>
          <w:sz w:val="22"/>
        </w:rPr>
        <w:t>Podestá</w:t>
      </w:r>
      <w:proofErr w:type="spellEnd"/>
    </w:p>
    <w:p w14:paraId="16524ACD" w14:textId="77777777" w:rsidR="00692B36" w:rsidRPr="00165DA0" w:rsidRDefault="00692B36" w:rsidP="004E10E2">
      <w:pPr>
        <w:widowControl w:val="0"/>
        <w:rPr>
          <w:sz w:val="22"/>
        </w:rPr>
      </w:pPr>
    </w:p>
    <w:p w14:paraId="6E0C551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148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6A2848A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Notes on archaeology and rock art research in north-west and central India, by M. J. Morwood – </w:t>
      </w:r>
    </w:p>
    <w:p w14:paraId="2678735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Forthcoming events – `Make ‘</w:t>
      </w:r>
      <w:proofErr w:type="spellStart"/>
      <w:r w:rsidRPr="00165DA0">
        <w:rPr>
          <w:sz w:val="22"/>
        </w:rPr>
        <w:t>em</w:t>
      </w:r>
      <w:proofErr w:type="spellEnd"/>
      <w:r w:rsidRPr="00165DA0">
        <w:rPr>
          <w:sz w:val="22"/>
        </w:rPr>
        <w:t xml:space="preserve"> bright’. Aboriginal re-marking of rock art in past and present </w:t>
      </w:r>
    </w:p>
    <w:p w14:paraId="75EE3C7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Australia, by Katharine Sale – Obituary: Alex R. Willcox, by H. C. (Bert) Woodhouse – Notices – </w:t>
      </w:r>
    </w:p>
    <w:p w14:paraId="4F930D0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New AURA members</w:t>
      </w:r>
    </w:p>
    <w:p w14:paraId="5767B75C" w14:textId="77777777" w:rsidR="00692B36" w:rsidRPr="00165DA0" w:rsidRDefault="00692B36" w:rsidP="004E10E2">
      <w:pPr>
        <w:widowControl w:val="0"/>
        <w:rPr>
          <w:sz w:val="22"/>
        </w:rPr>
      </w:pPr>
    </w:p>
    <w:p w14:paraId="40F21AE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153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11</w:t>
      </w:r>
    </w:p>
    <w:p w14:paraId="22FE67D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- World Heritage, International ARARA Congress – News ‘95 - International Rock Art </w:t>
      </w:r>
    </w:p>
    <w:p w14:paraId="14E2296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Congress – Rock art studies: new approaches – First RASI Congress</w:t>
      </w:r>
    </w:p>
    <w:p w14:paraId="435B11C9" w14:textId="77777777" w:rsidR="00692B36" w:rsidRPr="00165DA0" w:rsidRDefault="00692B36" w:rsidP="004E10E2">
      <w:pPr>
        <w:widowControl w:val="0"/>
        <w:rPr>
          <w:sz w:val="22"/>
        </w:rPr>
      </w:pPr>
    </w:p>
    <w:p w14:paraId="17C61CCC" w14:textId="77777777" w:rsidR="00692B36" w:rsidRPr="00165DA0" w:rsidRDefault="00692B36" w:rsidP="004E10E2">
      <w:pPr>
        <w:widowControl w:val="0"/>
        <w:rPr>
          <w:sz w:val="22"/>
        </w:rPr>
      </w:pPr>
    </w:p>
    <w:p w14:paraId="264B6A3E" w14:textId="77777777" w:rsidR="00692B36" w:rsidRPr="00165DA0" w:rsidRDefault="00692B36" w:rsidP="004E10E2">
      <w:pPr>
        <w:widowControl w:val="0"/>
        <w:rPr>
          <w:sz w:val="22"/>
        </w:rPr>
      </w:pPr>
    </w:p>
    <w:p w14:paraId="3637A5D7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10, Number 1, May 1993</w:t>
      </w:r>
    </w:p>
    <w:p w14:paraId="0FE1F05E" w14:textId="77777777" w:rsidR="00692B36" w:rsidRPr="00165DA0" w:rsidRDefault="00692B36" w:rsidP="004E10E2">
      <w:pPr>
        <w:widowControl w:val="0"/>
        <w:rPr>
          <w:sz w:val="22"/>
        </w:rPr>
      </w:pPr>
    </w:p>
    <w:p w14:paraId="69CEEFA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archaeology of Upper Palaeolithic art: aspects of uniformitarianism</w:t>
      </w:r>
    </w:p>
    <w:p w14:paraId="42CCF1F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David W. Cameron (Australia), with Comments by Bernard M. J. </w:t>
      </w:r>
      <w:proofErr w:type="spellStart"/>
      <w:r w:rsidRPr="00165DA0">
        <w:rPr>
          <w:sz w:val="22"/>
        </w:rPr>
        <w:t>Huchet</w:t>
      </w:r>
      <w:proofErr w:type="spellEnd"/>
      <w:r w:rsidRPr="00165DA0">
        <w:rPr>
          <w:sz w:val="22"/>
        </w:rPr>
        <w:t xml:space="preserve">, Daniel Tangri, Robert G. </w:t>
      </w:r>
    </w:p>
    <w:p w14:paraId="4B6CA80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Bednarik and John Halverson, and author’s Reply</w:t>
      </w:r>
    </w:p>
    <w:p w14:paraId="227770C2" w14:textId="77777777" w:rsidR="00692B36" w:rsidRPr="00165DA0" w:rsidRDefault="00692B36" w:rsidP="004E10E2">
      <w:pPr>
        <w:widowControl w:val="0"/>
        <w:rPr>
          <w:sz w:val="22"/>
        </w:rPr>
      </w:pPr>
    </w:p>
    <w:p w14:paraId="5B2D963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18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Rock art in Gabon: petroglyphs in the </w:t>
      </w:r>
      <w:proofErr w:type="spellStart"/>
      <w:r w:rsidRPr="00165DA0">
        <w:rPr>
          <w:b/>
          <w:sz w:val="22"/>
        </w:rPr>
        <w:t>Ogooué</w:t>
      </w:r>
      <w:proofErr w:type="spellEnd"/>
      <w:r w:rsidRPr="00165DA0">
        <w:rPr>
          <w:b/>
          <w:sz w:val="22"/>
        </w:rPr>
        <w:t xml:space="preserve"> river valley</w:t>
      </w:r>
    </w:p>
    <w:p w14:paraId="7EE9CB9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Richard </w:t>
      </w:r>
      <w:proofErr w:type="spellStart"/>
      <w:r w:rsidRPr="00165DA0">
        <w:rPr>
          <w:sz w:val="22"/>
        </w:rPr>
        <w:t>Oslisly</w:t>
      </w:r>
      <w:proofErr w:type="spellEnd"/>
      <w:r w:rsidRPr="00165DA0">
        <w:rPr>
          <w:sz w:val="22"/>
        </w:rPr>
        <w:t xml:space="preserve"> (France)</w:t>
      </w:r>
    </w:p>
    <w:p w14:paraId="6A339453" w14:textId="77777777" w:rsidR="00692B36" w:rsidRPr="00165DA0" w:rsidRDefault="00692B36" w:rsidP="004E10E2">
      <w:pPr>
        <w:widowControl w:val="0"/>
        <w:rPr>
          <w:sz w:val="22"/>
        </w:rPr>
      </w:pPr>
    </w:p>
    <w:p w14:paraId="57CE30C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24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Early `naturalistic’ human figures in the Kimberley, Australia</w:t>
      </w:r>
    </w:p>
    <w:p w14:paraId="1C315EF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David Welch (Australia)</w:t>
      </w:r>
    </w:p>
    <w:p w14:paraId="2D13FC93" w14:textId="77777777" w:rsidR="00692B36" w:rsidRPr="00165DA0" w:rsidRDefault="00692B36" w:rsidP="004E10E2">
      <w:pPr>
        <w:widowControl w:val="0"/>
        <w:rPr>
          <w:sz w:val="22"/>
        </w:rPr>
      </w:pPr>
    </w:p>
    <w:p w14:paraId="72CD4FA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38 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4975484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38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Reply to Comments and an update on the Victoria River District, by Howard P. McNickle</w:t>
      </w:r>
    </w:p>
    <w:p w14:paraId="3362B5D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40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More information about South Australian cation-ratio dates, by Alan Watchman</w:t>
      </w:r>
    </w:p>
    <w:p w14:paraId="6CE5ED96" w14:textId="77777777" w:rsidR="00692B36" w:rsidRPr="00165DA0" w:rsidRDefault="00692B36" w:rsidP="004E10E2">
      <w:pPr>
        <w:widowControl w:val="0"/>
        <w:rPr>
          <w:sz w:val="22"/>
        </w:rPr>
      </w:pPr>
    </w:p>
    <w:p w14:paraId="4BD88B7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41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4D6AB3A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Australian papers presented at Yinchuan, China, 1991 (ed. Graeme K. Ward)</w:t>
      </w:r>
    </w:p>
    <w:p w14:paraId="117A4D8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41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Australian rock pictures in China and the Helan Shan petroglyphs (Graeme K. Ward)</w:t>
      </w:r>
    </w:p>
    <w:p w14:paraId="1BFD21A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47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Address to opening session of First Conference of the Rock Art Research Association of China </w:t>
      </w:r>
    </w:p>
    <w:p w14:paraId="590146A1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(Robert G. Bednarik)</w:t>
      </w:r>
    </w:p>
    <w:p w14:paraId="20FF807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48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The direct dating of rock art (Robert G. Bednarik)</w:t>
      </w:r>
    </w:p>
    <w:p w14:paraId="04EFC68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Why people draw circles (Margaret Bullen)</w:t>
      </w:r>
    </w:p>
    <w:p w14:paraId="7DA0AB9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55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Gap Hill. A new Simple Figurative engraving site in western New South Wales (John Clegg)</w:t>
      </w:r>
    </w:p>
    <w:p w14:paraId="17E4C68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58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Blue paints in prehistory (Noelene Cole and Alan Watchman)</w:t>
      </w:r>
    </w:p>
    <w:p w14:paraId="3EA12C3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61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Stencil art on the Woronora Plateau (Caryll Sefton)</w:t>
      </w:r>
    </w:p>
    <w:p w14:paraId="482B226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Conservation of rock imagery in Australia: funding support, protection projects and related </w:t>
      </w:r>
    </w:p>
    <w:p w14:paraId="39D2FDF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research (Graeme K. Ward)</w:t>
      </w:r>
    </w:p>
    <w:p w14:paraId="6E65C9F0" w14:textId="77777777" w:rsidR="00692B36" w:rsidRPr="00165DA0" w:rsidRDefault="00692B36" w:rsidP="004E10E2">
      <w:pPr>
        <w:widowControl w:val="0"/>
        <w:rPr>
          <w:sz w:val="22"/>
        </w:rPr>
      </w:pPr>
    </w:p>
    <w:p w14:paraId="5200FAE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0AA5DCA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Patricia </w:t>
      </w:r>
      <w:proofErr w:type="spellStart"/>
      <w:r w:rsidRPr="00165DA0">
        <w:rPr>
          <w:sz w:val="22"/>
        </w:rPr>
        <w:t>Vinnicombe</w:t>
      </w:r>
      <w:proofErr w:type="spellEnd"/>
      <w:r w:rsidRPr="00165DA0">
        <w:rPr>
          <w:sz w:val="22"/>
        </w:rPr>
        <w:t>, Robert G. Bednarik and Jan Jelínek</w:t>
      </w:r>
    </w:p>
    <w:p w14:paraId="180F2573" w14:textId="77777777" w:rsidR="00692B36" w:rsidRPr="00165DA0" w:rsidRDefault="00692B36" w:rsidP="004E10E2">
      <w:pPr>
        <w:widowControl w:val="0"/>
        <w:rPr>
          <w:sz w:val="22"/>
        </w:rPr>
      </w:pPr>
    </w:p>
    <w:p w14:paraId="181C6F6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15EA152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Second General Meeting of AURA, by Yvonne Forrest - Letter to the Editor - </w:t>
      </w:r>
    </w:p>
    <w:p w14:paraId="503AAAD3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proofErr w:type="spellStart"/>
      <w:r w:rsidRPr="00165DA0">
        <w:rPr>
          <w:sz w:val="22"/>
        </w:rPr>
        <w:t>Schipfer</w:t>
      </w:r>
      <w:proofErr w:type="spellEnd"/>
      <w:r w:rsidRPr="00165DA0">
        <w:rPr>
          <w:sz w:val="22"/>
        </w:rPr>
        <w:t xml:space="preserve"> Award - Forthcoming events</w:t>
      </w:r>
    </w:p>
    <w:p w14:paraId="75B82DD3" w14:textId="77777777" w:rsidR="00692B36" w:rsidRPr="00165DA0" w:rsidRDefault="00692B36" w:rsidP="004E10E2">
      <w:pPr>
        <w:widowControl w:val="0"/>
        <w:rPr>
          <w:sz w:val="22"/>
        </w:rPr>
      </w:pPr>
    </w:p>
    <w:p w14:paraId="35C2FB4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78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10</w:t>
      </w:r>
    </w:p>
    <w:p w14:paraId="142F985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Third Business Meeting of IFRAO, by Robert G. Bednarik - Three new members of </w:t>
      </w:r>
    </w:p>
    <w:p w14:paraId="00F4BDA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IFRAO - Addresses of IFRAO Representatives</w:t>
      </w:r>
    </w:p>
    <w:p w14:paraId="481CFE18" w14:textId="77777777" w:rsidR="00692B36" w:rsidRPr="00165DA0" w:rsidRDefault="00692B36" w:rsidP="004E10E2">
      <w:pPr>
        <w:widowControl w:val="0"/>
        <w:rPr>
          <w:sz w:val="22"/>
        </w:rPr>
      </w:pPr>
    </w:p>
    <w:p w14:paraId="1B4CC8AC" w14:textId="77777777" w:rsidR="00692B36" w:rsidRPr="00165DA0" w:rsidRDefault="00692B36" w:rsidP="004E10E2">
      <w:pPr>
        <w:widowControl w:val="0"/>
        <w:rPr>
          <w:sz w:val="22"/>
        </w:rPr>
      </w:pPr>
    </w:p>
    <w:p w14:paraId="6BBB2747" w14:textId="77777777" w:rsidR="00692B36" w:rsidRPr="00165DA0" w:rsidRDefault="00692B36" w:rsidP="004E10E2">
      <w:pPr>
        <w:widowControl w:val="0"/>
        <w:rPr>
          <w:sz w:val="22"/>
        </w:rPr>
      </w:pPr>
    </w:p>
    <w:p w14:paraId="05DEC2DC" w14:textId="77777777" w:rsidR="00692B36" w:rsidRPr="00F071BD" w:rsidRDefault="00692B36" w:rsidP="004E10E2">
      <w:pPr>
        <w:widowControl w:val="0"/>
        <w:rPr>
          <w:bCs/>
          <w:sz w:val="32"/>
        </w:rPr>
      </w:pPr>
      <w:r w:rsidRPr="00F071BD">
        <w:rPr>
          <w:bCs/>
          <w:sz w:val="32"/>
        </w:rPr>
        <w:t>Volume 9, Number 2, November 1992</w:t>
      </w:r>
    </w:p>
    <w:p w14:paraId="4DE63355" w14:textId="77777777" w:rsidR="00692B36" w:rsidRPr="00165DA0" w:rsidRDefault="00692B36" w:rsidP="004E10E2">
      <w:pPr>
        <w:widowControl w:val="0"/>
        <w:rPr>
          <w:sz w:val="22"/>
        </w:rPr>
      </w:pPr>
    </w:p>
    <w:p w14:paraId="134C33AD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 xml:space="preserve"> 87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Coherence - a constituent of `</w:t>
      </w:r>
      <w:proofErr w:type="gramStart"/>
      <w:r w:rsidRPr="00165DA0">
        <w:rPr>
          <w:b/>
          <w:sz w:val="22"/>
        </w:rPr>
        <w:t>scenes’</w:t>
      </w:r>
      <w:proofErr w:type="gramEnd"/>
      <w:r w:rsidRPr="00165DA0">
        <w:rPr>
          <w:b/>
          <w:sz w:val="22"/>
        </w:rPr>
        <w:t xml:space="preserve"> in rock art. The transformation of linguistic analytical </w:t>
      </w:r>
    </w:p>
    <w:p w14:paraId="6D67279F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models for the study of rock paintings in Namibia</w:t>
      </w:r>
    </w:p>
    <w:p w14:paraId="2967EC4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Tilman Lenssen-Erz (Germany), with Comments by Shirley Chesney, John Clegg and Bernard M. </w:t>
      </w:r>
    </w:p>
    <w:p w14:paraId="12E15BC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J. </w:t>
      </w:r>
      <w:proofErr w:type="spellStart"/>
      <w:r w:rsidRPr="00165DA0">
        <w:rPr>
          <w:sz w:val="22"/>
        </w:rPr>
        <w:t>Huchet</w:t>
      </w:r>
      <w:proofErr w:type="spellEnd"/>
      <w:r w:rsidRPr="00165DA0">
        <w:rPr>
          <w:sz w:val="22"/>
        </w:rPr>
        <w:t>, and author’s Reply</w:t>
      </w:r>
    </w:p>
    <w:p w14:paraId="6A89D8C5" w14:textId="77777777" w:rsidR="00692B36" w:rsidRPr="00165DA0" w:rsidRDefault="00692B36" w:rsidP="004E10E2">
      <w:pPr>
        <w:widowControl w:val="0"/>
        <w:rPr>
          <w:sz w:val="22"/>
        </w:rPr>
      </w:pPr>
    </w:p>
    <w:p w14:paraId="454DFFB8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106</w:t>
      </w:r>
      <w:r w:rsidRPr="00165DA0">
        <w:rPr>
          <w:sz w:val="22"/>
        </w:rPr>
        <w:tab/>
      </w:r>
      <w:r w:rsidRPr="00165DA0">
        <w:rPr>
          <w:b/>
          <w:sz w:val="22"/>
        </w:rPr>
        <w:t>Investigating the cation-ratio calibration curve: evidence from South Australia</w:t>
      </w:r>
    </w:p>
    <w:p w14:paraId="5C57FCE0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371A34">
        <w:rPr>
          <w:sz w:val="22"/>
          <w:lang w:val="fr-FR"/>
        </w:rPr>
        <w:t>Alan Watchman (</w:t>
      </w:r>
      <w:proofErr w:type="spellStart"/>
      <w:r w:rsidRPr="00371A34">
        <w:rPr>
          <w:sz w:val="22"/>
          <w:lang w:val="fr-FR"/>
        </w:rPr>
        <w:t>Australia</w:t>
      </w:r>
      <w:proofErr w:type="spellEnd"/>
      <w:r w:rsidRPr="00371A34">
        <w:rPr>
          <w:sz w:val="22"/>
          <w:lang w:val="fr-FR"/>
        </w:rPr>
        <w:t>)</w:t>
      </w:r>
    </w:p>
    <w:p w14:paraId="368CFEB5" w14:textId="77777777" w:rsidR="00692B36" w:rsidRPr="00371A34" w:rsidRDefault="00692B36" w:rsidP="004E10E2">
      <w:pPr>
        <w:widowControl w:val="0"/>
        <w:rPr>
          <w:sz w:val="22"/>
          <w:lang w:val="fr-FR"/>
        </w:rPr>
      </w:pPr>
    </w:p>
    <w:p w14:paraId="5A143DB8" w14:textId="77777777" w:rsidR="00692B36" w:rsidRPr="00371A34" w:rsidRDefault="00692B36" w:rsidP="004E10E2">
      <w:pPr>
        <w:widowControl w:val="0"/>
        <w:rPr>
          <w:b/>
          <w:sz w:val="22"/>
          <w:lang w:val="fr-FR"/>
        </w:rPr>
      </w:pPr>
      <w:r w:rsidRPr="00371A34">
        <w:rPr>
          <w:sz w:val="22"/>
          <w:lang w:val="fr-FR"/>
        </w:rPr>
        <w:t>111</w:t>
      </w:r>
      <w:r w:rsidRPr="00371A34">
        <w:rPr>
          <w:sz w:val="22"/>
          <w:lang w:val="fr-FR"/>
        </w:rPr>
        <w:tab/>
      </w:r>
      <w:r w:rsidRPr="00371A34">
        <w:rPr>
          <w:b/>
          <w:sz w:val="22"/>
          <w:lang w:val="fr-FR"/>
        </w:rPr>
        <w:t xml:space="preserve">La dichotomie sociale sexuelle dans les figurations humaines magdaléniennes. Une conception </w:t>
      </w:r>
    </w:p>
    <w:p w14:paraId="55909F1F" w14:textId="77777777" w:rsidR="00692B36" w:rsidRPr="00371A34" w:rsidRDefault="00692B36" w:rsidP="004E10E2">
      <w:pPr>
        <w:widowControl w:val="0"/>
        <w:ind w:left="284" w:firstLine="284"/>
        <w:rPr>
          <w:sz w:val="22"/>
          <w:lang w:val="fr-FR"/>
        </w:rPr>
      </w:pPr>
      <w:proofErr w:type="gramStart"/>
      <w:r w:rsidRPr="00371A34">
        <w:rPr>
          <w:b/>
          <w:sz w:val="22"/>
          <w:lang w:val="fr-FR"/>
        </w:rPr>
        <w:t>naturaliste</w:t>
      </w:r>
      <w:proofErr w:type="gramEnd"/>
      <w:r w:rsidRPr="00371A34">
        <w:rPr>
          <w:b/>
          <w:sz w:val="22"/>
          <w:lang w:val="fr-FR"/>
        </w:rPr>
        <w:t xml:space="preserve"> … propos du modèle français</w:t>
      </w:r>
    </w:p>
    <w:p w14:paraId="28355BF4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</w:r>
      <w:r w:rsidRPr="00371A34">
        <w:rPr>
          <w:sz w:val="22"/>
          <w:lang w:val="fr-FR"/>
        </w:rPr>
        <w:tab/>
        <w:t xml:space="preserve">Jean-Pierre </w:t>
      </w:r>
      <w:proofErr w:type="spellStart"/>
      <w:r w:rsidRPr="00371A34">
        <w:rPr>
          <w:sz w:val="22"/>
          <w:lang w:val="fr-FR"/>
        </w:rPr>
        <w:t>Duhard</w:t>
      </w:r>
      <w:proofErr w:type="spellEnd"/>
      <w:r w:rsidRPr="00371A34">
        <w:rPr>
          <w:sz w:val="22"/>
          <w:lang w:val="fr-FR"/>
        </w:rPr>
        <w:t xml:space="preserve"> (France)</w:t>
      </w:r>
    </w:p>
    <w:p w14:paraId="22156480" w14:textId="77777777" w:rsidR="00692B36" w:rsidRPr="00371A34" w:rsidRDefault="00692B36" w:rsidP="004E10E2">
      <w:pPr>
        <w:widowControl w:val="0"/>
        <w:rPr>
          <w:sz w:val="22"/>
          <w:lang w:val="fr-FR"/>
        </w:rPr>
      </w:pPr>
    </w:p>
    <w:p w14:paraId="29BD599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119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First report of digital fluting from Melanesia. The cave art site of Kalate </w:t>
      </w:r>
      <w:proofErr w:type="spellStart"/>
      <w:r w:rsidRPr="00165DA0">
        <w:rPr>
          <w:b/>
          <w:sz w:val="22"/>
        </w:rPr>
        <w:t>Egeanda</w:t>
      </w:r>
      <w:proofErr w:type="spellEnd"/>
      <w:r w:rsidRPr="00165DA0">
        <w:rPr>
          <w:b/>
          <w:sz w:val="22"/>
        </w:rPr>
        <w:t xml:space="preserve">, Southern </w:t>
      </w:r>
    </w:p>
    <w:p w14:paraId="6021EC10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Highlands Province, Papua New Guinea</w:t>
      </w:r>
    </w:p>
    <w:p w14:paraId="1069FA3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Chris Ballard (Australia)</w:t>
      </w:r>
    </w:p>
    <w:p w14:paraId="4CB169CC" w14:textId="77777777" w:rsidR="00692B36" w:rsidRPr="00165DA0" w:rsidRDefault="00692B36" w:rsidP="004E10E2">
      <w:pPr>
        <w:widowControl w:val="0"/>
        <w:rPr>
          <w:sz w:val="22"/>
        </w:rPr>
      </w:pPr>
    </w:p>
    <w:p w14:paraId="4D34921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122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A well-dated Palaeolithic cave: the </w:t>
      </w:r>
      <w:proofErr w:type="spellStart"/>
      <w:r w:rsidRPr="00165DA0">
        <w:rPr>
          <w:b/>
          <w:sz w:val="22"/>
        </w:rPr>
        <w:t>Cosquer</w:t>
      </w:r>
      <w:proofErr w:type="spellEnd"/>
      <w:r w:rsidRPr="00165DA0">
        <w:rPr>
          <w:b/>
          <w:sz w:val="22"/>
        </w:rPr>
        <w:t xml:space="preserve"> Cave at Marseille</w:t>
      </w:r>
    </w:p>
    <w:p w14:paraId="74D4AA02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371A34">
        <w:rPr>
          <w:sz w:val="22"/>
          <w:lang w:val="fr-FR"/>
        </w:rPr>
        <w:t xml:space="preserve">Jean Clottes, Jean Courtin and </w:t>
      </w:r>
      <w:proofErr w:type="spellStart"/>
      <w:r w:rsidRPr="00371A34">
        <w:rPr>
          <w:sz w:val="22"/>
          <w:lang w:val="fr-FR"/>
        </w:rPr>
        <w:t>Hèléne</w:t>
      </w:r>
      <w:proofErr w:type="spellEnd"/>
      <w:r w:rsidRPr="00371A34">
        <w:rPr>
          <w:sz w:val="22"/>
          <w:lang w:val="fr-FR"/>
        </w:rPr>
        <w:t xml:space="preserve"> </w:t>
      </w:r>
      <w:proofErr w:type="spellStart"/>
      <w:r w:rsidRPr="00371A34">
        <w:rPr>
          <w:sz w:val="22"/>
          <w:lang w:val="fr-FR"/>
        </w:rPr>
        <w:t>Valladas</w:t>
      </w:r>
      <w:proofErr w:type="spellEnd"/>
      <w:r w:rsidRPr="00371A34">
        <w:rPr>
          <w:sz w:val="22"/>
          <w:lang w:val="fr-FR"/>
        </w:rPr>
        <w:t xml:space="preserve"> (France)</w:t>
      </w:r>
    </w:p>
    <w:p w14:paraId="1D8AF707" w14:textId="77777777" w:rsidR="00692B36" w:rsidRPr="00371A34" w:rsidRDefault="00692B36" w:rsidP="004E10E2">
      <w:pPr>
        <w:widowControl w:val="0"/>
        <w:rPr>
          <w:sz w:val="22"/>
          <w:lang w:val="fr-FR"/>
        </w:rPr>
      </w:pPr>
    </w:p>
    <w:p w14:paraId="77339B6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130 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11DD089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130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graphical presentation of statistical data for the assessment of edge angle variance of </w:t>
      </w:r>
    </w:p>
    <w:p w14:paraId="67A085B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Palaeolithic `art </w:t>
      </w:r>
      <w:proofErr w:type="spellStart"/>
      <w:r w:rsidRPr="00165DA0">
        <w:rPr>
          <w:sz w:val="22"/>
        </w:rPr>
        <w:t>mobiliar</w:t>
      </w:r>
      <w:proofErr w:type="spellEnd"/>
      <w:r w:rsidRPr="00165DA0">
        <w:rPr>
          <w:sz w:val="22"/>
        </w:rPr>
        <w:t>’ engravings, by Maurice P. Lanteigne</w:t>
      </w:r>
    </w:p>
    <w:p w14:paraId="1436A20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study of engraved notches and their statistical analysis, by Francesco </w:t>
      </w:r>
      <w:proofErr w:type="spellStart"/>
      <w:r w:rsidRPr="00165DA0">
        <w:rPr>
          <w:sz w:val="22"/>
        </w:rPr>
        <w:t>d’Errico</w:t>
      </w:r>
      <w:proofErr w:type="spellEnd"/>
    </w:p>
    <w:p w14:paraId="0EF303F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132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Diversity and relativity in meaning, by Michel </w:t>
      </w:r>
      <w:proofErr w:type="spellStart"/>
      <w:r w:rsidRPr="00165DA0">
        <w:rPr>
          <w:sz w:val="22"/>
        </w:rPr>
        <w:t>Lorblanchet</w:t>
      </w:r>
      <w:proofErr w:type="spellEnd"/>
    </w:p>
    <w:p w14:paraId="1BEC0CA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134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Carve your name with pride? Visitor behaviour at Blacks Palace art site complex, Central </w:t>
      </w:r>
    </w:p>
    <w:p w14:paraId="49AD0D3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Queensland Highlands, by Luke Godwin</w:t>
      </w:r>
    </w:p>
    <w:p w14:paraId="0EE0246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sz w:val="22"/>
        </w:rPr>
        <w:tab/>
        <w:t>Rock art of southern Africa: an under-utilised data base, by H. C. Woodhouse</w:t>
      </w:r>
    </w:p>
    <w:p w14:paraId="47E1A38A" w14:textId="77777777" w:rsidR="00692B36" w:rsidRPr="00165DA0" w:rsidRDefault="00692B36" w:rsidP="004E10E2">
      <w:pPr>
        <w:widowControl w:val="0"/>
        <w:rPr>
          <w:sz w:val="22"/>
        </w:rPr>
      </w:pPr>
    </w:p>
    <w:p w14:paraId="364BC55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13DE7D2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sz w:val="22"/>
        </w:rPr>
        <w:tab/>
        <w:t>An AMS date for north Queensland rock art (Bruno David)</w:t>
      </w:r>
    </w:p>
    <w:p w14:paraId="59737C1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141</w:t>
      </w:r>
      <w:r w:rsidRPr="00165DA0">
        <w:rPr>
          <w:sz w:val="22"/>
        </w:rPr>
        <w:tab/>
      </w:r>
      <w:r w:rsidRPr="00165DA0">
        <w:rPr>
          <w:sz w:val="22"/>
        </w:rPr>
        <w:tab/>
        <w:t>Spanish cave art proved a fake (Paul G. Bahn)</w:t>
      </w:r>
    </w:p>
    <w:p w14:paraId="3E6C1FB3" w14:textId="77777777" w:rsidR="00692B36" w:rsidRPr="00165DA0" w:rsidRDefault="00692B36" w:rsidP="004E10E2">
      <w:pPr>
        <w:widowControl w:val="0"/>
        <w:rPr>
          <w:sz w:val="22"/>
        </w:rPr>
      </w:pPr>
    </w:p>
    <w:p w14:paraId="5508E95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51ECD49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Robert G. Bednarik, Paul G. Bahn, Robin Fletcher and Paul S. C. Taçon</w:t>
      </w:r>
    </w:p>
    <w:p w14:paraId="05A3CBB2" w14:textId="77777777" w:rsidR="00692B36" w:rsidRPr="00165DA0" w:rsidRDefault="00692B36" w:rsidP="004E10E2">
      <w:pPr>
        <w:widowControl w:val="0"/>
        <w:rPr>
          <w:sz w:val="22"/>
        </w:rPr>
      </w:pPr>
    </w:p>
    <w:p w14:paraId="77CA194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147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1F3943D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Second AURA Congress, Academic Keynote Address: Science, and aesthetics, and the promise of </w:t>
      </w:r>
    </w:p>
    <w:p w14:paraId="72EC50A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rock art, by Jack Steinbring - The Second AURA Congress: a summary - List of congress </w:t>
      </w:r>
    </w:p>
    <w:p w14:paraId="6EDF877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participants - The Cairns Declaration - Forthcoming conferences - New AURA members</w:t>
      </w:r>
    </w:p>
    <w:p w14:paraId="105D9876" w14:textId="77777777" w:rsidR="00692B36" w:rsidRPr="00165DA0" w:rsidRDefault="00692B36" w:rsidP="004E10E2">
      <w:pPr>
        <w:widowControl w:val="0"/>
        <w:rPr>
          <w:sz w:val="22"/>
        </w:rPr>
      </w:pPr>
    </w:p>
    <w:p w14:paraId="71AE967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158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9</w:t>
      </w:r>
    </w:p>
    <w:p w14:paraId="51CE7A5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Minutes of the Second Business Meeting of IFRAO, by Shirley-Ann Pager - IFRAO draft </w:t>
      </w:r>
    </w:p>
    <w:p w14:paraId="793931C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constitution, by Ben Swartz - IFRAO Business Meetings 1992-1998 - Two new members of </w:t>
      </w:r>
    </w:p>
    <w:p w14:paraId="2238748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IFRAO - RARAC forges ahead in China - RASI rock art festival in India - SIARB education </w:t>
      </w:r>
    </w:p>
    <w:p w14:paraId="6ADACD48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campaign - Busy year for AURA - The founding of IFRAO</w:t>
      </w:r>
    </w:p>
    <w:p w14:paraId="6702417C" w14:textId="77777777" w:rsidR="00692B36" w:rsidRPr="00165DA0" w:rsidRDefault="00692B36" w:rsidP="004E10E2">
      <w:pPr>
        <w:widowControl w:val="0"/>
        <w:rPr>
          <w:sz w:val="22"/>
        </w:rPr>
      </w:pPr>
    </w:p>
    <w:p w14:paraId="5C97157A" w14:textId="77777777" w:rsidR="00692B36" w:rsidRPr="00165DA0" w:rsidRDefault="00692B36" w:rsidP="004E10E2">
      <w:pPr>
        <w:widowControl w:val="0"/>
        <w:rPr>
          <w:sz w:val="22"/>
        </w:rPr>
      </w:pPr>
    </w:p>
    <w:p w14:paraId="2B1FC496" w14:textId="77777777" w:rsidR="00692B36" w:rsidRPr="00165DA0" w:rsidRDefault="00692B36" w:rsidP="004E10E2">
      <w:pPr>
        <w:widowControl w:val="0"/>
        <w:rPr>
          <w:sz w:val="22"/>
        </w:rPr>
      </w:pPr>
    </w:p>
    <w:p w14:paraId="7CC56B1B" w14:textId="77777777" w:rsidR="00692B36" w:rsidRPr="007A0530" w:rsidRDefault="00692B36" w:rsidP="004E10E2">
      <w:pPr>
        <w:widowControl w:val="0"/>
        <w:rPr>
          <w:bCs/>
          <w:sz w:val="32"/>
        </w:rPr>
      </w:pPr>
      <w:r w:rsidRPr="007A0530">
        <w:rPr>
          <w:bCs/>
          <w:sz w:val="32"/>
        </w:rPr>
        <w:t>Volume 9, Number 1, May 1992</w:t>
      </w:r>
    </w:p>
    <w:p w14:paraId="3CAAE8FD" w14:textId="77777777" w:rsidR="00692B36" w:rsidRPr="00165DA0" w:rsidRDefault="00692B36" w:rsidP="004E10E2">
      <w:pPr>
        <w:widowControl w:val="0"/>
        <w:rPr>
          <w:sz w:val="22"/>
        </w:rPr>
      </w:pPr>
    </w:p>
    <w:p w14:paraId="03B90742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‘Curious drawings’ at Cape York Peninsula. An account of the rock art of the Cape York </w:t>
      </w:r>
    </w:p>
    <w:p w14:paraId="6C581E2E" w14:textId="77777777" w:rsidR="00692B36" w:rsidRPr="00165DA0" w:rsidRDefault="00692B36" w:rsidP="004E10E2">
      <w:pPr>
        <w:widowControl w:val="0"/>
        <w:ind w:left="284" w:firstLine="284"/>
        <w:rPr>
          <w:b/>
          <w:sz w:val="22"/>
        </w:rPr>
      </w:pPr>
      <w:r w:rsidRPr="00165DA0">
        <w:rPr>
          <w:b/>
          <w:sz w:val="22"/>
        </w:rPr>
        <w:t>Peninsula region of north-eastern Australia and an overview of some regional characteristics</w:t>
      </w:r>
    </w:p>
    <w:p w14:paraId="0B8AB53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Noelene Cole and Bruno David (Australia)</w:t>
      </w:r>
    </w:p>
    <w:p w14:paraId="6355AA42" w14:textId="77777777" w:rsidR="00692B36" w:rsidRPr="00165DA0" w:rsidRDefault="00692B36" w:rsidP="004E10E2">
      <w:pPr>
        <w:widowControl w:val="0"/>
        <w:rPr>
          <w:sz w:val="22"/>
        </w:rPr>
      </w:pPr>
    </w:p>
    <w:p w14:paraId="68718C2D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27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Painting with plants. Investigating fibres in Aboriginal rock paintings at Laura, north </w:t>
      </w:r>
    </w:p>
    <w:p w14:paraId="671B9142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Queensland</w:t>
      </w:r>
    </w:p>
    <w:p w14:paraId="27A074E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Noelene Cole and Alan Watchman (Australia)</w:t>
      </w:r>
    </w:p>
    <w:p w14:paraId="51B2B423" w14:textId="77777777" w:rsidR="00692B36" w:rsidRPr="00165DA0" w:rsidRDefault="00692B36" w:rsidP="004E10E2">
      <w:pPr>
        <w:widowControl w:val="0"/>
        <w:rPr>
          <w:sz w:val="22"/>
        </w:rPr>
      </w:pPr>
    </w:p>
    <w:p w14:paraId="4FB58F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37 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0343E50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An innovative analytical technology: discussion of its present and potential use, by Alexander </w:t>
      </w:r>
    </w:p>
    <w:p w14:paraId="5EB72D24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proofErr w:type="spellStart"/>
      <w:r w:rsidRPr="00165DA0">
        <w:rPr>
          <w:sz w:val="22"/>
        </w:rPr>
        <w:t>Marshack</w:t>
      </w:r>
      <w:proofErr w:type="spellEnd"/>
    </w:p>
    <w:p w14:paraId="344B9CD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 reply to Alexander </w:t>
      </w:r>
      <w:proofErr w:type="spellStart"/>
      <w:r w:rsidRPr="00165DA0">
        <w:rPr>
          <w:sz w:val="22"/>
        </w:rPr>
        <w:t>Marshack</w:t>
      </w:r>
      <w:proofErr w:type="spellEnd"/>
      <w:r w:rsidRPr="00165DA0">
        <w:rPr>
          <w:sz w:val="22"/>
        </w:rPr>
        <w:t xml:space="preserve">, by Francesco </w:t>
      </w:r>
      <w:proofErr w:type="spellStart"/>
      <w:r w:rsidRPr="00165DA0">
        <w:rPr>
          <w:sz w:val="22"/>
        </w:rPr>
        <w:t>d’Errico</w:t>
      </w:r>
      <w:proofErr w:type="spellEnd"/>
    </w:p>
    <w:p w14:paraId="53CDB28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 reply to Peter Jackson, by Jack Steinbring and Maurice Lanteigne</w:t>
      </w:r>
    </w:p>
    <w:p w14:paraId="1546187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PPEF or </w:t>
      </w:r>
      <w:proofErr w:type="spellStart"/>
      <w:r w:rsidRPr="00165DA0">
        <w:rPr>
          <w:sz w:val="22"/>
        </w:rPr>
        <w:t>ppiffle</w:t>
      </w:r>
      <w:proofErr w:type="spellEnd"/>
      <w:r w:rsidRPr="00165DA0">
        <w:rPr>
          <w:sz w:val="22"/>
        </w:rPr>
        <w:t>? by Paul G. Bahn</w:t>
      </w:r>
    </w:p>
    <w:p w14:paraId="3D25750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Pefology</w:t>
      </w:r>
      <w:proofErr w:type="spellEnd"/>
      <w:r w:rsidRPr="00165DA0">
        <w:rPr>
          <w:sz w:val="22"/>
        </w:rPr>
        <w:t xml:space="preserve">: a new scientific discipline, by </w:t>
      </w:r>
      <w:proofErr w:type="spellStart"/>
      <w:r w:rsidRPr="00165DA0">
        <w:rPr>
          <w:sz w:val="22"/>
        </w:rPr>
        <w:t>Osaga</w:t>
      </w:r>
      <w:proofErr w:type="spellEnd"/>
      <w:r w:rsidRPr="00165DA0">
        <w:rPr>
          <w:sz w:val="22"/>
        </w:rPr>
        <w:t xml:space="preserve"> Odak</w:t>
      </w:r>
    </w:p>
    <w:p w14:paraId="6106972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Ethnographic clarifications: a response to Hromnik and Willcox, by Pieter Jolly</w:t>
      </w:r>
    </w:p>
    <w:p w14:paraId="54E1B3A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 reply to Pieter Jolly, by Cyril A. Hromnik</w:t>
      </w:r>
    </w:p>
    <w:p w14:paraId="71B694AA" w14:textId="77777777" w:rsidR="00692B36" w:rsidRPr="00165DA0" w:rsidRDefault="00692B36" w:rsidP="004E10E2">
      <w:pPr>
        <w:widowControl w:val="0"/>
        <w:rPr>
          <w:sz w:val="22"/>
        </w:rPr>
      </w:pPr>
    </w:p>
    <w:p w14:paraId="04722D0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  <w:r w:rsidRPr="00165DA0">
        <w:rPr>
          <w:sz w:val="22"/>
        </w:rPr>
        <w:t xml:space="preserve"> (including one rationale for </w:t>
      </w:r>
      <w:proofErr w:type="gramStart"/>
      <w:r w:rsidRPr="00165DA0">
        <w:rPr>
          <w:sz w:val="22"/>
        </w:rPr>
        <w:t>Cairns</w:t>
      </w:r>
      <w:proofErr w:type="gramEnd"/>
      <w:r w:rsidRPr="00165DA0">
        <w:rPr>
          <w:sz w:val="22"/>
        </w:rPr>
        <w:t xml:space="preserve"> symposium)</w:t>
      </w:r>
    </w:p>
    <w:p w14:paraId="2B36355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Nurrabullgin</w:t>
      </w:r>
      <w:proofErr w:type="spellEnd"/>
      <w:r w:rsidRPr="00165DA0">
        <w:rPr>
          <w:sz w:val="22"/>
        </w:rPr>
        <w:t xml:space="preserve"> - `A mountain, once seen, never to be forgotten’</w:t>
      </w:r>
    </w:p>
    <w:p w14:paraId="59A9359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John Grainer, Bruno David, Roger Cribb, Bruce White and Hilary Kuhn</w:t>
      </w:r>
    </w:p>
    <w:p w14:paraId="4B7A3D7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Management of rock imagery</w:t>
      </w:r>
    </w:p>
    <w:p w14:paraId="2B950D5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B. Ford, G. K. Ward and B. Ware</w:t>
      </w:r>
    </w:p>
    <w:p w14:paraId="102DC043" w14:textId="77777777" w:rsidR="00692B36" w:rsidRPr="00165DA0" w:rsidRDefault="00692B36" w:rsidP="004E10E2">
      <w:pPr>
        <w:widowControl w:val="0"/>
        <w:rPr>
          <w:sz w:val="22"/>
        </w:rPr>
      </w:pPr>
    </w:p>
    <w:p w14:paraId="4635954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10AC441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CAIRNS ‘92: Final Announcement - Field trips - Notices - The Käthe and Franz </w:t>
      </w:r>
      <w:proofErr w:type="spellStart"/>
      <w:r w:rsidRPr="00165DA0">
        <w:rPr>
          <w:sz w:val="22"/>
        </w:rPr>
        <w:t>Schipfer</w:t>
      </w:r>
      <w:proofErr w:type="spellEnd"/>
      <w:r w:rsidRPr="00165DA0">
        <w:rPr>
          <w:sz w:val="22"/>
        </w:rPr>
        <w:t xml:space="preserve"> </w:t>
      </w:r>
    </w:p>
    <w:p w14:paraId="3BBE1AC0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Foundation</w:t>
      </w:r>
    </w:p>
    <w:p w14:paraId="07150827" w14:textId="77777777" w:rsidR="00692B36" w:rsidRPr="00165DA0" w:rsidRDefault="00692B36" w:rsidP="004E10E2">
      <w:pPr>
        <w:widowControl w:val="0"/>
        <w:rPr>
          <w:sz w:val="22"/>
        </w:rPr>
      </w:pPr>
    </w:p>
    <w:p w14:paraId="4CE66FD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82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8</w:t>
      </w:r>
    </w:p>
    <w:p w14:paraId="3F5CB9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First SARARA International Conference (Maurice P. Lanteigne) - Third Business Meeting of </w:t>
      </w:r>
    </w:p>
    <w:p w14:paraId="633A1200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IFRAO - Two new French members of IFRAO - Notices - Threat to Hazaribagh rock art (Robert G. </w:t>
      </w:r>
    </w:p>
    <w:p w14:paraId="45D16B7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Bednarik)</w:t>
      </w:r>
    </w:p>
    <w:p w14:paraId="0E153397" w14:textId="77777777" w:rsidR="00692B36" w:rsidRPr="00165DA0" w:rsidRDefault="00692B36" w:rsidP="004E10E2">
      <w:pPr>
        <w:widowControl w:val="0"/>
        <w:rPr>
          <w:sz w:val="22"/>
        </w:rPr>
      </w:pPr>
    </w:p>
    <w:p w14:paraId="5E68DC87" w14:textId="77777777" w:rsidR="00692B36" w:rsidRPr="00165DA0" w:rsidRDefault="00692B36" w:rsidP="004E10E2">
      <w:pPr>
        <w:widowControl w:val="0"/>
        <w:rPr>
          <w:sz w:val="22"/>
        </w:rPr>
      </w:pPr>
    </w:p>
    <w:p w14:paraId="77E11B7A" w14:textId="77777777" w:rsidR="00692B36" w:rsidRPr="00165DA0" w:rsidRDefault="00692B36" w:rsidP="004E10E2">
      <w:pPr>
        <w:widowControl w:val="0"/>
        <w:rPr>
          <w:sz w:val="22"/>
        </w:rPr>
      </w:pPr>
    </w:p>
    <w:p w14:paraId="11E821DE" w14:textId="77777777" w:rsidR="00692B36" w:rsidRPr="007A0530" w:rsidRDefault="00692B36" w:rsidP="004E10E2">
      <w:pPr>
        <w:widowControl w:val="0"/>
        <w:rPr>
          <w:bCs/>
          <w:sz w:val="32"/>
        </w:rPr>
      </w:pPr>
      <w:r w:rsidRPr="007A0530">
        <w:rPr>
          <w:bCs/>
          <w:sz w:val="32"/>
        </w:rPr>
        <w:t>Volume 8, Number 2, November 1991</w:t>
      </w:r>
    </w:p>
    <w:p w14:paraId="1167EF95" w14:textId="77777777" w:rsidR="00692B36" w:rsidRPr="00165DA0" w:rsidRDefault="00692B36" w:rsidP="004E10E2">
      <w:pPr>
        <w:widowControl w:val="0"/>
        <w:rPr>
          <w:sz w:val="22"/>
        </w:rPr>
      </w:pPr>
    </w:p>
    <w:p w14:paraId="5B5EE7D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83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Microscopic and statistical criteria for the identification of prehistoric systems of notation</w:t>
      </w:r>
    </w:p>
    <w:p w14:paraId="62F2071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Francesco </w:t>
      </w:r>
      <w:proofErr w:type="spellStart"/>
      <w:r w:rsidRPr="00165DA0">
        <w:rPr>
          <w:sz w:val="22"/>
        </w:rPr>
        <w:t>d’Errico</w:t>
      </w:r>
      <w:proofErr w:type="spellEnd"/>
      <w:r w:rsidRPr="00165DA0">
        <w:rPr>
          <w:sz w:val="22"/>
        </w:rPr>
        <w:t xml:space="preserve"> (France), with Comment by Robert G. Bednarik, and author’s Reply</w:t>
      </w:r>
    </w:p>
    <w:p w14:paraId="7A06D638" w14:textId="77777777" w:rsidR="00692B36" w:rsidRPr="00165DA0" w:rsidRDefault="00692B36" w:rsidP="004E10E2">
      <w:pPr>
        <w:widowControl w:val="0"/>
        <w:rPr>
          <w:sz w:val="22"/>
        </w:rPr>
      </w:pPr>
    </w:p>
    <w:p w14:paraId="73550C8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94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The use of graffiti in the monitoring of community attitudes towards Aboriginal </w:t>
      </w:r>
      <w:r w:rsidRPr="00165DA0">
        <w:rPr>
          <w:b/>
          <w:sz w:val="22"/>
        </w:rPr>
        <w:tab/>
        <w:t>rock art</w:t>
      </w:r>
    </w:p>
    <w:p w14:paraId="20CE0CA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M. J. Morwood and Y. Kaiser-Glass (Australia)</w:t>
      </w:r>
    </w:p>
    <w:p w14:paraId="1BC74CE4" w14:textId="77777777" w:rsidR="00692B36" w:rsidRPr="00165DA0" w:rsidRDefault="00692B36" w:rsidP="004E10E2">
      <w:pPr>
        <w:widowControl w:val="0"/>
        <w:rPr>
          <w:sz w:val="22"/>
        </w:rPr>
      </w:pPr>
    </w:p>
    <w:p w14:paraId="47DD767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99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 testament to the shamanistic hallucinatory trance theory of the southern African rock art</w:t>
      </w:r>
    </w:p>
    <w:p w14:paraId="16173A9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Cyril A. Hromnik (South Africa), with Comment by J. D. Lewis-Williams, and author’s Reply</w:t>
      </w:r>
    </w:p>
    <w:p w14:paraId="143011B2" w14:textId="77777777" w:rsidR="00692B36" w:rsidRPr="00165DA0" w:rsidRDefault="00692B36" w:rsidP="004E10E2">
      <w:pPr>
        <w:widowControl w:val="0"/>
        <w:rPr>
          <w:sz w:val="22"/>
        </w:rPr>
      </w:pPr>
    </w:p>
    <w:p w14:paraId="132394C9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109</w:t>
      </w:r>
      <w:r w:rsidRPr="00165DA0">
        <w:rPr>
          <w:sz w:val="22"/>
        </w:rPr>
        <w:tab/>
      </w:r>
      <w:r w:rsidRPr="00165DA0">
        <w:rPr>
          <w:b/>
          <w:sz w:val="22"/>
        </w:rPr>
        <w:t>Rock art of Russian Lapland</w:t>
      </w:r>
    </w:p>
    <w:p w14:paraId="570FA28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Vladimir J. </w:t>
      </w:r>
      <w:proofErr w:type="spellStart"/>
      <w:r w:rsidRPr="00165DA0">
        <w:rPr>
          <w:sz w:val="22"/>
        </w:rPr>
        <w:t>Shumkin</w:t>
      </w:r>
      <w:proofErr w:type="spellEnd"/>
      <w:r w:rsidRPr="00165DA0">
        <w:rPr>
          <w:sz w:val="22"/>
        </w:rPr>
        <w:t xml:space="preserve"> (Russia)</w:t>
      </w:r>
    </w:p>
    <w:p w14:paraId="0DDC22FE" w14:textId="77777777" w:rsidR="00692B36" w:rsidRPr="00165DA0" w:rsidRDefault="00692B36" w:rsidP="004E10E2">
      <w:pPr>
        <w:widowControl w:val="0"/>
        <w:rPr>
          <w:sz w:val="22"/>
        </w:rPr>
      </w:pPr>
    </w:p>
    <w:p w14:paraId="513711F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113</w:t>
      </w:r>
      <w:r w:rsidRPr="00165DA0">
        <w:rPr>
          <w:sz w:val="22"/>
        </w:rPr>
        <w:tab/>
      </w:r>
      <w:r w:rsidRPr="00165DA0">
        <w:rPr>
          <w:b/>
          <w:sz w:val="22"/>
        </w:rPr>
        <w:t>Indigenous art and the limits of social science</w:t>
      </w:r>
    </w:p>
    <w:p w14:paraId="48B9D4B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Kingsley Palmer (Australia)</w:t>
      </w:r>
    </w:p>
    <w:p w14:paraId="1C22B7CB" w14:textId="77777777" w:rsidR="00692B36" w:rsidRPr="00165DA0" w:rsidRDefault="00692B36" w:rsidP="004E10E2">
      <w:pPr>
        <w:widowControl w:val="0"/>
        <w:rPr>
          <w:sz w:val="22"/>
        </w:rPr>
      </w:pPr>
    </w:p>
    <w:p w14:paraId="7AF1A08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119</w:t>
      </w:r>
      <w:r w:rsidRPr="00165DA0">
        <w:rPr>
          <w:sz w:val="22"/>
        </w:rPr>
        <w:tab/>
      </w:r>
      <w:r w:rsidRPr="00165DA0">
        <w:rPr>
          <w:b/>
          <w:sz w:val="22"/>
        </w:rPr>
        <w:t>Palaeolithic art from China</w:t>
      </w:r>
    </w:p>
    <w:p w14:paraId="22A7C38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Robert G. Bednarik (Australia) and You </w:t>
      </w:r>
      <w:proofErr w:type="spellStart"/>
      <w:r w:rsidRPr="00165DA0">
        <w:rPr>
          <w:sz w:val="22"/>
        </w:rPr>
        <w:t>Yuzhu</w:t>
      </w:r>
      <w:proofErr w:type="spellEnd"/>
      <w:r w:rsidRPr="00165DA0">
        <w:rPr>
          <w:sz w:val="22"/>
        </w:rPr>
        <w:t xml:space="preserve"> (China)</w:t>
      </w:r>
    </w:p>
    <w:p w14:paraId="19047799" w14:textId="77777777" w:rsidR="00692B36" w:rsidRPr="00165DA0" w:rsidRDefault="00692B36" w:rsidP="004E10E2">
      <w:pPr>
        <w:widowControl w:val="0"/>
        <w:rPr>
          <w:sz w:val="22"/>
        </w:rPr>
      </w:pPr>
    </w:p>
    <w:p w14:paraId="5B6CD77C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124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7993A50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124</w:t>
      </w:r>
      <w:r w:rsidRPr="00165DA0">
        <w:rPr>
          <w:sz w:val="22"/>
        </w:rPr>
        <w:tab/>
      </w:r>
      <w:r w:rsidRPr="00165DA0">
        <w:rPr>
          <w:sz w:val="22"/>
        </w:rPr>
        <w:tab/>
        <w:t>San informants on the practice of rock art in the Transkei, South Africa, by A. R. Willcox</w:t>
      </w:r>
    </w:p>
    <w:p w14:paraId="302E2C5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127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Style, statistics and the </w:t>
      </w:r>
      <w:proofErr w:type="spellStart"/>
      <w:r w:rsidRPr="00165DA0">
        <w:rPr>
          <w:sz w:val="22"/>
        </w:rPr>
        <w:t>Karolta</w:t>
      </w:r>
      <w:proofErr w:type="spellEnd"/>
      <w:r w:rsidRPr="00165DA0">
        <w:rPr>
          <w:sz w:val="22"/>
        </w:rPr>
        <w:t xml:space="preserve"> petroglyphs, by Maurice P. Lanteigne</w:t>
      </w:r>
    </w:p>
    <w:p w14:paraId="7667238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130</w:t>
      </w:r>
      <w:r w:rsidRPr="00165DA0">
        <w:rPr>
          <w:sz w:val="22"/>
        </w:rPr>
        <w:tab/>
      </w:r>
      <w:r w:rsidRPr="00165DA0">
        <w:rPr>
          <w:sz w:val="22"/>
        </w:rPr>
        <w:tab/>
        <w:t>On form and meaning in rock art research, by Bruno David and Josephine Flood</w:t>
      </w:r>
    </w:p>
    <w:p w14:paraId="6DCAAE6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131</w:t>
      </w:r>
      <w:r w:rsidRPr="00165DA0">
        <w:rPr>
          <w:sz w:val="22"/>
        </w:rPr>
        <w:tab/>
      </w:r>
      <w:r w:rsidRPr="00165DA0">
        <w:rPr>
          <w:sz w:val="22"/>
        </w:rPr>
        <w:tab/>
        <w:t>Rock painting sizes in the Kimberley and Victoria River District, by Grahame L. Walsh</w:t>
      </w:r>
    </w:p>
    <w:p w14:paraId="1392C1C0" w14:textId="77777777" w:rsidR="00692B36" w:rsidRPr="00165DA0" w:rsidRDefault="00692B36" w:rsidP="004E10E2">
      <w:pPr>
        <w:widowControl w:val="0"/>
        <w:rPr>
          <w:sz w:val="22"/>
        </w:rPr>
      </w:pPr>
    </w:p>
    <w:p w14:paraId="001FAC1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  <w:r w:rsidRPr="00165DA0">
        <w:rPr>
          <w:sz w:val="22"/>
        </w:rPr>
        <w:t xml:space="preserve"> (including rationales for </w:t>
      </w:r>
      <w:proofErr w:type="gramStart"/>
      <w:r w:rsidRPr="00165DA0">
        <w:rPr>
          <w:sz w:val="22"/>
        </w:rPr>
        <w:t>Cairns</w:t>
      </w:r>
      <w:proofErr w:type="gramEnd"/>
      <w:r w:rsidRPr="00165DA0">
        <w:rPr>
          <w:sz w:val="22"/>
        </w:rPr>
        <w:t xml:space="preserve"> symposia)</w:t>
      </w:r>
    </w:p>
    <w:p w14:paraId="5A1A5AF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Bead-like fossils from an Acheulian occupation site, Israel (N. Goren-Inbar, Z. Lewy and M. E. </w:t>
      </w:r>
    </w:p>
    <w:p w14:paraId="40211A7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Kislev)</w:t>
      </w:r>
    </w:p>
    <w:p w14:paraId="5102045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136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 new petroglyph recording method (Eve </w:t>
      </w:r>
      <w:proofErr w:type="spellStart"/>
      <w:r w:rsidRPr="00165DA0">
        <w:rPr>
          <w:sz w:val="22"/>
        </w:rPr>
        <w:t>Selisaar</w:t>
      </w:r>
      <w:proofErr w:type="spellEnd"/>
      <w:r w:rsidRPr="00165DA0">
        <w:rPr>
          <w:sz w:val="22"/>
        </w:rPr>
        <w:t>)</w:t>
      </w:r>
    </w:p>
    <w:p w14:paraId="556CD8F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sz w:val="22"/>
        </w:rPr>
        <w:tab/>
        <w:t>The dating of rock art (Alan Watchman and Jack Steinbring)</w:t>
      </w:r>
    </w:p>
    <w:p w14:paraId="4BCC5C63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137</w:t>
      </w:r>
      <w:r w:rsidRPr="00165DA0">
        <w:rPr>
          <w:sz w:val="22"/>
        </w:rPr>
        <w:tab/>
      </w:r>
      <w:r w:rsidRPr="00165DA0">
        <w:rPr>
          <w:sz w:val="22"/>
        </w:rPr>
        <w:tab/>
        <w:t>Preservation of rock art (Andrew Thorn and Nicholas Stanley Price)</w:t>
      </w:r>
    </w:p>
    <w:p w14:paraId="7A0127F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138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ethics of rock art research (Robert G. Bednarik and Mario </w:t>
      </w:r>
      <w:proofErr w:type="spellStart"/>
      <w:r w:rsidRPr="00165DA0">
        <w:rPr>
          <w:sz w:val="22"/>
        </w:rPr>
        <w:t>Consens</w:t>
      </w:r>
      <w:proofErr w:type="spellEnd"/>
      <w:r w:rsidRPr="00165DA0">
        <w:rPr>
          <w:sz w:val="22"/>
        </w:rPr>
        <w:t>)</w:t>
      </w:r>
    </w:p>
    <w:p w14:paraId="19662A8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138</w:t>
      </w:r>
      <w:r w:rsidRPr="00165DA0">
        <w:rPr>
          <w:sz w:val="22"/>
        </w:rPr>
        <w:tab/>
      </w:r>
      <w:r w:rsidRPr="00165DA0">
        <w:rPr>
          <w:sz w:val="22"/>
        </w:rPr>
        <w:tab/>
        <w:t>Workshops on management: indigenous experiences and perceptions</w:t>
      </w:r>
    </w:p>
    <w:p w14:paraId="7F7B79E6" w14:textId="77777777" w:rsidR="00692B36" w:rsidRPr="00165DA0" w:rsidRDefault="00692B36" w:rsidP="004E10E2">
      <w:pPr>
        <w:widowControl w:val="0"/>
        <w:rPr>
          <w:sz w:val="22"/>
        </w:rPr>
      </w:pPr>
    </w:p>
    <w:p w14:paraId="3F00777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139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0FF42DC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Patricia </w:t>
      </w:r>
      <w:proofErr w:type="spellStart"/>
      <w:r w:rsidRPr="00165DA0">
        <w:rPr>
          <w:sz w:val="22"/>
        </w:rPr>
        <w:t>Vinnicombe</w:t>
      </w:r>
      <w:proofErr w:type="spellEnd"/>
      <w:r w:rsidRPr="00165DA0">
        <w:rPr>
          <w:sz w:val="22"/>
        </w:rPr>
        <w:t xml:space="preserve">, Paul G. Bahn, Bjarne Stig Hansen, Bernard M. J. </w:t>
      </w:r>
    </w:p>
    <w:p w14:paraId="258E114D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proofErr w:type="spellStart"/>
      <w:r w:rsidRPr="00165DA0">
        <w:rPr>
          <w:sz w:val="22"/>
        </w:rPr>
        <w:t>Huchet</w:t>
      </w:r>
      <w:proofErr w:type="spellEnd"/>
      <w:r w:rsidRPr="00165DA0">
        <w:rPr>
          <w:sz w:val="22"/>
        </w:rPr>
        <w:t>, Alicia A. Fernández Distel and Claire Smith</w:t>
      </w:r>
    </w:p>
    <w:p w14:paraId="563A8C2A" w14:textId="77777777" w:rsidR="00692B36" w:rsidRPr="00165DA0" w:rsidRDefault="00692B36" w:rsidP="004E10E2">
      <w:pPr>
        <w:widowControl w:val="0"/>
        <w:rPr>
          <w:sz w:val="22"/>
        </w:rPr>
      </w:pPr>
    </w:p>
    <w:p w14:paraId="1F20154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149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2CDC2AF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CAIRNS ‘92: Third Announcement - Notices - New AURA members</w:t>
      </w:r>
    </w:p>
    <w:p w14:paraId="15692318" w14:textId="77777777" w:rsidR="00692B36" w:rsidRPr="00165DA0" w:rsidRDefault="00692B36" w:rsidP="004E10E2">
      <w:pPr>
        <w:widowControl w:val="0"/>
        <w:rPr>
          <w:sz w:val="22"/>
        </w:rPr>
      </w:pPr>
    </w:p>
    <w:p w14:paraId="7D740FA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154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7</w:t>
      </w:r>
    </w:p>
    <w:p w14:paraId="6888915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IIIrd</w:t>
      </w:r>
      <w:proofErr w:type="spellEnd"/>
      <w:r w:rsidRPr="00165DA0">
        <w:rPr>
          <w:sz w:val="22"/>
        </w:rPr>
        <w:t xml:space="preserve"> International Rock Art Symposium in Bolivia (Matthias Strecker) - International rock art </w:t>
      </w:r>
    </w:p>
    <w:p w14:paraId="5A3DA2FB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congress in U.S.A. - 1994 - Notices</w:t>
      </w:r>
    </w:p>
    <w:p w14:paraId="09A25D3D" w14:textId="77777777" w:rsidR="00692B36" w:rsidRPr="00165DA0" w:rsidRDefault="00692B36" w:rsidP="004E10E2">
      <w:pPr>
        <w:widowControl w:val="0"/>
        <w:rPr>
          <w:sz w:val="22"/>
        </w:rPr>
      </w:pPr>
    </w:p>
    <w:p w14:paraId="34DFAFC6" w14:textId="77777777" w:rsidR="00692B36" w:rsidRPr="00165DA0" w:rsidRDefault="00692B36" w:rsidP="004E10E2">
      <w:pPr>
        <w:widowControl w:val="0"/>
        <w:rPr>
          <w:sz w:val="22"/>
        </w:rPr>
      </w:pPr>
    </w:p>
    <w:p w14:paraId="046704C4" w14:textId="77777777" w:rsidR="00692B36" w:rsidRPr="00165DA0" w:rsidRDefault="00692B36" w:rsidP="004E10E2">
      <w:pPr>
        <w:widowControl w:val="0"/>
        <w:rPr>
          <w:sz w:val="22"/>
        </w:rPr>
      </w:pPr>
    </w:p>
    <w:p w14:paraId="7F2E91C4" w14:textId="77777777" w:rsidR="00692B36" w:rsidRPr="007A0530" w:rsidRDefault="00692B36" w:rsidP="004E10E2">
      <w:pPr>
        <w:widowControl w:val="0"/>
        <w:rPr>
          <w:bCs/>
          <w:sz w:val="32"/>
        </w:rPr>
      </w:pPr>
      <w:r w:rsidRPr="007A0530">
        <w:rPr>
          <w:bCs/>
          <w:sz w:val="32"/>
        </w:rPr>
        <w:t>Volume 8, Number 1, May 1991</w:t>
      </w:r>
    </w:p>
    <w:p w14:paraId="389AFFBE" w14:textId="77777777" w:rsidR="00692B36" w:rsidRPr="00165DA0" w:rsidRDefault="00692B36" w:rsidP="004E10E2">
      <w:pPr>
        <w:widowControl w:val="0"/>
        <w:rPr>
          <w:sz w:val="22"/>
        </w:rPr>
      </w:pPr>
    </w:p>
    <w:p w14:paraId="2D51F97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 new name for a new discipline</w:t>
      </w:r>
    </w:p>
    <w:p w14:paraId="3CDBEAC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proofErr w:type="spellStart"/>
      <w:r w:rsidRPr="00165DA0">
        <w:rPr>
          <w:sz w:val="22"/>
        </w:rPr>
        <w:t>Osaga</w:t>
      </w:r>
      <w:proofErr w:type="spellEnd"/>
      <w:r w:rsidRPr="00165DA0">
        <w:rPr>
          <w:sz w:val="22"/>
        </w:rPr>
        <w:t xml:space="preserve"> Odak (Kenya), with Comments by Emmanuel Anati, John Clegg and Mario </w:t>
      </w:r>
      <w:proofErr w:type="spellStart"/>
      <w:proofErr w:type="gramStart"/>
      <w:r w:rsidRPr="00165DA0">
        <w:rPr>
          <w:sz w:val="22"/>
        </w:rPr>
        <w:t>Consens</w:t>
      </w:r>
      <w:proofErr w:type="spellEnd"/>
      <w:r w:rsidRPr="00165DA0">
        <w:rPr>
          <w:sz w:val="22"/>
        </w:rPr>
        <w:t>;</w:t>
      </w:r>
      <w:proofErr w:type="gramEnd"/>
      <w:r w:rsidRPr="00165DA0">
        <w:rPr>
          <w:sz w:val="22"/>
        </w:rPr>
        <w:t xml:space="preserve"> </w:t>
      </w:r>
    </w:p>
    <w:p w14:paraId="5BC99B2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with author’s Reply.</w:t>
      </w:r>
    </w:p>
    <w:p w14:paraId="6051BAA6" w14:textId="77777777" w:rsidR="00692B36" w:rsidRPr="00165DA0" w:rsidRDefault="00692B36" w:rsidP="004E10E2">
      <w:pPr>
        <w:widowControl w:val="0"/>
        <w:rPr>
          <w:sz w:val="22"/>
        </w:rPr>
      </w:pPr>
    </w:p>
    <w:p w14:paraId="3A7254D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petroglyphs of West Yorkshire. Explorations in analysis and interpretation</w:t>
      </w:r>
    </w:p>
    <w:p w14:paraId="4F2D6A1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Jack Steinbring and Maurice Lanteigne (Canada), with Comment by Peter Jackson</w:t>
      </w:r>
    </w:p>
    <w:p w14:paraId="1C4CA23E" w14:textId="77777777" w:rsidR="00692B36" w:rsidRPr="00165DA0" w:rsidRDefault="00692B36" w:rsidP="004E10E2">
      <w:pPr>
        <w:widowControl w:val="0"/>
        <w:rPr>
          <w:sz w:val="22"/>
        </w:rPr>
      </w:pPr>
    </w:p>
    <w:p w14:paraId="42F8F7D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Rock art at </w:t>
      </w:r>
      <w:proofErr w:type="spellStart"/>
      <w:r w:rsidRPr="00165DA0">
        <w:rPr>
          <w:b/>
          <w:sz w:val="22"/>
        </w:rPr>
        <w:t>Huashan</w:t>
      </w:r>
      <w:proofErr w:type="spellEnd"/>
      <w:r w:rsidRPr="00165DA0">
        <w:rPr>
          <w:b/>
          <w:sz w:val="22"/>
        </w:rPr>
        <w:t>, Guangxi Province, China</w:t>
      </w:r>
    </w:p>
    <w:p w14:paraId="6448F2B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Li Fushun (China)</w:t>
      </w:r>
    </w:p>
    <w:p w14:paraId="5D93F067" w14:textId="77777777" w:rsidR="00692B36" w:rsidRPr="00165DA0" w:rsidRDefault="00692B36" w:rsidP="004E10E2">
      <w:pPr>
        <w:widowControl w:val="0"/>
        <w:rPr>
          <w:sz w:val="22"/>
        </w:rPr>
      </w:pPr>
    </w:p>
    <w:p w14:paraId="0F7A99C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Petroglyphs from central India</w:t>
      </w:r>
    </w:p>
    <w:p w14:paraId="6D6A328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R. G. Bednarik (Australia), G. Kumar (India) and G. S. Tyagi (India)</w:t>
      </w:r>
    </w:p>
    <w:p w14:paraId="1E21003F" w14:textId="77777777" w:rsidR="00692B36" w:rsidRPr="00165DA0" w:rsidRDefault="00692B36" w:rsidP="004E10E2">
      <w:pPr>
        <w:widowControl w:val="0"/>
        <w:rPr>
          <w:sz w:val="22"/>
        </w:rPr>
      </w:pPr>
    </w:p>
    <w:p w14:paraId="731321F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36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 survey of rock art in the Victoria River District, Northern Territory</w:t>
      </w:r>
    </w:p>
    <w:p w14:paraId="400AD99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Howard P. McNickle (New Zealand)</w:t>
      </w:r>
    </w:p>
    <w:p w14:paraId="7B4A868A" w14:textId="77777777" w:rsidR="00692B36" w:rsidRPr="00165DA0" w:rsidRDefault="00692B36" w:rsidP="004E10E2">
      <w:pPr>
        <w:widowControl w:val="0"/>
        <w:rPr>
          <w:sz w:val="22"/>
        </w:rPr>
      </w:pPr>
    </w:p>
    <w:p w14:paraId="751852A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412851B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lastRenderedPageBreak/>
        <w:t>47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 reply to Davidson on Mania and Mania, by Alexander </w:t>
      </w:r>
      <w:proofErr w:type="spellStart"/>
      <w:r w:rsidRPr="00165DA0">
        <w:rPr>
          <w:sz w:val="22"/>
        </w:rPr>
        <w:t>Marshack</w:t>
      </w:r>
      <w:proofErr w:type="spellEnd"/>
      <w:r w:rsidRPr="00165DA0">
        <w:rPr>
          <w:sz w:val="22"/>
        </w:rPr>
        <w:t>.</w:t>
      </w:r>
    </w:p>
    <w:p w14:paraId="42D4EE5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Further Comment on Tangri 1989, by Bernard M. J. </w:t>
      </w:r>
      <w:proofErr w:type="spellStart"/>
      <w:r w:rsidRPr="00165DA0">
        <w:rPr>
          <w:sz w:val="22"/>
        </w:rPr>
        <w:t>Huchet</w:t>
      </w:r>
      <w:proofErr w:type="spellEnd"/>
      <w:r w:rsidRPr="00165DA0">
        <w:rPr>
          <w:sz w:val="22"/>
        </w:rPr>
        <w:t>, with Reply by Daniel Tangri</w:t>
      </w:r>
    </w:p>
    <w:p w14:paraId="7DC782C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Carnivore traces or Mousterian skiffle? by Francesco </w:t>
      </w:r>
      <w:proofErr w:type="spellStart"/>
      <w:r w:rsidRPr="00165DA0">
        <w:rPr>
          <w:sz w:val="22"/>
        </w:rPr>
        <w:t>d’Errico</w:t>
      </w:r>
      <w:proofErr w:type="spellEnd"/>
      <w:r w:rsidRPr="00165DA0">
        <w:rPr>
          <w:sz w:val="22"/>
        </w:rPr>
        <w:t xml:space="preserve">, with Reply by Dirk </w:t>
      </w:r>
      <w:proofErr w:type="spellStart"/>
      <w:r w:rsidRPr="00165DA0">
        <w:rPr>
          <w:sz w:val="22"/>
        </w:rPr>
        <w:t>Huyge</w:t>
      </w:r>
      <w:proofErr w:type="spellEnd"/>
    </w:p>
    <w:p w14:paraId="69F0CE9A" w14:textId="77777777" w:rsidR="00692B36" w:rsidRPr="00165DA0" w:rsidRDefault="00692B36" w:rsidP="004E10E2">
      <w:pPr>
        <w:widowControl w:val="0"/>
        <w:rPr>
          <w:sz w:val="22"/>
        </w:rPr>
      </w:pPr>
    </w:p>
    <w:p w14:paraId="5632E0B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  <w:r w:rsidRPr="00165DA0">
        <w:rPr>
          <w:sz w:val="22"/>
        </w:rPr>
        <w:t xml:space="preserve"> (Rationales for Cairns symposia)</w:t>
      </w:r>
    </w:p>
    <w:p w14:paraId="78E355C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studies: the post-stylistic era. Where do we go from here? (Michel </w:t>
      </w:r>
      <w:proofErr w:type="spellStart"/>
      <w:r w:rsidRPr="00165DA0">
        <w:rPr>
          <w:sz w:val="22"/>
        </w:rPr>
        <w:t>Lorblanchet</w:t>
      </w:r>
      <w:proofErr w:type="spellEnd"/>
      <w:r w:rsidRPr="00165DA0">
        <w:rPr>
          <w:sz w:val="22"/>
        </w:rPr>
        <w:t xml:space="preserve"> and Paul </w:t>
      </w:r>
    </w:p>
    <w:p w14:paraId="445E547C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Bahn)</w:t>
      </w:r>
    </w:p>
    <w:p w14:paraId="71DC04DE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Rock art and information exchange (Claire Smith)</w:t>
      </w:r>
    </w:p>
    <w:p w14:paraId="20B3A11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studies as a curriculum for teaching (Giriraj Kumar and </w:t>
      </w:r>
      <w:proofErr w:type="spellStart"/>
      <w:r w:rsidRPr="00165DA0">
        <w:rPr>
          <w:sz w:val="22"/>
        </w:rPr>
        <w:t>Osaga</w:t>
      </w:r>
      <w:proofErr w:type="spellEnd"/>
      <w:r w:rsidRPr="00165DA0">
        <w:rPr>
          <w:sz w:val="22"/>
        </w:rPr>
        <w:t xml:space="preserve"> Odak)</w:t>
      </w:r>
    </w:p>
    <w:p w14:paraId="26381E0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The rock art of the Sahara (Alfred </w:t>
      </w:r>
      <w:proofErr w:type="spellStart"/>
      <w:r w:rsidRPr="00165DA0">
        <w:rPr>
          <w:sz w:val="22"/>
        </w:rPr>
        <w:t>Muzzolini</w:t>
      </w:r>
      <w:proofErr w:type="spellEnd"/>
      <w:r w:rsidRPr="00165DA0">
        <w:rPr>
          <w:sz w:val="22"/>
        </w:rPr>
        <w:t>)</w:t>
      </w:r>
    </w:p>
    <w:p w14:paraId="51E4427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Spatial considerations in rock art (Paul Faulstich)</w:t>
      </w:r>
    </w:p>
    <w:p w14:paraId="3CD5AB5D" w14:textId="77777777" w:rsidR="00692B36" w:rsidRPr="00165DA0" w:rsidRDefault="00692B36" w:rsidP="004E10E2">
      <w:pPr>
        <w:widowControl w:val="0"/>
        <w:rPr>
          <w:sz w:val="22"/>
        </w:rPr>
      </w:pPr>
    </w:p>
    <w:p w14:paraId="6C1BDF1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70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044B043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With contributions by A. R. Willcox, Robert G. Bednarik, Dominique Sacchi and Heino Eelsalu</w:t>
      </w:r>
    </w:p>
    <w:p w14:paraId="4CEDCA76" w14:textId="77777777" w:rsidR="00692B36" w:rsidRPr="00165DA0" w:rsidRDefault="00692B36" w:rsidP="004E10E2">
      <w:pPr>
        <w:widowControl w:val="0"/>
        <w:rPr>
          <w:sz w:val="22"/>
        </w:rPr>
      </w:pPr>
    </w:p>
    <w:p w14:paraId="597CDCD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26312B5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CAIRNS ‘92: Second Announcement - Darwin congress proceedings - AURA Exhibition - </w:t>
      </w:r>
    </w:p>
    <w:p w14:paraId="4758F037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Membership fees - Chacmool 1990: a post-impressionist view (Maurice P. Lanteigne) - Notices</w:t>
      </w:r>
    </w:p>
    <w:p w14:paraId="3A0443A0" w14:textId="77777777" w:rsidR="00692B36" w:rsidRPr="00165DA0" w:rsidRDefault="00692B36" w:rsidP="004E10E2">
      <w:pPr>
        <w:widowControl w:val="0"/>
        <w:rPr>
          <w:sz w:val="22"/>
        </w:rPr>
      </w:pPr>
    </w:p>
    <w:p w14:paraId="50A31C3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6</w:t>
      </w:r>
    </w:p>
    <w:p w14:paraId="1C7DD0E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IFRAO Keywords: international standardisation of keywords for rock art (Dario </w:t>
      </w:r>
      <w:proofErr w:type="spellStart"/>
      <w:r w:rsidRPr="00165DA0">
        <w:rPr>
          <w:sz w:val="22"/>
        </w:rPr>
        <w:t>Seglie</w:t>
      </w:r>
      <w:proofErr w:type="spellEnd"/>
      <w:r w:rsidRPr="00165DA0">
        <w:rPr>
          <w:sz w:val="22"/>
        </w:rPr>
        <w:t xml:space="preserve">) - The </w:t>
      </w:r>
    </w:p>
    <w:p w14:paraId="21C3275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IFRAO Standard Scale (R. G. Bednarik) - Code of ethics for sample removal - Destruction of rock </w:t>
      </w:r>
    </w:p>
    <w:p w14:paraId="56C9527A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 xml:space="preserve">art sites: IFRAO emergency plan - Rock Art Research Association of China formed (Chen Zhao </w:t>
      </w:r>
    </w:p>
    <w:p w14:paraId="046E07A9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Fu) - Notices</w:t>
      </w:r>
    </w:p>
    <w:p w14:paraId="0C28A31B" w14:textId="77777777" w:rsidR="00692B36" w:rsidRPr="00165DA0" w:rsidRDefault="00692B36" w:rsidP="004E10E2">
      <w:pPr>
        <w:widowControl w:val="0"/>
        <w:rPr>
          <w:sz w:val="22"/>
        </w:rPr>
      </w:pPr>
    </w:p>
    <w:p w14:paraId="0E060BF1" w14:textId="77777777" w:rsidR="00692B36" w:rsidRPr="00165DA0" w:rsidRDefault="00692B36" w:rsidP="004E10E2">
      <w:pPr>
        <w:widowControl w:val="0"/>
        <w:rPr>
          <w:sz w:val="22"/>
        </w:rPr>
      </w:pPr>
    </w:p>
    <w:p w14:paraId="1904DAD2" w14:textId="77777777" w:rsidR="00692B36" w:rsidRPr="00165DA0" w:rsidRDefault="00692B36" w:rsidP="004E10E2">
      <w:pPr>
        <w:widowControl w:val="0"/>
        <w:rPr>
          <w:sz w:val="22"/>
        </w:rPr>
      </w:pPr>
    </w:p>
    <w:p w14:paraId="6A4B5B97" w14:textId="77777777" w:rsidR="00692B36" w:rsidRPr="007A0530" w:rsidRDefault="00692B36" w:rsidP="004E10E2">
      <w:pPr>
        <w:widowControl w:val="0"/>
        <w:rPr>
          <w:bCs/>
          <w:sz w:val="32"/>
        </w:rPr>
      </w:pPr>
      <w:r w:rsidRPr="007A0530">
        <w:rPr>
          <w:bCs/>
          <w:sz w:val="32"/>
        </w:rPr>
        <w:t>Volume 7, Number 2, November 1990</w:t>
      </w:r>
    </w:p>
    <w:p w14:paraId="68059DA0" w14:textId="77777777" w:rsidR="00692B36" w:rsidRPr="00165DA0" w:rsidRDefault="00692B36" w:rsidP="004E10E2">
      <w:pPr>
        <w:widowControl w:val="0"/>
        <w:rPr>
          <w:sz w:val="22"/>
        </w:rPr>
      </w:pPr>
    </w:p>
    <w:p w14:paraId="3A7CE0F0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 xml:space="preserve"> 83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Investigating </w:t>
      </w:r>
      <w:r w:rsidRPr="00165DA0">
        <w:rPr>
          <w:b/>
          <w:sz w:val="22"/>
          <w:vertAlign w:val="superscript"/>
        </w:rPr>
        <w:t>14</w:t>
      </w:r>
      <w:r w:rsidRPr="00165DA0">
        <w:rPr>
          <w:b/>
          <w:sz w:val="22"/>
        </w:rPr>
        <w:t>C AMS: dating prehistoric rock art in the Sydney Sandstone Basin, Australia</w:t>
      </w:r>
    </w:p>
    <w:p w14:paraId="63CE1A8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Jo McDonald, Kelvin Officer, Tim Jull, Doug Donahue, John Head and Bruce Ford </w:t>
      </w:r>
    </w:p>
    <w:p w14:paraId="74DD5202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(Australia - U.S.A.)</w:t>
      </w:r>
    </w:p>
    <w:p w14:paraId="69A01F2B" w14:textId="77777777" w:rsidR="00692B36" w:rsidRPr="00165DA0" w:rsidRDefault="00692B36" w:rsidP="004E10E2">
      <w:pPr>
        <w:widowControl w:val="0"/>
        <w:rPr>
          <w:sz w:val="22"/>
        </w:rPr>
      </w:pPr>
    </w:p>
    <w:p w14:paraId="3ED8ABF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93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The sheep in Saharan rock art</w:t>
      </w:r>
    </w:p>
    <w:p w14:paraId="194AA39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Alfred </w:t>
      </w:r>
      <w:proofErr w:type="spellStart"/>
      <w:r w:rsidRPr="00165DA0">
        <w:rPr>
          <w:sz w:val="22"/>
        </w:rPr>
        <w:t>Muzzolini</w:t>
      </w:r>
      <w:proofErr w:type="spellEnd"/>
      <w:r w:rsidRPr="00165DA0">
        <w:rPr>
          <w:sz w:val="22"/>
        </w:rPr>
        <w:t xml:space="preserve"> (France), with Comments by A. Gautier, Jan Jelínek, François </w:t>
      </w:r>
      <w:proofErr w:type="spellStart"/>
      <w:r w:rsidRPr="00165DA0">
        <w:rPr>
          <w:sz w:val="22"/>
        </w:rPr>
        <w:t>Soleilhavoup</w:t>
      </w:r>
      <w:proofErr w:type="spellEnd"/>
      <w:r w:rsidRPr="00165DA0">
        <w:rPr>
          <w:sz w:val="22"/>
        </w:rPr>
        <w:t xml:space="preserve"> and </w:t>
      </w:r>
    </w:p>
    <w:p w14:paraId="5F727E71" w14:textId="77777777" w:rsidR="00692B36" w:rsidRPr="00165DA0" w:rsidRDefault="00692B36" w:rsidP="004E10E2">
      <w:pPr>
        <w:widowControl w:val="0"/>
        <w:ind w:left="568" w:firstLine="284"/>
        <w:rPr>
          <w:sz w:val="22"/>
          <w:lang w:val="de-AT"/>
        </w:rPr>
      </w:pPr>
      <w:r w:rsidRPr="00165DA0">
        <w:rPr>
          <w:sz w:val="22"/>
          <w:lang w:val="de-AT"/>
        </w:rPr>
        <w:t>Angela von den Driesch; with author’s Reply</w:t>
      </w:r>
    </w:p>
    <w:p w14:paraId="4669A3CB" w14:textId="77777777" w:rsidR="00692B36" w:rsidRPr="00165DA0" w:rsidRDefault="00692B36" w:rsidP="004E10E2">
      <w:pPr>
        <w:widowControl w:val="0"/>
        <w:rPr>
          <w:sz w:val="22"/>
          <w:lang w:val="de-AT"/>
        </w:rPr>
      </w:pPr>
    </w:p>
    <w:p w14:paraId="5DBD8E6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110</w:t>
      </w:r>
      <w:r w:rsidRPr="00165DA0">
        <w:rPr>
          <w:sz w:val="22"/>
        </w:rPr>
        <w:tab/>
      </w:r>
      <w:r w:rsidRPr="00165DA0">
        <w:rPr>
          <w:b/>
          <w:sz w:val="22"/>
        </w:rPr>
        <w:t>The bichrome art period in the Kimberley, Australia</w:t>
      </w:r>
    </w:p>
    <w:p w14:paraId="4C0D796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David Welch (Australia), with Comment by Darrell Lewis, and author’s Reply</w:t>
      </w:r>
    </w:p>
    <w:p w14:paraId="3BF68EA0" w14:textId="77777777" w:rsidR="00692B36" w:rsidRPr="00165DA0" w:rsidRDefault="00692B36" w:rsidP="004E10E2">
      <w:pPr>
        <w:widowControl w:val="0"/>
        <w:rPr>
          <w:sz w:val="22"/>
        </w:rPr>
      </w:pPr>
    </w:p>
    <w:p w14:paraId="7CCA6AC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125</w:t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Mousterian skiffle? Note on a Middle Palaeolithic engraved bone from </w:t>
      </w:r>
      <w:proofErr w:type="spellStart"/>
      <w:r w:rsidRPr="00165DA0">
        <w:rPr>
          <w:b/>
          <w:sz w:val="22"/>
        </w:rPr>
        <w:t>Schulen</w:t>
      </w:r>
      <w:proofErr w:type="spellEnd"/>
      <w:r w:rsidRPr="00165DA0">
        <w:rPr>
          <w:b/>
          <w:sz w:val="22"/>
        </w:rPr>
        <w:t>, Belgium</w:t>
      </w:r>
    </w:p>
    <w:p w14:paraId="7C6F98F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Dirk </w:t>
      </w:r>
      <w:proofErr w:type="spellStart"/>
      <w:r w:rsidRPr="00165DA0">
        <w:rPr>
          <w:sz w:val="22"/>
        </w:rPr>
        <w:t>Huyge</w:t>
      </w:r>
      <w:proofErr w:type="spellEnd"/>
      <w:r w:rsidRPr="00165DA0">
        <w:rPr>
          <w:sz w:val="22"/>
        </w:rPr>
        <w:t xml:space="preserve"> (Belgium)</w:t>
      </w:r>
    </w:p>
    <w:p w14:paraId="604CA7AE" w14:textId="77777777" w:rsidR="00692B36" w:rsidRPr="00165DA0" w:rsidRDefault="00692B36" w:rsidP="004E10E2">
      <w:pPr>
        <w:widowControl w:val="0"/>
        <w:rPr>
          <w:sz w:val="22"/>
        </w:rPr>
      </w:pPr>
    </w:p>
    <w:p w14:paraId="77C9979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0BC9BD2D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133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Further Comment on </w:t>
      </w:r>
      <w:proofErr w:type="spellStart"/>
      <w:r w:rsidRPr="00165DA0">
        <w:rPr>
          <w:sz w:val="22"/>
        </w:rPr>
        <w:t>Duhard</w:t>
      </w:r>
      <w:proofErr w:type="spellEnd"/>
      <w:r w:rsidRPr="00165DA0">
        <w:rPr>
          <w:sz w:val="22"/>
        </w:rPr>
        <w:t xml:space="preserve"> 1989, by Robert G. Bednarik, with Reply by Jean-Pierre </w:t>
      </w:r>
      <w:proofErr w:type="spellStart"/>
      <w:r w:rsidRPr="00165DA0">
        <w:rPr>
          <w:sz w:val="22"/>
        </w:rPr>
        <w:t>Duhard</w:t>
      </w:r>
      <w:proofErr w:type="spellEnd"/>
    </w:p>
    <w:p w14:paraId="556B0CB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140</w:t>
      </w:r>
      <w:r w:rsidRPr="00165DA0">
        <w:rPr>
          <w:sz w:val="22"/>
        </w:rPr>
        <w:tab/>
      </w:r>
      <w:r w:rsidRPr="00165DA0">
        <w:rPr>
          <w:sz w:val="22"/>
        </w:rPr>
        <w:tab/>
        <w:t>Further Reply on Mania and Mania 1988, by Dietrich Mania and Ursula Mania</w:t>
      </w:r>
    </w:p>
    <w:p w14:paraId="06D47AA4" w14:textId="77777777" w:rsidR="00692B36" w:rsidRPr="00165DA0" w:rsidRDefault="00692B36" w:rsidP="004E10E2">
      <w:pPr>
        <w:widowControl w:val="0"/>
        <w:rPr>
          <w:sz w:val="22"/>
        </w:rPr>
      </w:pPr>
    </w:p>
    <w:p w14:paraId="2071A01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4217B39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142</w:t>
      </w:r>
      <w:r w:rsidRPr="00165DA0">
        <w:rPr>
          <w:sz w:val="22"/>
        </w:rPr>
        <w:tab/>
      </w:r>
      <w:r w:rsidRPr="00165DA0">
        <w:rPr>
          <w:sz w:val="22"/>
        </w:rPr>
        <w:tab/>
        <w:t>Recent rock art research at Laura, north Queensland (Noelene Cole)</w:t>
      </w:r>
    </w:p>
    <w:p w14:paraId="2251F09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143</w:t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Some thoughts on spatial organisation in prehistoric rock art (Douglas </w:t>
      </w:r>
      <w:proofErr w:type="spellStart"/>
      <w:r w:rsidRPr="00165DA0">
        <w:rPr>
          <w:sz w:val="22"/>
        </w:rPr>
        <w:t>Mazonowicz</w:t>
      </w:r>
      <w:proofErr w:type="spellEnd"/>
      <w:r w:rsidRPr="00165DA0">
        <w:rPr>
          <w:sz w:val="22"/>
        </w:rPr>
        <w:t>)</w:t>
      </w:r>
    </w:p>
    <w:p w14:paraId="3C879BEF" w14:textId="77777777" w:rsidR="00692B36" w:rsidRPr="00165DA0" w:rsidRDefault="00692B36" w:rsidP="004E10E2">
      <w:pPr>
        <w:widowControl w:val="0"/>
        <w:rPr>
          <w:sz w:val="22"/>
        </w:rPr>
      </w:pPr>
    </w:p>
    <w:p w14:paraId="3975F9D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145</w:t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7DFD802B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Michel </w:t>
      </w:r>
      <w:proofErr w:type="spellStart"/>
      <w:r w:rsidRPr="00165DA0">
        <w:rPr>
          <w:sz w:val="22"/>
        </w:rPr>
        <w:t>Lorblanchet</w:t>
      </w:r>
      <w:proofErr w:type="spellEnd"/>
      <w:r w:rsidRPr="00165DA0">
        <w:rPr>
          <w:sz w:val="22"/>
        </w:rPr>
        <w:t xml:space="preserve">, Kalle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 xml:space="preserve"> and Robert G. Bednarik</w:t>
      </w:r>
    </w:p>
    <w:p w14:paraId="012AE923" w14:textId="77777777" w:rsidR="00692B36" w:rsidRPr="00165DA0" w:rsidRDefault="00692B36" w:rsidP="004E10E2">
      <w:pPr>
        <w:widowControl w:val="0"/>
        <w:rPr>
          <w:sz w:val="22"/>
        </w:rPr>
      </w:pPr>
    </w:p>
    <w:p w14:paraId="663E8C6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151</w:t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089D171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CAIRNS ‘92: the Second AURA Congress - Pâté with the President - Notices - New AURA </w:t>
      </w:r>
    </w:p>
    <w:p w14:paraId="0D8BEA8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members</w:t>
      </w:r>
    </w:p>
    <w:p w14:paraId="4BB22692" w14:textId="77777777" w:rsidR="00692B36" w:rsidRPr="00165DA0" w:rsidRDefault="00692B36" w:rsidP="004E10E2">
      <w:pPr>
        <w:widowControl w:val="0"/>
        <w:rPr>
          <w:sz w:val="22"/>
        </w:rPr>
      </w:pPr>
    </w:p>
    <w:p w14:paraId="0C7E98D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154</w:t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5</w:t>
      </w:r>
    </w:p>
    <w:p w14:paraId="6FBA35D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First rock art symposium in Soviet Union - New IFRAO member - Changes in ARARA leadership </w:t>
      </w:r>
    </w:p>
    <w:p w14:paraId="55B13D3F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lastRenderedPageBreak/>
        <w:t xml:space="preserve">- India forging ahead - Threat to Cuevas de Borbón, Dominican Republic - Recent and forthcoming </w:t>
      </w:r>
    </w:p>
    <w:p w14:paraId="0B876B56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events - Rock art tour of the U.S.S.R.</w:t>
      </w:r>
    </w:p>
    <w:p w14:paraId="652D86BA" w14:textId="77777777" w:rsidR="00692B36" w:rsidRPr="00165DA0" w:rsidRDefault="00692B36" w:rsidP="004E10E2">
      <w:pPr>
        <w:widowControl w:val="0"/>
        <w:rPr>
          <w:sz w:val="22"/>
        </w:rPr>
      </w:pPr>
    </w:p>
    <w:p w14:paraId="1E966829" w14:textId="77777777" w:rsidR="00692B36" w:rsidRPr="00165DA0" w:rsidRDefault="00692B36" w:rsidP="004E10E2">
      <w:pPr>
        <w:widowControl w:val="0"/>
        <w:rPr>
          <w:sz w:val="22"/>
        </w:rPr>
      </w:pPr>
    </w:p>
    <w:p w14:paraId="0B26B787" w14:textId="77777777" w:rsidR="00692B36" w:rsidRPr="00165DA0" w:rsidRDefault="00692B36" w:rsidP="004E10E2">
      <w:pPr>
        <w:widowControl w:val="0"/>
        <w:rPr>
          <w:sz w:val="22"/>
        </w:rPr>
      </w:pPr>
    </w:p>
    <w:p w14:paraId="675B6638" w14:textId="77777777" w:rsidR="00692B36" w:rsidRPr="007A0530" w:rsidRDefault="00692B36" w:rsidP="004E10E2">
      <w:pPr>
        <w:widowControl w:val="0"/>
        <w:rPr>
          <w:bCs/>
          <w:sz w:val="32"/>
        </w:rPr>
      </w:pPr>
      <w:r w:rsidRPr="007A0530">
        <w:rPr>
          <w:bCs/>
          <w:sz w:val="32"/>
        </w:rPr>
        <w:t>Volume 7, Number 1, May 1990</w:t>
      </w:r>
    </w:p>
    <w:p w14:paraId="386D6AAE" w14:textId="77777777" w:rsidR="00692B36" w:rsidRPr="00165DA0" w:rsidRDefault="00692B36" w:rsidP="004E10E2">
      <w:pPr>
        <w:widowControl w:val="0"/>
        <w:rPr>
          <w:sz w:val="22"/>
        </w:rPr>
      </w:pPr>
    </w:p>
    <w:p w14:paraId="58A2641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3</w:t>
      </w:r>
      <w:r w:rsidRPr="00165DA0">
        <w:rPr>
          <w:sz w:val="22"/>
        </w:rPr>
        <w:tab/>
      </w:r>
      <w:r w:rsidRPr="00165DA0">
        <w:rPr>
          <w:sz w:val="22"/>
        </w:rPr>
        <w:tab/>
        <w:t>Editorial</w:t>
      </w:r>
    </w:p>
    <w:p w14:paraId="68E76A46" w14:textId="77777777" w:rsidR="00692B36" w:rsidRPr="00165DA0" w:rsidRDefault="00692B36" w:rsidP="004E10E2">
      <w:pPr>
        <w:widowControl w:val="0"/>
        <w:rPr>
          <w:sz w:val="22"/>
        </w:rPr>
      </w:pPr>
    </w:p>
    <w:p w14:paraId="10E4F30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 xml:space="preserve"> 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Palaeolithic pigments in the </w:t>
      </w:r>
      <w:proofErr w:type="spellStart"/>
      <w:r w:rsidRPr="00165DA0">
        <w:rPr>
          <w:b/>
          <w:sz w:val="22"/>
        </w:rPr>
        <w:t>Quercy</w:t>
      </w:r>
      <w:proofErr w:type="spellEnd"/>
      <w:r w:rsidRPr="00165DA0">
        <w:rPr>
          <w:b/>
          <w:sz w:val="22"/>
        </w:rPr>
        <w:t>, France</w:t>
      </w:r>
    </w:p>
    <w:p w14:paraId="3A4CD140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371A34">
        <w:rPr>
          <w:sz w:val="22"/>
          <w:lang w:val="fr-FR"/>
        </w:rPr>
        <w:t xml:space="preserve">Michel </w:t>
      </w:r>
      <w:proofErr w:type="spellStart"/>
      <w:r w:rsidRPr="00371A34">
        <w:rPr>
          <w:sz w:val="22"/>
          <w:lang w:val="fr-FR"/>
        </w:rPr>
        <w:t>Lorblanchet</w:t>
      </w:r>
      <w:proofErr w:type="spellEnd"/>
      <w:r w:rsidRPr="00371A34">
        <w:rPr>
          <w:sz w:val="22"/>
          <w:lang w:val="fr-FR"/>
        </w:rPr>
        <w:t xml:space="preserve">, Michel </w:t>
      </w:r>
      <w:proofErr w:type="spellStart"/>
      <w:r w:rsidRPr="00371A34">
        <w:rPr>
          <w:sz w:val="22"/>
          <w:lang w:val="fr-FR"/>
        </w:rPr>
        <w:t>Labeau</w:t>
      </w:r>
      <w:proofErr w:type="spellEnd"/>
      <w:r w:rsidRPr="00371A34">
        <w:rPr>
          <w:sz w:val="22"/>
          <w:lang w:val="fr-FR"/>
        </w:rPr>
        <w:t xml:space="preserve">, J. L. Vernet, P. Fitte, H. </w:t>
      </w:r>
      <w:proofErr w:type="spellStart"/>
      <w:r w:rsidRPr="00371A34">
        <w:rPr>
          <w:sz w:val="22"/>
          <w:lang w:val="fr-FR"/>
        </w:rPr>
        <w:t>Valladas</w:t>
      </w:r>
      <w:proofErr w:type="spellEnd"/>
      <w:r w:rsidRPr="00371A34">
        <w:rPr>
          <w:sz w:val="22"/>
          <w:lang w:val="fr-FR"/>
        </w:rPr>
        <w:t xml:space="preserve">, H. </w:t>
      </w:r>
      <w:proofErr w:type="spellStart"/>
      <w:r w:rsidRPr="00371A34">
        <w:rPr>
          <w:sz w:val="22"/>
          <w:lang w:val="fr-FR"/>
        </w:rPr>
        <w:t>Cachier</w:t>
      </w:r>
      <w:proofErr w:type="spellEnd"/>
      <w:r w:rsidRPr="00371A34">
        <w:rPr>
          <w:sz w:val="22"/>
          <w:lang w:val="fr-FR"/>
        </w:rPr>
        <w:t xml:space="preserve"> and M. Arnold </w:t>
      </w:r>
    </w:p>
    <w:p w14:paraId="30045F70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(France)</w:t>
      </w:r>
    </w:p>
    <w:p w14:paraId="32CE27B3" w14:textId="77777777" w:rsidR="00692B36" w:rsidRPr="00165DA0" w:rsidRDefault="00692B36" w:rsidP="004E10E2">
      <w:pPr>
        <w:widowControl w:val="0"/>
        <w:rPr>
          <w:sz w:val="22"/>
        </w:rPr>
      </w:pPr>
    </w:p>
    <w:p w14:paraId="29D5D9F7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21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New </w:t>
      </w:r>
      <w:proofErr w:type="gramStart"/>
      <w:r w:rsidRPr="00165DA0">
        <w:rPr>
          <w:b/>
          <w:sz w:val="22"/>
        </w:rPr>
        <w:t>light</w:t>
      </w:r>
      <w:proofErr w:type="gramEnd"/>
      <w:r w:rsidRPr="00165DA0">
        <w:rPr>
          <w:b/>
          <w:sz w:val="22"/>
        </w:rPr>
        <w:t xml:space="preserve"> on the </w:t>
      </w:r>
      <w:proofErr w:type="spellStart"/>
      <w:r w:rsidRPr="00165DA0">
        <w:rPr>
          <w:b/>
          <w:sz w:val="22"/>
        </w:rPr>
        <w:t>Niaux</w:t>
      </w:r>
      <w:proofErr w:type="spellEnd"/>
      <w:r w:rsidRPr="00165DA0">
        <w:rPr>
          <w:b/>
          <w:sz w:val="22"/>
        </w:rPr>
        <w:t xml:space="preserve"> paintings</w:t>
      </w:r>
    </w:p>
    <w:p w14:paraId="0C17ADB4" w14:textId="77777777" w:rsidR="00692B36" w:rsidRPr="00371A34" w:rsidRDefault="00692B36" w:rsidP="004E10E2">
      <w:pPr>
        <w:widowControl w:val="0"/>
        <w:rPr>
          <w:sz w:val="22"/>
          <w:lang w:val="fr-FR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371A34">
        <w:rPr>
          <w:sz w:val="22"/>
          <w:lang w:val="fr-FR"/>
        </w:rPr>
        <w:t>Jean Clottes, Michel Menu and Philippe Walter (France)</w:t>
      </w:r>
    </w:p>
    <w:p w14:paraId="036F851F" w14:textId="77777777" w:rsidR="00692B36" w:rsidRPr="00371A34" w:rsidRDefault="00692B36" w:rsidP="004E10E2">
      <w:pPr>
        <w:widowControl w:val="0"/>
        <w:rPr>
          <w:sz w:val="22"/>
          <w:lang w:val="fr-FR"/>
        </w:rPr>
      </w:pPr>
    </w:p>
    <w:p w14:paraId="6852A89D" w14:textId="77777777" w:rsidR="00692B36" w:rsidRPr="00165DA0" w:rsidRDefault="00692B36" w:rsidP="004E10E2">
      <w:pPr>
        <w:widowControl w:val="0"/>
        <w:rPr>
          <w:b/>
          <w:sz w:val="22"/>
        </w:rPr>
      </w:pPr>
      <w:r w:rsidRPr="00165DA0">
        <w:rPr>
          <w:sz w:val="22"/>
        </w:rPr>
        <w:t>27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 xml:space="preserve">The identification of cicatrices depicted on anthropomorphs in the Laura region, north </w:t>
      </w:r>
    </w:p>
    <w:p w14:paraId="461B6B46" w14:textId="77777777" w:rsidR="00692B36" w:rsidRPr="00165DA0" w:rsidRDefault="00692B36" w:rsidP="004E10E2">
      <w:pPr>
        <w:widowControl w:val="0"/>
        <w:ind w:left="284" w:firstLine="284"/>
        <w:rPr>
          <w:sz w:val="22"/>
        </w:rPr>
      </w:pPr>
      <w:r w:rsidRPr="00165DA0">
        <w:rPr>
          <w:b/>
          <w:sz w:val="22"/>
        </w:rPr>
        <w:t>Queensland</w:t>
      </w:r>
    </w:p>
    <w:p w14:paraId="24EF26E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Bernard M. J. </w:t>
      </w:r>
      <w:proofErr w:type="spellStart"/>
      <w:r w:rsidRPr="00165DA0">
        <w:rPr>
          <w:sz w:val="22"/>
        </w:rPr>
        <w:t>Huchet</w:t>
      </w:r>
      <w:proofErr w:type="spellEnd"/>
      <w:r w:rsidRPr="00165DA0">
        <w:rPr>
          <w:sz w:val="22"/>
        </w:rPr>
        <w:t xml:space="preserve"> (Australia)</w:t>
      </w:r>
    </w:p>
    <w:p w14:paraId="05B48141" w14:textId="77777777" w:rsidR="00692B36" w:rsidRPr="00165DA0" w:rsidRDefault="00692B36" w:rsidP="004E10E2">
      <w:pPr>
        <w:widowControl w:val="0"/>
        <w:rPr>
          <w:sz w:val="22"/>
        </w:rPr>
      </w:pPr>
    </w:p>
    <w:p w14:paraId="78CF4E7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44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A summary of occurrences of oxalate-rich crusts in Australia</w:t>
      </w:r>
    </w:p>
    <w:p w14:paraId="4401F961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Alan Watchman (Australia)</w:t>
      </w:r>
    </w:p>
    <w:p w14:paraId="1AC8E977" w14:textId="77777777" w:rsidR="00692B36" w:rsidRPr="00165DA0" w:rsidRDefault="00692B36" w:rsidP="004E10E2">
      <w:pPr>
        <w:widowControl w:val="0"/>
        <w:rPr>
          <w:sz w:val="22"/>
        </w:rPr>
      </w:pPr>
    </w:p>
    <w:p w14:paraId="28B12AF0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i/>
          <w:sz w:val="22"/>
        </w:rPr>
        <w:t xml:space="preserve">RAR </w:t>
      </w:r>
      <w:r w:rsidRPr="00165DA0">
        <w:rPr>
          <w:b/>
          <w:sz w:val="22"/>
        </w:rPr>
        <w:t>Debates</w:t>
      </w:r>
    </w:p>
    <w:p w14:paraId="2FC8EF36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51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Reply, Nobbs and Dorn 1988, by Margaret F. Nobbs and Ronald I. Dorn</w:t>
      </w:r>
    </w:p>
    <w:p w14:paraId="4A8DC30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52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Further Comment on Mania and Mania 1988, by Iain Davidson</w:t>
      </w:r>
    </w:p>
    <w:p w14:paraId="3B7FF0A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56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Further Comments on </w:t>
      </w:r>
      <w:proofErr w:type="spellStart"/>
      <w:r w:rsidRPr="00165DA0">
        <w:rPr>
          <w:sz w:val="22"/>
        </w:rPr>
        <w:t>Marshack</w:t>
      </w:r>
      <w:proofErr w:type="spellEnd"/>
      <w:r w:rsidRPr="00165DA0">
        <w:rPr>
          <w:sz w:val="22"/>
        </w:rPr>
        <w:t xml:space="preserve"> 1989, by J. B. </w:t>
      </w:r>
      <w:proofErr w:type="spellStart"/>
      <w:r w:rsidRPr="00165DA0">
        <w:rPr>
          <w:sz w:val="22"/>
        </w:rPr>
        <w:t>Deregowski</w:t>
      </w:r>
      <w:proofErr w:type="spellEnd"/>
      <w:r w:rsidRPr="00165DA0">
        <w:rPr>
          <w:sz w:val="22"/>
        </w:rPr>
        <w:t xml:space="preserve">, Jack Steinbring and Maurice </w:t>
      </w:r>
    </w:p>
    <w:p w14:paraId="363F51D1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Lanteigne, A. R. Willcox, J. D. Lewis-Williams and T. A. Dowson</w:t>
      </w:r>
    </w:p>
    <w:p w14:paraId="36328609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67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Further Comments on Tangri 1989, by Robert G. Bednarik and Mats P. Malmer; with Reply by </w:t>
      </w:r>
    </w:p>
    <w:p w14:paraId="4B4CC935" w14:textId="77777777" w:rsidR="00692B36" w:rsidRPr="00165DA0" w:rsidRDefault="00692B36" w:rsidP="004E10E2">
      <w:pPr>
        <w:widowControl w:val="0"/>
        <w:ind w:left="568" w:firstLine="284"/>
        <w:rPr>
          <w:sz w:val="22"/>
        </w:rPr>
      </w:pPr>
      <w:r w:rsidRPr="00165DA0">
        <w:rPr>
          <w:sz w:val="22"/>
        </w:rPr>
        <w:t>Daniel Tangri</w:t>
      </w:r>
    </w:p>
    <w:p w14:paraId="5BCFCA19" w14:textId="77777777" w:rsidR="00692B36" w:rsidRPr="00165DA0" w:rsidRDefault="00692B36" w:rsidP="004E10E2">
      <w:pPr>
        <w:widowControl w:val="0"/>
        <w:rPr>
          <w:sz w:val="22"/>
        </w:rPr>
      </w:pPr>
    </w:p>
    <w:p w14:paraId="4D8904BC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Brief Reports</w:t>
      </w:r>
    </w:p>
    <w:p w14:paraId="1C87907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74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New dates from Fern Cave, Cape York Peninsula (Bruno David)</w:t>
      </w:r>
    </w:p>
    <w:p w14:paraId="17BDFBD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75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An Acheulian haematite pebble with striations (Robert G. Bednarik)</w:t>
      </w:r>
    </w:p>
    <w:p w14:paraId="6E738CC5" w14:textId="77777777" w:rsidR="00692B36" w:rsidRPr="00165DA0" w:rsidRDefault="00692B36" w:rsidP="004E10E2">
      <w:pPr>
        <w:widowControl w:val="0"/>
        <w:rPr>
          <w:sz w:val="22"/>
        </w:rPr>
      </w:pPr>
    </w:p>
    <w:p w14:paraId="61EC52B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76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Reviews and Abstracts</w:t>
      </w:r>
    </w:p>
    <w:p w14:paraId="422DCE62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With contributions by Paul G. Bahn, Kalle </w:t>
      </w:r>
      <w:proofErr w:type="spellStart"/>
      <w:r w:rsidRPr="00165DA0">
        <w:rPr>
          <w:sz w:val="22"/>
        </w:rPr>
        <w:t>Sognnes</w:t>
      </w:r>
      <w:proofErr w:type="spellEnd"/>
      <w:r w:rsidRPr="00165DA0">
        <w:rPr>
          <w:sz w:val="22"/>
        </w:rPr>
        <w:t xml:space="preserve"> and Howard P. McNickle</w:t>
      </w:r>
    </w:p>
    <w:p w14:paraId="72535D4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</w:p>
    <w:p w14:paraId="032DE77A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78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Orientation</w:t>
      </w:r>
    </w:p>
    <w:p w14:paraId="1315EAD8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Letters to the editor - Notices - New AURA members</w:t>
      </w:r>
    </w:p>
    <w:p w14:paraId="4ADF2ACD" w14:textId="77777777" w:rsidR="00692B36" w:rsidRPr="00165DA0" w:rsidRDefault="00692B36" w:rsidP="004E10E2">
      <w:pPr>
        <w:widowControl w:val="0"/>
        <w:rPr>
          <w:sz w:val="22"/>
        </w:rPr>
      </w:pPr>
    </w:p>
    <w:p w14:paraId="6E79CC24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>79</w:t>
      </w: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b/>
          <w:sz w:val="22"/>
        </w:rPr>
        <w:t>IFRAO Report No. 4</w:t>
      </w:r>
    </w:p>
    <w:p w14:paraId="519980D5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 xml:space="preserve">Rock Art Society of India formed - </w:t>
      </w:r>
      <w:proofErr w:type="spellStart"/>
      <w:r w:rsidRPr="00165DA0">
        <w:rPr>
          <w:sz w:val="22"/>
        </w:rPr>
        <w:t>IIIrd</w:t>
      </w:r>
      <w:proofErr w:type="spellEnd"/>
      <w:r w:rsidRPr="00165DA0">
        <w:rPr>
          <w:sz w:val="22"/>
        </w:rPr>
        <w:t xml:space="preserve"> International Rock Art Symposium in</w:t>
      </w:r>
    </w:p>
    <w:p w14:paraId="08F039AF" w14:textId="77777777" w:rsidR="00692B36" w:rsidRPr="00165DA0" w:rsidRDefault="00692B36" w:rsidP="004E10E2">
      <w:pPr>
        <w:widowControl w:val="0"/>
        <w:rPr>
          <w:sz w:val="22"/>
        </w:rPr>
      </w:pPr>
      <w:r w:rsidRPr="00165DA0">
        <w:rPr>
          <w:sz w:val="22"/>
        </w:rPr>
        <w:tab/>
      </w:r>
      <w:r w:rsidRPr="00165DA0">
        <w:rPr>
          <w:sz w:val="22"/>
        </w:rPr>
        <w:tab/>
      </w:r>
      <w:r w:rsidRPr="00165DA0">
        <w:rPr>
          <w:sz w:val="22"/>
        </w:rPr>
        <w:tab/>
        <w:t>Bolivia - SARARA Conference 1991 - Cairns ‘92 - Rock art tour of India.</w:t>
      </w:r>
    </w:p>
    <w:p w14:paraId="02E19AF0" w14:textId="77777777" w:rsidR="00692B36" w:rsidRPr="00165DA0" w:rsidRDefault="00692B36" w:rsidP="004E10E2">
      <w:pPr>
        <w:widowControl w:val="0"/>
        <w:rPr>
          <w:sz w:val="22"/>
        </w:rPr>
      </w:pPr>
    </w:p>
    <w:p w14:paraId="24018AAF" w14:textId="77777777" w:rsidR="00692B36" w:rsidRPr="00165DA0" w:rsidRDefault="00692B36" w:rsidP="004E10E2">
      <w:pPr>
        <w:widowControl w:val="0"/>
        <w:rPr>
          <w:sz w:val="22"/>
        </w:rPr>
      </w:pPr>
    </w:p>
    <w:p w14:paraId="6A321678" w14:textId="77777777" w:rsidR="00692B36" w:rsidRPr="00165DA0" w:rsidRDefault="00692B36" w:rsidP="004E10E2">
      <w:pPr>
        <w:widowControl w:val="0"/>
        <w:rPr>
          <w:sz w:val="22"/>
        </w:rPr>
      </w:pPr>
    </w:p>
    <w:p w14:paraId="1E94E199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6, Number 2, November 1989</w:t>
      </w:r>
    </w:p>
    <w:p w14:paraId="509F628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D94AF5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83</w:t>
      </w:r>
      <w:r w:rsidRPr="00165DA0">
        <w:rPr>
          <w:snapToGrid w:val="0"/>
          <w:sz w:val="22"/>
        </w:rPr>
        <w:tab/>
      </w:r>
      <w:proofErr w:type="gramStart"/>
      <w:r w:rsidRPr="00165DA0">
        <w:rPr>
          <w:b/>
          <w:snapToGrid w:val="0"/>
          <w:sz w:val="22"/>
        </w:rPr>
        <w:tab/>
        <w:t>!Science</w:t>
      </w:r>
      <w:proofErr w:type="gramEnd"/>
      <w:r w:rsidRPr="00165DA0">
        <w:rPr>
          <w:b/>
          <w:snapToGrid w:val="0"/>
          <w:sz w:val="22"/>
        </w:rPr>
        <w:t>, hypothesis testing and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prehistoric pictures</w:t>
      </w:r>
    </w:p>
    <w:p w14:paraId="1C184B1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Daniel Tangri (Australia), with Comments by Paul Faulstich, Jarl </w:t>
      </w:r>
      <w:proofErr w:type="spellStart"/>
      <w:r w:rsidRPr="00165DA0">
        <w:rPr>
          <w:snapToGrid w:val="0"/>
          <w:sz w:val="22"/>
        </w:rPr>
        <w:t>Nordbladh</w:t>
      </w:r>
      <w:proofErr w:type="spellEnd"/>
      <w:r w:rsidRPr="00165DA0">
        <w:rPr>
          <w:snapToGrid w:val="0"/>
          <w:sz w:val="22"/>
        </w:rPr>
        <w:t xml:space="preserve">, Kingsley Palmer and </w:t>
      </w:r>
    </w:p>
    <w:p w14:paraId="6B05960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B. K. Swartz; with author’s Reply</w:t>
      </w:r>
    </w:p>
    <w:p w14:paraId="505A9C1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F22BB5A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96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proofErr w:type="spellStart"/>
      <w:r w:rsidRPr="00165DA0">
        <w:rPr>
          <w:b/>
          <w:snapToGrid w:val="0"/>
          <w:sz w:val="22"/>
        </w:rPr>
        <w:t>Judds</w:t>
      </w:r>
      <w:proofErr w:type="spellEnd"/>
      <w:r w:rsidRPr="00165DA0">
        <w:rPr>
          <w:b/>
          <w:snapToGrid w:val="0"/>
          <w:sz w:val="22"/>
        </w:rPr>
        <w:t xml:space="preserve"> Cavern: a subterranean Aboriginal painting site, southern Tasmania </w:t>
      </w:r>
    </w:p>
    <w:p w14:paraId="327A50DA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Richard Cosgrove and Rhys Jones (Australia)</w:t>
      </w:r>
    </w:p>
    <w:p w14:paraId="197C76EA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6EABFE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104</w:t>
      </w:r>
      <w:r w:rsidRPr="00165DA0">
        <w:rPr>
          <w:snapToGrid w:val="0"/>
          <w:sz w:val="22"/>
        </w:rPr>
        <w:tab/>
        <w:t>The Post-Graduate Diploma Course in Rock Art Conservation (Alan Watchman)</w:t>
      </w:r>
    </w:p>
    <w:p w14:paraId="06D1EDE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EA03B44" w14:textId="77777777" w:rsidR="00692B36" w:rsidRPr="00371A34" w:rsidRDefault="00692B36" w:rsidP="004E10E2">
      <w:pPr>
        <w:widowControl w:val="0"/>
        <w:rPr>
          <w:b/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105</w:t>
      </w:r>
      <w:r w:rsidRPr="00371A34">
        <w:rPr>
          <w:snapToGrid w:val="0"/>
          <w:sz w:val="22"/>
          <w:lang w:val="fr-FR"/>
        </w:rPr>
        <w:tab/>
      </w:r>
      <w:r w:rsidRPr="00371A34">
        <w:rPr>
          <w:b/>
          <w:snapToGrid w:val="0"/>
          <w:sz w:val="22"/>
          <w:lang w:val="fr-FR"/>
        </w:rPr>
        <w:t xml:space="preserve">La gestuelle du membre supérieur </w:t>
      </w:r>
      <w:proofErr w:type="spellStart"/>
      <w:r w:rsidRPr="00371A34">
        <w:rPr>
          <w:b/>
          <w:snapToGrid w:val="0"/>
          <w:sz w:val="22"/>
          <w:lang w:val="fr-FR"/>
        </w:rPr>
        <w:t>dens</w:t>
      </w:r>
      <w:proofErr w:type="spellEnd"/>
      <w:r w:rsidRPr="00371A34">
        <w:rPr>
          <w:b/>
          <w:snapToGrid w:val="0"/>
          <w:sz w:val="22"/>
          <w:lang w:val="fr-FR"/>
        </w:rPr>
        <w:t xml:space="preserve"> les figurations féminines sculptées paléolithiques</w:t>
      </w:r>
    </w:p>
    <w:p w14:paraId="240E67B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lastRenderedPageBreak/>
        <w:t xml:space="preserve">Jean-Pierre </w:t>
      </w:r>
      <w:proofErr w:type="spellStart"/>
      <w:r w:rsidRPr="00165DA0">
        <w:rPr>
          <w:snapToGrid w:val="0"/>
          <w:sz w:val="22"/>
        </w:rPr>
        <w:t>Duhard</w:t>
      </w:r>
      <w:proofErr w:type="spellEnd"/>
      <w:r w:rsidRPr="00165DA0">
        <w:rPr>
          <w:snapToGrid w:val="0"/>
          <w:sz w:val="22"/>
        </w:rPr>
        <w:t xml:space="preserve"> (France), with summary and Comment by Paul G. Bahn; and author’s Reply</w:t>
      </w:r>
    </w:p>
    <w:p w14:paraId="57AD79F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52C2809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118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The </w:t>
      </w:r>
      <w:proofErr w:type="spellStart"/>
      <w:r w:rsidRPr="00165DA0">
        <w:rPr>
          <w:b/>
          <w:snapToGrid w:val="0"/>
          <w:sz w:val="22"/>
        </w:rPr>
        <w:t>Galgenberg</w:t>
      </w:r>
      <w:proofErr w:type="spellEnd"/>
      <w:r w:rsidRPr="00165DA0">
        <w:rPr>
          <w:b/>
          <w:snapToGrid w:val="0"/>
          <w:sz w:val="22"/>
        </w:rPr>
        <w:t xml:space="preserve"> figurine from </w:t>
      </w:r>
      <w:proofErr w:type="spellStart"/>
      <w:r w:rsidRPr="00165DA0">
        <w:rPr>
          <w:b/>
          <w:snapToGrid w:val="0"/>
          <w:sz w:val="22"/>
        </w:rPr>
        <w:t>Krems</w:t>
      </w:r>
      <w:proofErr w:type="spellEnd"/>
      <w:r w:rsidRPr="00165DA0">
        <w:rPr>
          <w:b/>
          <w:snapToGrid w:val="0"/>
          <w:sz w:val="22"/>
        </w:rPr>
        <w:t>, Austria</w:t>
      </w:r>
    </w:p>
    <w:p w14:paraId="7A08A30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Robert G. Bednarik (Australia)</w:t>
      </w:r>
    </w:p>
    <w:p w14:paraId="38643C5C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86C5B07" w14:textId="77777777" w:rsidR="00692B36" w:rsidRPr="00165DA0" w:rsidRDefault="00692B36" w:rsidP="004E10E2">
      <w:pPr>
        <w:widowControl w:val="0"/>
        <w:ind w:left="568" w:hanging="568"/>
        <w:rPr>
          <w:b/>
          <w:snapToGrid w:val="0"/>
          <w:sz w:val="22"/>
        </w:rPr>
      </w:pPr>
      <w:r w:rsidRPr="00165DA0">
        <w:rPr>
          <w:snapToGrid w:val="0"/>
          <w:sz w:val="22"/>
        </w:rPr>
        <w:t>126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Australian Institute of Aboriginal Studies’ Rock Art Protection Program: discussion of the first two years’ projects</w:t>
      </w:r>
    </w:p>
    <w:p w14:paraId="6FED11E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Graeme K. Ward (Australia)</w:t>
      </w:r>
    </w:p>
    <w:p w14:paraId="74D5B0FF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4F4293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139</w:t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65DED3B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139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Comments on Mania and Mania 1988, by Phillip J. </w:t>
      </w:r>
      <w:proofErr w:type="spellStart"/>
      <w:r w:rsidRPr="00165DA0">
        <w:rPr>
          <w:snapToGrid w:val="0"/>
          <w:sz w:val="22"/>
        </w:rPr>
        <w:t>Habgood</w:t>
      </w:r>
      <w:proofErr w:type="spellEnd"/>
      <w:r w:rsidRPr="00165DA0">
        <w:rPr>
          <w:snapToGrid w:val="0"/>
          <w:sz w:val="22"/>
        </w:rPr>
        <w:t xml:space="preserve">, Dietrich Mania and Ursula </w:t>
      </w:r>
    </w:p>
    <w:p w14:paraId="306CE30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Mania, and Robert G. Bednarik</w:t>
      </w:r>
    </w:p>
    <w:p w14:paraId="5C4F662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145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Further Comments on Nobbs and Dorn 1988, by Maurice P. Lanteigne and John Clegg</w:t>
      </w:r>
    </w:p>
    <w:p w14:paraId="6D0FC13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149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 on </w:t>
      </w:r>
      <w:proofErr w:type="spellStart"/>
      <w:r w:rsidRPr="00165DA0">
        <w:rPr>
          <w:snapToGrid w:val="0"/>
          <w:sz w:val="22"/>
        </w:rPr>
        <w:t>Marshack</w:t>
      </w:r>
      <w:proofErr w:type="spellEnd"/>
      <w:r w:rsidRPr="00165DA0">
        <w:rPr>
          <w:snapToGrid w:val="0"/>
          <w:sz w:val="22"/>
        </w:rPr>
        <w:t xml:space="preserve"> 1989, by G. </w:t>
      </w:r>
      <w:proofErr w:type="spellStart"/>
      <w:r w:rsidRPr="00165DA0">
        <w:rPr>
          <w:snapToGrid w:val="0"/>
          <w:sz w:val="22"/>
        </w:rPr>
        <w:t>Sauvet</w:t>
      </w:r>
      <w:proofErr w:type="spellEnd"/>
    </w:p>
    <w:p w14:paraId="1075026D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3EACB2A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151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1180F39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An Aboriginal view of rock art management (David </w:t>
      </w:r>
      <w:proofErr w:type="spellStart"/>
      <w:r w:rsidRPr="00165DA0">
        <w:rPr>
          <w:snapToGrid w:val="0"/>
          <w:sz w:val="22"/>
        </w:rPr>
        <w:t>Mowaljarlai</w:t>
      </w:r>
      <w:proofErr w:type="spellEnd"/>
      <w:r w:rsidRPr="00165DA0">
        <w:rPr>
          <w:snapToGrid w:val="0"/>
          <w:sz w:val="22"/>
        </w:rPr>
        <w:t xml:space="preserve"> and Alan Watchman)</w:t>
      </w:r>
    </w:p>
    <w:p w14:paraId="1B0E6A2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Prehistoric rock art of southern Cape York Peninsula (Bruno David)</w:t>
      </w:r>
    </w:p>
    <w:p w14:paraId="130A789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Archaeology of Aboriginal Art in S.E. Cape York: preliminary report on the 1989 fieldwork</w:t>
      </w:r>
    </w:p>
    <w:p w14:paraId="13C1E5D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(Mike Morwood)</w:t>
      </w:r>
    </w:p>
    <w:p w14:paraId="109B5BE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AURA Explorers Expeditions</w:t>
      </w:r>
    </w:p>
    <w:p w14:paraId="3321448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E4E847A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157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453CEDD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Preparations for the Second AURA Congress: first progress report (R. G. Bednarik)</w:t>
      </w:r>
    </w:p>
    <w:p w14:paraId="4D7D7A2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AURA Exhibition: call for proposals</w:t>
      </w:r>
    </w:p>
    <w:p w14:paraId="61C3AEE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Notices</w:t>
      </w:r>
    </w:p>
    <w:p w14:paraId="2B19255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EB948A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159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IFRAO Report No. 3</w:t>
      </w:r>
    </w:p>
    <w:p w14:paraId="2524F94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Archival data sharing </w:t>
      </w:r>
      <w:proofErr w:type="gramStart"/>
      <w:r w:rsidRPr="00165DA0">
        <w:rPr>
          <w:snapToGrid w:val="0"/>
          <w:sz w:val="22"/>
        </w:rPr>
        <w:t>network</w:t>
      </w:r>
      <w:proofErr w:type="gramEnd"/>
      <w:r w:rsidRPr="00165DA0">
        <w:rPr>
          <w:snapToGrid w:val="0"/>
          <w:sz w:val="22"/>
        </w:rPr>
        <w:t>: a response (Clement W. Meighan)</w:t>
      </w:r>
    </w:p>
    <w:p w14:paraId="167CAF2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8583D2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C2E5CF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9B1C6ED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6, Number 1, May 1989</w:t>
      </w:r>
    </w:p>
    <w:p w14:paraId="54293F5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D701D9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3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ab/>
        <w:t>A study of petroglyphs in Qinghai Province, China</w:t>
      </w:r>
    </w:p>
    <w:p w14:paraId="612BDEA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Tang Hui-sheng (People’s Republic of China)</w:t>
      </w:r>
    </w:p>
    <w:p w14:paraId="6B0A953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00B87A6" w14:textId="77777777" w:rsidR="00692B36" w:rsidRPr="00165DA0" w:rsidRDefault="00692B36" w:rsidP="004E10E2">
      <w:pPr>
        <w:widowControl w:val="0"/>
        <w:rPr>
          <w:snapToGrid w:val="0"/>
          <w:sz w:val="22"/>
          <w:lang w:val="de-AT"/>
        </w:rPr>
      </w:pPr>
      <w:r w:rsidRPr="00165DA0">
        <w:rPr>
          <w:snapToGrid w:val="0"/>
          <w:sz w:val="22"/>
          <w:lang w:val="de-AT"/>
        </w:rPr>
        <w:t>11</w:t>
      </w:r>
      <w:r w:rsidRPr="00165DA0">
        <w:rPr>
          <w:snapToGrid w:val="0"/>
          <w:sz w:val="22"/>
          <w:lang w:val="de-AT"/>
        </w:rPr>
        <w:tab/>
      </w:r>
      <w:r w:rsidRPr="00165DA0">
        <w:rPr>
          <w:snapToGrid w:val="0"/>
          <w:sz w:val="22"/>
          <w:lang w:val="de-AT"/>
        </w:rPr>
        <w:tab/>
        <w:t>Groupe d’Etudes, de Recherches et de Sauvegarde de l’Art Rupestre (GERSAR)</w:t>
      </w:r>
    </w:p>
    <w:p w14:paraId="255F99FD" w14:textId="77777777" w:rsidR="00692B36" w:rsidRPr="00165DA0" w:rsidRDefault="00692B36" w:rsidP="004E10E2">
      <w:pPr>
        <w:widowControl w:val="0"/>
        <w:rPr>
          <w:snapToGrid w:val="0"/>
          <w:sz w:val="22"/>
          <w:lang w:val="de-AT"/>
        </w:rPr>
      </w:pPr>
    </w:p>
    <w:p w14:paraId="5FA3389A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Colour space transformations for the enhancement of rock art images by computer</w:t>
      </w:r>
    </w:p>
    <w:p w14:paraId="13BF66E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Michael R. Rip (U.S.A.), with Comments by Mario </w:t>
      </w:r>
      <w:proofErr w:type="spellStart"/>
      <w:r w:rsidRPr="00165DA0">
        <w:rPr>
          <w:snapToGrid w:val="0"/>
          <w:sz w:val="22"/>
        </w:rPr>
        <w:t>Consens</w:t>
      </w:r>
      <w:proofErr w:type="spellEnd"/>
      <w:r w:rsidRPr="00165DA0">
        <w:rPr>
          <w:snapToGrid w:val="0"/>
          <w:sz w:val="22"/>
        </w:rPr>
        <w:t xml:space="preserve"> and Jeffrey L. Dickman</w:t>
      </w:r>
    </w:p>
    <w:p w14:paraId="30DB888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111905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Methodology in the analysis and interpretation of Upper Palaeolithic image: theory versus</w:t>
      </w:r>
      <w:r w:rsidRPr="00165DA0">
        <w:rPr>
          <w:snapToGrid w:val="0"/>
          <w:sz w:val="22"/>
        </w:rPr>
        <w:t xml:space="preserve"> </w:t>
      </w:r>
    </w:p>
    <w:p w14:paraId="49DC1A26" w14:textId="77777777" w:rsidR="00692B36" w:rsidRPr="00165DA0" w:rsidRDefault="00692B36" w:rsidP="004E10E2">
      <w:pPr>
        <w:widowControl w:val="0"/>
        <w:ind w:left="284" w:firstLine="284"/>
        <w:rPr>
          <w:b/>
          <w:snapToGrid w:val="0"/>
          <w:sz w:val="22"/>
        </w:rPr>
      </w:pPr>
      <w:r w:rsidRPr="00165DA0">
        <w:rPr>
          <w:b/>
          <w:snapToGrid w:val="0"/>
          <w:sz w:val="22"/>
        </w:rPr>
        <w:t>contextual analysis</w:t>
      </w:r>
    </w:p>
    <w:p w14:paraId="1BE4000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Alexander </w:t>
      </w:r>
      <w:proofErr w:type="spellStart"/>
      <w:r w:rsidRPr="00165DA0">
        <w:rPr>
          <w:snapToGrid w:val="0"/>
          <w:sz w:val="22"/>
        </w:rPr>
        <w:t>Marshack</w:t>
      </w:r>
      <w:proofErr w:type="spellEnd"/>
      <w:r w:rsidRPr="00165DA0">
        <w:rPr>
          <w:snapToGrid w:val="0"/>
          <w:sz w:val="22"/>
        </w:rPr>
        <w:t xml:space="preserve"> (U.S.A.), with Comment by J. D. Lewis-Williams and T. A. Dowson</w:t>
      </w:r>
    </w:p>
    <w:p w14:paraId="14E2707A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E01C0E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54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Australian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Institute of Aboriginal Studies Rock Art Protection Program</w:t>
      </w:r>
    </w:p>
    <w:p w14:paraId="34531E50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Graeme K. Ward and Sharon Sullivan (Australia)</w:t>
      </w:r>
    </w:p>
    <w:p w14:paraId="73BEB13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5A14FC3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63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487DE273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Further Comments on Nobbs and Dorn 1988, by John Clarke and Alan Watchman; with Reply by </w:t>
      </w:r>
    </w:p>
    <w:p w14:paraId="2065444C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Margaret F. Nobbs and Ronald I. Dorn</w:t>
      </w:r>
    </w:p>
    <w:p w14:paraId="67F9EE6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A3ABFC0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68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3ADB11A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Plaques as Palaeolithic slates: an experiment to reproduce them (Pamela M. Russell)</w:t>
      </w:r>
    </w:p>
    <w:p w14:paraId="0140F28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status of rock art research in north-western California (E. Breck Parkman)</w:t>
      </w:r>
    </w:p>
    <w:p w14:paraId="33A5347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archaeology of Aboriginal art in S.E. Cape York: a research proposal (Mike Morwood)</w:t>
      </w:r>
    </w:p>
    <w:p w14:paraId="63DA394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5D551A5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23AA031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contributions by Robert G. Bednarik and E. Breck Parkman</w:t>
      </w:r>
    </w:p>
    <w:p w14:paraId="4C45E65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0A1A484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443135C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Second International Rock Art Symposium in Bolivia (Matthias Strecker)</w:t>
      </w:r>
    </w:p>
    <w:p w14:paraId="2EE97E6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ICOM Working Group on Rock Art Conservation (Andrée Rosenfeld)</w:t>
      </w:r>
    </w:p>
    <w:p w14:paraId="4EA3A84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Notices, AURA Exhibition, Forthcoming rock art events, Second AURA Congress</w:t>
      </w:r>
    </w:p>
    <w:p w14:paraId="777AE09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005E66E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IFRAO Report No. 2</w:t>
      </w:r>
    </w:p>
    <w:p w14:paraId="3D65D60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Proposed IFRAO projects</w:t>
      </w:r>
    </w:p>
    <w:p w14:paraId="06D018F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859A5F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240314C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3AFF82B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5, Number 2, November 1988</w:t>
      </w:r>
    </w:p>
    <w:p w14:paraId="60D04F0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273BAD9" w14:textId="77777777" w:rsidR="00692B36" w:rsidRPr="00165DA0" w:rsidRDefault="00692B36" w:rsidP="004E10E2">
      <w:pPr>
        <w:widowControl w:val="0"/>
        <w:rPr>
          <w:i/>
          <w:snapToGrid w:val="0"/>
          <w:sz w:val="22"/>
        </w:rPr>
      </w:pPr>
      <w:r w:rsidRPr="00165DA0">
        <w:rPr>
          <w:snapToGrid w:val="0"/>
          <w:sz w:val="22"/>
        </w:rPr>
        <w:t xml:space="preserve">91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Deliberate engravings on bone artefacts of </w:t>
      </w:r>
      <w:r w:rsidRPr="00165DA0">
        <w:rPr>
          <w:b/>
          <w:i/>
          <w:snapToGrid w:val="0"/>
          <w:sz w:val="22"/>
        </w:rPr>
        <w:t>Homo erectus</w:t>
      </w:r>
    </w:p>
    <w:p w14:paraId="1CD3D660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Dietrich Mania and Ursula Mania (German Democratic Republic), with Comments by Paul G. </w:t>
      </w:r>
    </w:p>
    <w:p w14:paraId="05D3D58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Bahn, Robert G. Bednarik, Iain Davidson, Whitney Davis, Alexander Gallus and John </w:t>
      </w:r>
      <w:proofErr w:type="gramStart"/>
      <w:r w:rsidRPr="00165DA0">
        <w:rPr>
          <w:snapToGrid w:val="0"/>
          <w:sz w:val="22"/>
        </w:rPr>
        <w:t>Halverson;</w:t>
      </w:r>
      <w:proofErr w:type="gramEnd"/>
    </w:p>
    <w:p w14:paraId="2AB4504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authors’ Reply.</w:t>
      </w:r>
    </w:p>
    <w:p w14:paraId="627957C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429B49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107</w:t>
      </w:r>
      <w:r w:rsidRPr="00165DA0">
        <w:rPr>
          <w:snapToGrid w:val="0"/>
          <w:sz w:val="22"/>
        </w:rPr>
        <w:tab/>
        <w:t xml:space="preserve">Sociedad de </w:t>
      </w:r>
      <w:proofErr w:type="spellStart"/>
      <w:r w:rsidRPr="00165DA0">
        <w:rPr>
          <w:snapToGrid w:val="0"/>
          <w:sz w:val="22"/>
        </w:rPr>
        <w:t>Investigación</w:t>
      </w:r>
      <w:proofErr w:type="spellEnd"/>
      <w:r w:rsidRPr="00165DA0">
        <w:rPr>
          <w:snapToGrid w:val="0"/>
          <w:sz w:val="22"/>
        </w:rPr>
        <w:t xml:space="preserve"> del Arte </w:t>
      </w:r>
      <w:proofErr w:type="spellStart"/>
      <w:r w:rsidRPr="00165DA0">
        <w:rPr>
          <w:snapToGrid w:val="0"/>
          <w:sz w:val="22"/>
        </w:rPr>
        <w:t>Rupestre</w:t>
      </w:r>
      <w:proofErr w:type="spellEnd"/>
      <w:r w:rsidRPr="00165DA0">
        <w:rPr>
          <w:snapToGrid w:val="0"/>
          <w:sz w:val="22"/>
        </w:rPr>
        <w:t xml:space="preserve"> de Bolivia (SIARB)</w:t>
      </w:r>
    </w:p>
    <w:p w14:paraId="2F02581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7F9D2D5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108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Age determinations for rock varnish formation within petroglyphs: cation-ratio dating of 24 </w:t>
      </w:r>
    </w:p>
    <w:p w14:paraId="1619E782" w14:textId="77777777" w:rsidR="00692B36" w:rsidRPr="00165DA0" w:rsidRDefault="00692B36" w:rsidP="004E10E2">
      <w:pPr>
        <w:widowControl w:val="0"/>
        <w:ind w:left="284" w:firstLine="284"/>
        <w:rPr>
          <w:b/>
          <w:snapToGrid w:val="0"/>
          <w:sz w:val="22"/>
        </w:rPr>
      </w:pPr>
      <w:r w:rsidRPr="00165DA0">
        <w:rPr>
          <w:b/>
          <w:snapToGrid w:val="0"/>
          <w:sz w:val="22"/>
        </w:rPr>
        <w:t>motifs from the Olary region, South Australia</w:t>
      </w:r>
    </w:p>
    <w:p w14:paraId="7AD32D8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Margaret F. Nobbs (Australia) and Ronald I. Dorn (U.S.A.) With Comments by Robert G. </w:t>
      </w:r>
    </w:p>
    <w:p w14:paraId="12879DC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Bednarik, John Clegg, D. Dragovich, and Steven L. Reneau and Charles D. Harrington; with </w:t>
      </w:r>
    </w:p>
    <w:p w14:paraId="77BD3C4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authors’ Reply.</w:t>
      </w:r>
    </w:p>
    <w:p w14:paraId="31BF41B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149117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146</w:t>
      </w:r>
      <w:r w:rsidRPr="00165DA0">
        <w:rPr>
          <w:snapToGrid w:val="0"/>
          <w:sz w:val="22"/>
        </w:rPr>
        <w:tab/>
        <w:t xml:space="preserve">Vishnu Sridhar </w:t>
      </w:r>
      <w:proofErr w:type="spellStart"/>
      <w:r w:rsidRPr="00165DA0">
        <w:rPr>
          <w:snapToGrid w:val="0"/>
          <w:sz w:val="22"/>
        </w:rPr>
        <w:t>Wakankar</w:t>
      </w:r>
      <w:proofErr w:type="spellEnd"/>
      <w:r w:rsidRPr="00165DA0">
        <w:rPr>
          <w:snapToGrid w:val="0"/>
          <w:sz w:val="22"/>
        </w:rPr>
        <w:t>, 4 May 1919 — 3 April 1988. Obituary by S. K. Pandey.</w:t>
      </w:r>
    </w:p>
    <w:p w14:paraId="3B3042CC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57F5EE8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147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Rock pictures of the Chillagoe-</w:t>
      </w:r>
      <w:proofErr w:type="spellStart"/>
      <w:r w:rsidRPr="00165DA0">
        <w:rPr>
          <w:b/>
          <w:snapToGrid w:val="0"/>
          <w:sz w:val="22"/>
        </w:rPr>
        <w:t>Mungana</w:t>
      </w:r>
      <w:proofErr w:type="spellEnd"/>
      <w:r w:rsidRPr="00165DA0">
        <w:rPr>
          <w:b/>
          <w:snapToGrid w:val="0"/>
          <w:sz w:val="22"/>
        </w:rPr>
        <w:t xml:space="preserve"> limestone belt, north Queensland</w:t>
      </w:r>
    </w:p>
    <w:p w14:paraId="4268B91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Bruno David and Maree David (Australia)</w:t>
      </w:r>
    </w:p>
    <w:p w14:paraId="46921DF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E939E49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157 </w:t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302C3A6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Further Comments on Gonzalez Garcia 1987, by John Halverson, Reynaldo Gonzalez Garcia and </w:t>
      </w:r>
    </w:p>
    <w:p w14:paraId="2BC939D7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Paul G. Bahn</w:t>
      </w:r>
    </w:p>
    <w:p w14:paraId="61BCBE5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0DE727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162</w:t>
      </w:r>
      <w:r w:rsidRPr="00165DA0">
        <w:rPr>
          <w:snapToGrid w:val="0"/>
          <w:sz w:val="22"/>
        </w:rPr>
        <w:tab/>
        <w:t>Two videotapes available</w:t>
      </w:r>
    </w:p>
    <w:p w14:paraId="10D9D97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0782703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163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6C7D58D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Reflections on the First AURA Congress (Jack Steinbring)</w:t>
      </w:r>
    </w:p>
    <w:p w14:paraId="1FC5CCC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Darwin’s AURA: the congress and the excursion (Paul G. Bahn)</w:t>
      </w:r>
    </w:p>
    <w:p w14:paraId="024EC43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The Getty Conservation Institute Course on Rock Art Conservation, Los Angeles, 18–30 April </w:t>
      </w:r>
    </w:p>
    <w:p w14:paraId="22C95EF9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1988 (Andrée Rosenfeld)</w:t>
      </w:r>
    </w:p>
    <w:p w14:paraId="224D41C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8E0B561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168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2F9AEE0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contributions by John Halverson, E. Breck Parkman and Matthias Strecker</w:t>
      </w:r>
    </w:p>
    <w:p w14:paraId="65AB622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AE26968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171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5AF2ADC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Tasmanian hand stencils (R. G. Bednarik)</w:t>
      </w:r>
    </w:p>
    <w:p w14:paraId="2B023E0E" w14:textId="77777777" w:rsidR="00692B36" w:rsidRPr="00371A34" w:rsidRDefault="00692B36" w:rsidP="004E10E2">
      <w:pPr>
        <w:widowControl w:val="0"/>
        <w:rPr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171</w:t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  <w:t>Séminaire international ‘</w:t>
      </w:r>
      <w:proofErr w:type="spellStart"/>
      <w:r w:rsidRPr="00371A34">
        <w:rPr>
          <w:snapToGrid w:val="0"/>
          <w:sz w:val="22"/>
          <w:lang w:val="fr-FR"/>
        </w:rPr>
        <w:t>representations</w:t>
      </w:r>
      <w:proofErr w:type="spellEnd"/>
      <w:r w:rsidRPr="00371A34">
        <w:rPr>
          <w:snapToGrid w:val="0"/>
          <w:sz w:val="22"/>
          <w:lang w:val="fr-FR"/>
        </w:rPr>
        <w:t xml:space="preserve"> préhistoriques’ (Denis </w:t>
      </w:r>
      <w:proofErr w:type="spellStart"/>
      <w:r w:rsidRPr="00371A34">
        <w:rPr>
          <w:snapToGrid w:val="0"/>
          <w:sz w:val="22"/>
          <w:lang w:val="fr-FR"/>
        </w:rPr>
        <w:t>Vialou</w:t>
      </w:r>
      <w:proofErr w:type="spellEnd"/>
      <w:r w:rsidRPr="00371A34">
        <w:rPr>
          <w:snapToGrid w:val="0"/>
          <w:sz w:val="22"/>
          <w:lang w:val="fr-FR"/>
        </w:rPr>
        <w:t>)</w:t>
      </w:r>
    </w:p>
    <w:p w14:paraId="10137BD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Notices</w:t>
      </w:r>
    </w:p>
    <w:p w14:paraId="568308B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Letter to the Editor</w:t>
      </w:r>
    </w:p>
    <w:p w14:paraId="7BF299B0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New AURA members</w:t>
      </w:r>
    </w:p>
    <w:p w14:paraId="24FEF82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48232A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174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IFRAO Report No. 1</w:t>
      </w:r>
    </w:p>
    <w:p w14:paraId="71DE05A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International Federation of Rock Art Organizations formed (Robert G. Bednarik)</w:t>
      </w:r>
    </w:p>
    <w:p w14:paraId="6D8B174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Indian Rock Art Research Association formed (S. K. Pandey) - Soviet Union</w:t>
      </w:r>
    </w:p>
    <w:p w14:paraId="0C09E42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Japan - People’s Republic of China</w:t>
      </w:r>
    </w:p>
    <w:p w14:paraId="728182E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Proposal for an IFRAO archival data sharing network (Maurice P. Lanteigne)</w:t>
      </w:r>
    </w:p>
    <w:p w14:paraId="6D87CB9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D9AE48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A3E0C8D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9743A38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5, Number 1, May 1988</w:t>
      </w:r>
    </w:p>
    <w:p w14:paraId="4AEA244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37E7889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Identifying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fish species in the recent rock paintings of western Arnhem Land</w:t>
      </w:r>
    </w:p>
    <w:p w14:paraId="75E2D0D8" w14:textId="77777777" w:rsidR="00692B36" w:rsidRPr="00371A34" w:rsidRDefault="00692B36" w:rsidP="004E10E2">
      <w:pPr>
        <w:widowControl w:val="0"/>
        <w:ind w:left="568" w:firstLine="284"/>
        <w:rPr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Paul S. C. Taçon (A.C.T.)</w:t>
      </w:r>
    </w:p>
    <w:p w14:paraId="1972EDB3" w14:textId="77777777" w:rsidR="00692B36" w:rsidRPr="00371A34" w:rsidRDefault="00692B36" w:rsidP="004E10E2">
      <w:pPr>
        <w:widowControl w:val="0"/>
        <w:rPr>
          <w:snapToGrid w:val="0"/>
          <w:sz w:val="22"/>
          <w:lang w:val="fr-FR"/>
        </w:rPr>
      </w:pPr>
    </w:p>
    <w:p w14:paraId="6915AFFC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Rock art sequences: a matter of clarification</w:t>
      </w:r>
    </w:p>
    <w:p w14:paraId="000D4D1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Frederick D. McCarthy (N.S.W.); with Comments by John Clegg, Bruno Davil, Natalie R. </w:t>
      </w:r>
    </w:p>
    <w:p w14:paraId="1953061C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Franklin, Josephine McDonald, Lesley Maynard, David R. Moore, M.</w:t>
      </w:r>
      <w:r w:rsidRPr="00165DA0">
        <w:rPr>
          <w:snapToGrid w:val="0"/>
          <w:sz w:val="22"/>
        </w:rPr>
        <w:tab/>
        <w:t xml:space="preserve">J. Morwood, Andrée </w:t>
      </w:r>
    </w:p>
    <w:p w14:paraId="211E0DB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Rosenfeld and Robert G. Bednarik; with author’s Reply.</w:t>
      </w:r>
    </w:p>
    <w:p w14:paraId="190190DA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C1EBB4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43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Engraved ostrich eggshell objects: new evidence of Upper Palaeolithic art in India</w:t>
      </w:r>
    </w:p>
    <w:p w14:paraId="7202B86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Giriraj Kumar, Geeta </w:t>
      </w:r>
      <w:proofErr w:type="spellStart"/>
      <w:r w:rsidRPr="00165DA0">
        <w:rPr>
          <w:snapToGrid w:val="0"/>
          <w:sz w:val="22"/>
        </w:rPr>
        <w:t>Narvare</w:t>
      </w:r>
      <w:proofErr w:type="spellEnd"/>
      <w:r w:rsidRPr="00165DA0">
        <w:rPr>
          <w:snapToGrid w:val="0"/>
          <w:sz w:val="22"/>
        </w:rPr>
        <w:t xml:space="preserve"> and Ramesh Pancholi (India), with Comments by B. D. </w:t>
      </w:r>
      <w:proofErr w:type="spellStart"/>
      <w:r w:rsidRPr="00165DA0">
        <w:rPr>
          <w:snapToGrid w:val="0"/>
          <w:sz w:val="22"/>
        </w:rPr>
        <w:t>Nandadeva</w:t>
      </w:r>
      <w:proofErr w:type="spellEnd"/>
      <w:r w:rsidRPr="00165DA0">
        <w:rPr>
          <w:snapToGrid w:val="0"/>
          <w:sz w:val="22"/>
        </w:rPr>
        <w:t xml:space="preserve">, </w:t>
      </w:r>
    </w:p>
    <w:p w14:paraId="6D6A2BB3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Gajendra S. Tyagi and V. S. </w:t>
      </w:r>
      <w:proofErr w:type="spellStart"/>
      <w:r w:rsidRPr="00165DA0">
        <w:rPr>
          <w:snapToGrid w:val="0"/>
          <w:sz w:val="22"/>
        </w:rPr>
        <w:t>Wakankar</w:t>
      </w:r>
      <w:proofErr w:type="spellEnd"/>
      <w:r w:rsidRPr="00165DA0">
        <w:rPr>
          <w:snapToGrid w:val="0"/>
          <w:sz w:val="22"/>
        </w:rPr>
        <w:t>; with authors’ Reply.</w:t>
      </w:r>
    </w:p>
    <w:p w14:paraId="1D1B66D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F4526D7" w14:textId="77777777" w:rsidR="00692B36" w:rsidRPr="00371A34" w:rsidRDefault="00692B36" w:rsidP="004E10E2">
      <w:pPr>
        <w:widowControl w:val="0"/>
        <w:rPr>
          <w:b/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 xml:space="preserve">54 </w:t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</w:r>
      <w:r w:rsidRPr="00371A34">
        <w:rPr>
          <w:b/>
          <w:snapToGrid w:val="0"/>
          <w:sz w:val="22"/>
          <w:lang w:val="fr-FR"/>
        </w:rPr>
        <w:t xml:space="preserve">Arte </w:t>
      </w:r>
      <w:proofErr w:type="spellStart"/>
      <w:r w:rsidRPr="00371A34">
        <w:rPr>
          <w:b/>
          <w:snapToGrid w:val="0"/>
          <w:sz w:val="22"/>
          <w:lang w:val="fr-FR"/>
        </w:rPr>
        <w:t>mobiliar</w:t>
      </w:r>
      <w:proofErr w:type="spellEnd"/>
      <w:r w:rsidRPr="00371A34">
        <w:rPr>
          <w:b/>
          <w:snapToGrid w:val="0"/>
          <w:sz w:val="22"/>
          <w:lang w:val="fr-FR"/>
        </w:rPr>
        <w:t xml:space="preserve"> con </w:t>
      </w:r>
      <w:proofErr w:type="spellStart"/>
      <w:r w:rsidRPr="00371A34">
        <w:rPr>
          <w:b/>
          <w:snapToGrid w:val="0"/>
          <w:sz w:val="22"/>
          <w:lang w:val="fr-FR"/>
        </w:rPr>
        <w:t>tradición</w:t>
      </w:r>
      <w:proofErr w:type="spellEnd"/>
      <w:r w:rsidRPr="00371A34">
        <w:rPr>
          <w:b/>
          <w:snapToGrid w:val="0"/>
          <w:sz w:val="22"/>
          <w:lang w:val="fr-FR"/>
        </w:rPr>
        <w:t xml:space="preserve"> rupestre en el Sur </w:t>
      </w:r>
      <w:proofErr w:type="spellStart"/>
      <w:r w:rsidRPr="00371A34">
        <w:rPr>
          <w:b/>
          <w:snapToGrid w:val="0"/>
          <w:sz w:val="22"/>
          <w:lang w:val="fr-FR"/>
        </w:rPr>
        <w:t>del</w:t>
      </w:r>
      <w:proofErr w:type="spellEnd"/>
      <w:r w:rsidRPr="00371A34">
        <w:rPr>
          <w:b/>
          <w:snapToGrid w:val="0"/>
          <w:sz w:val="22"/>
          <w:lang w:val="fr-FR"/>
        </w:rPr>
        <w:t xml:space="preserve"> </w:t>
      </w:r>
      <w:proofErr w:type="spellStart"/>
      <w:r w:rsidRPr="00371A34">
        <w:rPr>
          <w:b/>
          <w:snapToGrid w:val="0"/>
          <w:sz w:val="22"/>
          <w:lang w:val="fr-FR"/>
        </w:rPr>
        <w:t>Peru</w:t>
      </w:r>
      <w:proofErr w:type="spellEnd"/>
      <w:r w:rsidRPr="00371A34">
        <w:rPr>
          <w:b/>
          <w:snapToGrid w:val="0"/>
          <w:sz w:val="22"/>
          <w:lang w:val="fr-FR"/>
        </w:rPr>
        <w:t xml:space="preserve"> </w:t>
      </w:r>
    </w:p>
    <w:p w14:paraId="5AEFCCB0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Eloy Linares </w:t>
      </w:r>
      <w:proofErr w:type="spellStart"/>
      <w:r w:rsidRPr="00165DA0">
        <w:rPr>
          <w:snapToGrid w:val="0"/>
          <w:sz w:val="22"/>
        </w:rPr>
        <w:t>Mälaga</w:t>
      </w:r>
      <w:proofErr w:type="spellEnd"/>
      <w:r w:rsidRPr="00165DA0">
        <w:rPr>
          <w:snapToGrid w:val="0"/>
          <w:sz w:val="22"/>
        </w:rPr>
        <w:t xml:space="preserve"> (Peru), with English synopsis and Comment by Roy </w:t>
      </w:r>
      <w:proofErr w:type="spellStart"/>
      <w:r w:rsidRPr="00165DA0">
        <w:rPr>
          <w:snapToGrid w:val="0"/>
          <w:sz w:val="22"/>
        </w:rPr>
        <w:t>Querejazu</w:t>
      </w:r>
      <w:proofErr w:type="spellEnd"/>
      <w:r w:rsidRPr="00165DA0">
        <w:rPr>
          <w:snapToGrid w:val="0"/>
          <w:sz w:val="22"/>
        </w:rPr>
        <w:t xml:space="preserve"> Lewis.</w:t>
      </w:r>
    </w:p>
    <w:p w14:paraId="3C8C59D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F5EBDF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Graduate Diploma Course on the Conservation of Rock Art</w:t>
      </w:r>
    </w:p>
    <w:p w14:paraId="20AB273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10C4B8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67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2FB9B4F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and prehistory (Paul G. Bahn and Andrée Rosenfeld)</w:t>
      </w:r>
    </w:p>
    <w:p w14:paraId="0260091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and ethnography (Mike Morwood)</w:t>
      </w:r>
    </w:p>
    <w:p w14:paraId="3948F13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Retouch: an option to conservation? (Graeme Ward)</w:t>
      </w:r>
    </w:p>
    <w:p w14:paraId="3E5AF0F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First rock paintings in Amazon Basin (Mario </w:t>
      </w:r>
      <w:proofErr w:type="spellStart"/>
      <w:r w:rsidRPr="00165DA0">
        <w:rPr>
          <w:snapToGrid w:val="0"/>
          <w:sz w:val="22"/>
        </w:rPr>
        <w:t>Consens</w:t>
      </w:r>
      <w:proofErr w:type="spellEnd"/>
      <w:r w:rsidRPr="00165DA0">
        <w:rPr>
          <w:snapToGrid w:val="0"/>
          <w:sz w:val="22"/>
        </w:rPr>
        <w:t>, with Editor’s response)</w:t>
      </w:r>
    </w:p>
    <w:p w14:paraId="41DA719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The Hupa calendar stones at </w:t>
      </w:r>
      <w:proofErr w:type="spellStart"/>
      <w:r w:rsidRPr="00165DA0">
        <w:rPr>
          <w:snapToGrid w:val="0"/>
          <w:sz w:val="22"/>
        </w:rPr>
        <w:t>Takimitlding</w:t>
      </w:r>
      <w:proofErr w:type="spellEnd"/>
      <w:r w:rsidRPr="00165DA0">
        <w:rPr>
          <w:snapToGrid w:val="0"/>
          <w:sz w:val="22"/>
        </w:rPr>
        <w:t xml:space="preserve"> and </w:t>
      </w:r>
      <w:proofErr w:type="spellStart"/>
      <w:r w:rsidRPr="00165DA0">
        <w:rPr>
          <w:snapToGrid w:val="0"/>
          <w:sz w:val="22"/>
        </w:rPr>
        <w:t>Medilding</w:t>
      </w:r>
      <w:proofErr w:type="spellEnd"/>
      <w:r w:rsidRPr="00165DA0">
        <w:rPr>
          <w:snapToGrid w:val="0"/>
          <w:sz w:val="22"/>
        </w:rPr>
        <w:t xml:space="preserve">, north-western California (E. Breck </w:t>
      </w:r>
    </w:p>
    <w:p w14:paraId="7443B8F7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Parkman)</w:t>
      </w:r>
    </w:p>
    <w:p w14:paraId="651BCE2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6C0495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49CB7284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contributions by Darrell Lewis, Deborah Rose and Jack Steinbring.</w:t>
      </w:r>
    </w:p>
    <w:p w14:paraId="1CF5040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EA749D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83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72C9A9A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First rock art symposium in Bolivia (Roy </w:t>
      </w:r>
      <w:proofErr w:type="spellStart"/>
      <w:r w:rsidRPr="00165DA0">
        <w:rPr>
          <w:snapToGrid w:val="0"/>
          <w:sz w:val="22"/>
        </w:rPr>
        <w:t>Querejazu</w:t>
      </w:r>
      <w:proofErr w:type="spellEnd"/>
      <w:r w:rsidRPr="00165DA0">
        <w:rPr>
          <w:snapToGrid w:val="0"/>
          <w:sz w:val="22"/>
        </w:rPr>
        <w:t xml:space="preserve"> Lewis) - </w:t>
      </w:r>
      <w:proofErr w:type="spellStart"/>
      <w:r w:rsidRPr="00165DA0">
        <w:rPr>
          <w:snapToGrid w:val="0"/>
          <w:sz w:val="22"/>
        </w:rPr>
        <w:t>Seminaire</w:t>
      </w:r>
      <w:proofErr w:type="spellEnd"/>
      <w:r w:rsidRPr="00165DA0">
        <w:rPr>
          <w:snapToGrid w:val="0"/>
          <w:sz w:val="22"/>
        </w:rPr>
        <w:t xml:space="preserve"> international </w:t>
      </w:r>
    </w:p>
    <w:p w14:paraId="3D7D798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representations </w:t>
      </w:r>
      <w:proofErr w:type="spellStart"/>
      <w:r w:rsidRPr="00165DA0">
        <w:rPr>
          <w:snapToGrid w:val="0"/>
          <w:sz w:val="22"/>
        </w:rPr>
        <w:t>préhistoriques</w:t>
      </w:r>
      <w:proofErr w:type="spellEnd"/>
      <w:r w:rsidRPr="00165DA0">
        <w:rPr>
          <w:snapToGrid w:val="0"/>
          <w:sz w:val="22"/>
        </w:rPr>
        <w:t xml:space="preserve"> (Denis </w:t>
      </w:r>
      <w:proofErr w:type="spellStart"/>
      <w:r w:rsidRPr="00165DA0">
        <w:rPr>
          <w:snapToGrid w:val="0"/>
          <w:sz w:val="22"/>
        </w:rPr>
        <w:t>Vialou</w:t>
      </w:r>
      <w:proofErr w:type="spellEnd"/>
      <w:r w:rsidRPr="00165DA0">
        <w:rPr>
          <w:snapToGrid w:val="0"/>
          <w:sz w:val="22"/>
        </w:rPr>
        <w:t xml:space="preserve">) - Rock art session, Annual Meeting of the Society for </w:t>
      </w:r>
    </w:p>
    <w:p w14:paraId="11ACFE00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California Archaeology (E. Breck Parkman)</w:t>
      </w:r>
    </w:p>
    <w:p w14:paraId="34990F6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Rock Art Association of Manitoba formed (Jack Steinbring) - Rock Art Association of Hawaii </w:t>
      </w:r>
    </w:p>
    <w:p w14:paraId="6EF1C919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formed - The Rock Art Archive, University of California, Los Angeles</w:t>
      </w:r>
    </w:p>
    <w:p w14:paraId="4CBCB1A0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Darwin 1988 - Third Announcement, First AURA Congress</w:t>
      </w:r>
    </w:p>
    <w:p w14:paraId="7DF7368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Notices - Letter to the Editor</w:t>
      </w:r>
    </w:p>
    <w:p w14:paraId="0FF4502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AB3EA7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336D29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938B766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4, Number 2, November 1987</w:t>
      </w:r>
    </w:p>
    <w:p w14:paraId="0FE0C32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CAACB9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91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Rock art of the </w:t>
      </w:r>
      <w:proofErr w:type="spellStart"/>
      <w:r w:rsidRPr="00165DA0">
        <w:rPr>
          <w:b/>
          <w:snapToGrid w:val="0"/>
          <w:sz w:val="22"/>
        </w:rPr>
        <w:t>Koolburra</w:t>
      </w:r>
      <w:proofErr w:type="spellEnd"/>
      <w:r w:rsidRPr="00165DA0">
        <w:rPr>
          <w:b/>
          <w:snapToGrid w:val="0"/>
          <w:sz w:val="22"/>
        </w:rPr>
        <w:t xml:space="preserve"> Plateau, north Queensland</w:t>
      </w:r>
    </w:p>
    <w:p w14:paraId="7F512A55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Josephine M. Flood (A.C.T.), with Comments by John Clegg, M. J. Morwood, Andrée</w:t>
      </w:r>
    </w:p>
    <w:p w14:paraId="67D1EDD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Rosenfeld and P. J. Trezise; with author’s Reply</w:t>
      </w:r>
    </w:p>
    <w:p w14:paraId="7B9E781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973126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127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Organisation, distribution and typology of the cave art of Monte del Castillo, Spain</w:t>
      </w:r>
    </w:p>
    <w:p w14:paraId="1E94FA44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Reynaldo Gonzalez Garcia (Spain) With Comments by Paul G. Bahn, Antonio Beltrán, Masaru </w:t>
      </w:r>
    </w:p>
    <w:p w14:paraId="5451D32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Ogawa and Jack Steinbring; with author’s Reply</w:t>
      </w:r>
    </w:p>
    <w:p w14:paraId="621F425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440A0A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136</w:t>
      </w:r>
      <w:r w:rsidRPr="00165DA0">
        <w:rPr>
          <w:snapToGrid w:val="0"/>
          <w:sz w:val="22"/>
        </w:rPr>
        <w:tab/>
        <w:t>Rock art conservation course in California</w:t>
      </w:r>
    </w:p>
    <w:p w14:paraId="1E60F8F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93C200F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137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dating of Zimbabwean rock art</w:t>
      </w:r>
      <w:r w:rsidRPr="00165DA0">
        <w:rPr>
          <w:b/>
          <w:snapToGrid w:val="0"/>
          <w:sz w:val="22"/>
        </w:rPr>
        <w:br/>
      </w:r>
      <w:r w:rsidRPr="00165DA0">
        <w:rPr>
          <w:b/>
          <w:snapToGrid w:val="0"/>
          <w:sz w:val="22"/>
        </w:rPr>
        <w:tab/>
      </w:r>
      <w:r w:rsidRPr="00165DA0">
        <w:rPr>
          <w:b/>
          <w:snapToGrid w:val="0"/>
          <w:sz w:val="22"/>
        </w:rPr>
        <w:tab/>
        <w:t xml:space="preserve"> </w:t>
      </w:r>
      <w:r w:rsidRPr="00165DA0">
        <w:rPr>
          <w:b/>
          <w:snapToGrid w:val="0"/>
          <w:sz w:val="22"/>
        </w:rPr>
        <w:tab/>
      </w:r>
      <w:r w:rsidRPr="00165DA0">
        <w:rPr>
          <w:snapToGrid w:val="0"/>
          <w:sz w:val="22"/>
        </w:rPr>
        <w:t>Nicholas J. Walker (United Kingdom)</w:t>
      </w:r>
    </w:p>
    <w:p w14:paraId="62A68A6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A17AE8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150</w:t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698EBA6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Remainder of authors’ initial Reply to Comments on Steinbring, Danziger and Callaghan </w:t>
      </w:r>
      <w:proofErr w:type="gramStart"/>
      <w:r w:rsidRPr="00165DA0">
        <w:rPr>
          <w:snapToGrid w:val="0"/>
          <w:sz w:val="22"/>
        </w:rPr>
        <w:t>1987;</w:t>
      </w:r>
      <w:proofErr w:type="gramEnd"/>
      <w:r w:rsidRPr="00165DA0">
        <w:rPr>
          <w:snapToGrid w:val="0"/>
          <w:sz w:val="22"/>
        </w:rPr>
        <w:t xml:space="preserve"> </w:t>
      </w:r>
    </w:p>
    <w:p w14:paraId="23928B1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lastRenderedPageBreak/>
        <w:t xml:space="preserve">with further Comments by David S. Whitley and Robert G. Bednarik, and Steinbring’s Reply to </w:t>
      </w:r>
    </w:p>
    <w:p w14:paraId="47EFB51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Whitley</w:t>
      </w:r>
    </w:p>
    <w:p w14:paraId="52043B1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75B5FC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162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57765C9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and ‘</w:t>
      </w:r>
      <w:proofErr w:type="spellStart"/>
      <w:r w:rsidRPr="00165DA0">
        <w:rPr>
          <w:snapToGrid w:val="0"/>
          <w:sz w:val="22"/>
        </w:rPr>
        <w:t>archaeopsychology</w:t>
      </w:r>
      <w:proofErr w:type="spellEnd"/>
      <w:r w:rsidRPr="00165DA0">
        <w:rPr>
          <w:snapToGrid w:val="0"/>
          <w:sz w:val="22"/>
        </w:rPr>
        <w:t>’ — rationale for a symposium (Whitney Davis)</w:t>
      </w:r>
    </w:p>
    <w:p w14:paraId="72CBCE8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Silica skins: a panacea or a dream for rock art conservators (Alan Watchman)</w:t>
      </w:r>
    </w:p>
    <w:p w14:paraId="0FBEBC3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346E258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165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Abstracts</w:t>
      </w:r>
    </w:p>
    <w:p w14:paraId="7166206F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Reviews by Hilary Sullivan, R. G. (Ben) Gunn, Paul G. Bahn and Jack Steinbring</w:t>
      </w:r>
    </w:p>
    <w:p w14:paraId="75F733B0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Abstracts</w:t>
      </w:r>
    </w:p>
    <w:p w14:paraId="2786E06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C5B6D7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170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5A8341D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1987 ARARA Symposium - a landmark in American rock art studies (R. G. Bednarik)</w:t>
      </w:r>
    </w:p>
    <w:p w14:paraId="788216F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VIII </w:t>
      </w:r>
      <w:proofErr w:type="spellStart"/>
      <w:r w:rsidRPr="00165DA0">
        <w:rPr>
          <w:snapToGrid w:val="0"/>
          <w:sz w:val="22"/>
        </w:rPr>
        <w:t>Simposium</w:t>
      </w:r>
      <w:proofErr w:type="spellEnd"/>
      <w:r w:rsidRPr="00165DA0">
        <w:rPr>
          <w:snapToGrid w:val="0"/>
          <w:sz w:val="22"/>
        </w:rPr>
        <w:t xml:space="preserve"> Internacional de Arte </w:t>
      </w:r>
      <w:proofErr w:type="spellStart"/>
      <w:r w:rsidRPr="00165DA0">
        <w:rPr>
          <w:snapToGrid w:val="0"/>
          <w:sz w:val="22"/>
        </w:rPr>
        <w:t>Rupestre</w:t>
      </w:r>
      <w:proofErr w:type="spellEnd"/>
      <w:r w:rsidRPr="00165DA0">
        <w:rPr>
          <w:snapToGrid w:val="0"/>
          <w:sz w:val="22"/>
        </w:rPr>
        <w:t xml:space="preserve"> Americano (R. G. Bednarik)</w:t>
      </w:r>
    </w:p>
    <w:p w14:paraId="31B7181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Report of the </w:t>
      </w:r>
      <w:proofErr w:type="spellStart"/>
      <w:r w:rsidRPr="00165DA0">
        <w:rPr>
          <w:snapToGrid w:val="0"/>
          <w:sz w:val="22"/>
        </w:rPr>
        <w:t>lCOM</w:t>
      </w:r>
      <w:proofErr w:type="spellEnd"/>
      <w:r w:rsidRPr="00165DA0">
        <w:rPr>
          <w:snapToGrid w:val="0"/>
          <w:sz w:val="22"/>
        </w:rPr>
        <w:t xml:space="preserve"> Working Group on the Conservation of Rock Art (Andrée Rosenfeld)</w:t>
      </w:r>
    </w:p>
    <w:p w14:paraId="5823B34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session, Third Annual California Indian Conference (William D. Hyder)</w:t>
      </w:r>
    </w:p>
    <w:p w14:paraId="6CA14F8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Australian rock art film launched</w:t>
      </w:r>
    </w:p>
    <w:p w14:paraId="03740838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Fifth International Conference on Hunting and Gathering Societies, Darwin 1988</w:t>
      </w:r>
    </w:p>
    <w:p w14:paraId="156C05A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proofErr w:type="spellStart"/>
      <w:r w:rsidRPr="00165DA0">
        <w:rPr>
          <w:snapToGrid w:val="0"/>
          <w:sz w:val="22"/>
        </w:rPr>
        <w:t>Asamblea</w:t>
      </w:r>
      <w:proofErr w:type="spellEnd"/>
      <w:r w:rsidRPr="00165DA0">
        <w:rPr>
          <w:snapToGrid w:val="0"/>
          <w:sz w:val="22"/>
        </w:rPr>
        <w:t xml:space="preserve"> General, SIARB</w:t>
      </w:r>
    </w:p>
    <w:p w14:paraId="6C2222DF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Darwin ‘88 - Second Announcement. First AURA Congress, Darwin, August - September 1988</w:t>
      </w:r>
    </w:p>
    <w:p w14:paraId="74A0B63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Notices</w:t>
      </w:r>
    </w:p>
    <w:p w14:paraId="547BBA9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180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New AURA members</w:t>
      </w:r>
    </w:p>
    <w:p w14:paraId="29B225DF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3263AEE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3538E9E5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6371CF34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4, Number 1, May 1987</w:t>
      </w:r>
    </w:p>
    <w:p w14:paraId="2026F60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1B83E5C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Middle Archaic Petroglyphs in Northern North America</w:t>
      </w:r>
    </w:p>
    <w:p w14:paraId="643D198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Jack Steinbring (Canada), Eve Danziger (U.S.A.) and Richard Callaghan (Canada), with Comments </w:t>
      </w:r>
    </w:p>
    <w:p w14:paraId="17091C2C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by A. P. Buchner, Jeffrey L. Dickman, William D.</w:t>
      </w:r>
      <w:r w:rsidRPr="00165DA0">
        <w:rPr>
          <w:snapToGrid w:val="0"/>
          <w:sz w:val="22"/>
        </w:rPr>
        <w:tab/>
        <w:t xml:space="preserve">Hyder and L. Loendorf; with part of the </w:t>
      </w:r>
    </w:p>
    <w:p w14:paraId="538A8C70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authors’ Reply</w:t>
      </w:r>
    </w:p>
    <w:p w14:paraId="053A975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3CC47E9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Termite and wasp damage to Australian rock art</w:t>
      </w:r>
    </w:p>
    <w:p w14:paraId="3EEF79A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J.</w:t>
      </w:r>
      <w:r w:rsidRPr="00165DA0">
        <w:rPr>
          <w:snapToGrid w:val="0"/>
          <w:sz w:val="22"/>
        </w:rPr>
        <w:tab/>
        <w:t>A. L. Watson and J. M. Flood (A.C.T.), with appendix by I. D. Naumann and J. A. L. Watson</w:t>
      </w:r>
    </w:p>
    <w:p w14:paraId="041BDF5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C54630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29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Human picturing behaviour and the study of prehistoric pictures</w:t>
      </w:r>
    </w:p>
    <w:p w14:paraId="0C68BE05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John Clegg (New South Wales)</w:t>
      </w:r>
    </w:p>
    <w:p w14:paraId="294E868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48CCD0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36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Internal </w:t>
      </w:r>
      <w:r w:rsidRPr="00165DA0">
        <w:rPr>
          <w:snapToGrid w:val="0"/>
          <w:sz w:val="22"/>
        </w:rPr>
        <w:t xml:space="preserve">– </w:t>
      </w:r>
      <w:r w:rsidRPr="00165DA0">
        <w:rPr>
          <w:b/>
          <w:snapToGrid w:val="0"/>
          <w:sz w:val="22"/>
        </w:rPr>
        <w:t>external: a re-evaluation of the ‘x-ray’ concept in western Arnhem Land rock art</w:t>
      </w:r>
    </w:p>
    <w:p w14:paraId="68A25E68" w14:textId="77777777" w:rsidR="00692B36" w:rsidRPr="00371A34" w:rsidRDefault="00692B36" w:rsidP="004E10E2">
      <w:pPr>
        <w:widowControl w:val="0"/>
        <w:ind w:left="568" w:firstLine="284"/>
        <w:rPr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Paul S. C. Taçon (A.C.T.)</w:t>
      </w:r>
    </w:p>
    <w:p w14:paraId="380CA5F5" w14:textId="77777777" w:rsidR="00692B36" w:rsidRPr="00371A34" w:rsidRDefault="00692B36" w:rsidP="004E10E2">
      <w:pPr>
        <w:widowControl w:val="0"/>
        <w:rPr>
          <w:snapToGrid w:val="0"/>
          <w:sz w:val="22"/>
          <w:lang w:val="fr-FR"/>
        </w:rPr>
      </w:pPr>
    </w:p>
    <w:p w14:paraId="58476A3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51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46C395E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51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Further Comment on Bahn 1986, by Georgia Lee; with author’s Reply.</w:t>
      </w:r>
    </w:p>
    <w:p w14:paraId="5859ABE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324D4F4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56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370A36CF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56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1986 AURA Franco-Cantabrian Field Trip: summary report (Steve Brown)</w:t>
      </w:r>
    </w:p>
    <w:p w14:paraId="1DE57673" w14:textId="77777777" w:rsidR="00692B36" w:rsidRPr="00371A34" w:rsidRDefault="00692B36" w:rsidP="004E10E2">
      <w:pPr>
        <w:widowControl w:val="0"/>
        <w:rPr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60</w:t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  <w:t xml:space="preserve">Arte rupestre e </w:t>
      </w:r>
      <w:proofErr w:type="spellStart"/>
      <w:r w:rsidRPr="00371A34">
        <w:rPr>
          <w:snapToGrid w:val="0"/>
          <w:sz w:val="22"/>
          <w:lang w:val="fr-FR"/>
        </w:rPr>
        <w:t>identidad</w:t>
      </w:r>
      <w:proofErr w:type="spellEnd"/>
      <w:r w:rsidRPr="00371A34">
        <w:rPr>
          <w:snapToGrid w:val="0"/>
          <w:sz w:val="22"/>
          <w:lang w:val="fr-FR"/>
        </w:rPr>
        <w:t xml:space="preserve"> en Arequipa (Eloy Linares Málaga)</w:t>
      </w:r>
    </w:p>
    <w:p w14:paraId="06FDDCB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The Spear Hill Rock Art Complex: </w:t>
      </w:r>
      <w:proofErr w:type="gramStart"/>
      <w:r w:rsidRPr="00165DA0">
        <w:rPr>
          <w:snapToGrid w:val="0"/>
          <w:sz w:val="22"/>
        </w:rPr>
        <w:t>an</w:t>
      </w:r>
      <w:proofErr w:type="gramEnd"/>
      <w:r w:rsidRPr="00165DA0">
        <w:rPr>
          <w:snapToGrid w:val="0"/>
          <w:sz w:val="22"/>
        </w:rPr>
        <w:t xml:space="preserve"> Update (Howard P. McNickle)</w:t>
      </w:r>
    </w:p>
    <w:p w14:paraId="54082DA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8CBE76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65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21788FA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Abstracts</w:t>
      </w:r>
    </w:p>
    <w:p w14:paraId="292B55C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UCLA Rock Art Publications</w:t>
      </w:r>
    </w:p>
    <w:p w14:paraId="7E868CE7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AD8836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2F3638F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Sociedad de </w:t>
      </w:r>
      <w:proofErr w:type="spellStart"/>
      <w:r w:rsidRPr="00165DA0">
        <w:rPr>
          <w:snapToGrid w:val="0"/>
          <w:sz w:val="22"/>
        </w:rPr>
        <w:t>Investigación</w:t>
      </w:r>
      <w:proofErr w:type="spellEnd"/>
      <w:r w:rsidRPr="00165DA0">
        <w:rPr>
          <w:snapToGrid w:val="0"/>
          <w:sz w:val="22"/>
        </w:rPr>
        <w:t xml:space="preserve"> del Arte </w:t>
      </w:r>
      <w:proofErr w:type="spellStart"/>
      <w:r w:rsidRPr="00165DA0">
        <w:rPr>
          <w:snapToGrid w:val="0"/>
          <w:sz w:val="22"/>
        </w:rPr>
        <w:t>Rupestre</w:t>
      </w:r>
      <w:proofErr w:type="spellEnd"/>
      <w:r w:rsidRPr="00165DA0">
        <w:rPr>
          <w:snapToGrid w:val="0"/>
          <w:sz w:val="22"/>
        </w:rPr>
        <w:t xml:space="preserve"> de Bolivia - Southern African Rock Art Research </w:t>
      </w:r>
    </w:p>
    <w:p w14:paraId="4E347C87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Association</w:t>
      </w:r>
    </w:p>
    <w:p w14:paraId="4E9A193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Prince Rainier III of Monaco Scholarship - Private grants for field research</w:t>
      </w:r>
    </w:p>
    <w:p w14:paraId="08C71CF8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Conservation information network, The Getty Conservation Institute - Rock art conservation </w:t>
      </w:r>
    </w:p>
    <w:p w14:paraId="59AF077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seminar in Spain</w:t>
      </w:r>
    </w:p>
    <w:p w14:paraId="2ABE7B5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Darwin 1988: First AURA Congress - North American Subcommittee - 5th International </w:t>
      </w:r>
    </w:p>
    <w:p w14:paraId="688E4591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lastRenderedPageBreak/>
        <w:t>Conference on Hunting and Gathering Societies</w:t>
      </w:r>
    </w:p>
    <w:p w14:paraId="350FB5C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ICOM Rock Art Meeting</w:t>
      </w:r>
    </w:p>
    <w:p w14:paraId="36BD4E90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Other forthcoming events - We quote</w:t>
      </w:r>
    </w:p>
    <w:p w14:paraId="177BB7C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Notices</w:t>
      </w:r>
    </w:p>
    <w:p w14:paraId="0046932F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E891A8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CCBD6E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300620B" w14:textId="77777777" w:rsidR="00692B36" w:rsidRPr="007A0530" w:rsidRDefault="00692B36" w:rsidP="004E10E2">
      <w:pPr>
        <w:pStyle w:val="Heading6"/>
        <w:rPr>
          <w:b w:val="0"/>
          <w:bCs/>
        </w:rPr>
      </w:pPr>
      <w:r w:rsidRPr="007A0530">
        <w:rPr>
          <w:b w:val="0"/>
          <w:bCs/>
        </w:rPr>
        <w:t>Volume 3, Number 2, November 1986</w:t>
      </w:r>
    </w:p>
    <w:p w14:paraId="10BDF8B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2FB719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99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No Sex, </w:t>
      </w:r>
      <w:proofErr w:type="gramStart"/>
      <w:r w:rsidRPr="00165DA0">
        <w:rPr>
          <w:b/>
          <w:snapToGrid w:val="0"/>
          <w:sz w:val="22"/>
        </w:rPr>
        <w:t>Please</w:t>
      </w:r>
      <w:proofErr w:type="gramEnd"/>
      <w:r w:rsidRPr="00165DA0">
        <w:rPr>
          <w:b/>
          <w:snapToGrid w:val="0"/>
          <w:sz w:val="22"/>
        </w:rPr>
        <w:t>, we’re Aurignacians</w:t>
      </w:r>
    </w:p>
    <w:p w14:paraId="63410039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Paul G. Bahn (England), with Comments by John Clegg, Jean </w:t>
      </w:r>
      <w:proofErr w:type="spellStart"/>
      <w:r w:rsidRPr="00165DA0">
        <w:rPr>
          <w:snapToGrid w:val="0"/>
          <w:sz w:val="22"/>
        </w:rPr>
        <w:t>Olottes</w:t>
      </w:r>
      <w:proofErr w:type="spellEnd"/>
      <w:r w:rsidRPr="00165DA0">
        <w:rPr>
          <w:snapToGrid w:val="0"/>
          <w:sz w:val="22"/>
        </w:rPr>
        <w:t xml:space="preserve">, Paul Faulstich, Heinz </w:t>
      </w:r>
    </w:p>
    <w:p w14:paraId="4FB2732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Hunger, and Alexander </w:t>
      </w:r>
      <w:proofErr w:type="spellStart"/>
      <w:r w:rsidRPr="00165DA0">
        <w:rPr>
          <w:snapToGrid w:val="0"/>
          <w:sz w:val="22"/>
        </w:rPr>
        <w:t>Marshack</w:t>
      </w:r>
      <w:proofErr w:type="spellEnd"/>
      <w:r w:rsidRPr="00165DA0">
        <w:rPr>
          <w:snapToGrid w:val="0"/>
          <w:sz w:val="22"/>
        </w:rPr>
        <w:t>; with author’s Reply</w:t>
      </w:r>
    </w:p>
    <w:p w14:paraId="0BF8A75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D378379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121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Stochastic vs </w:t>
      </w:r>
      <w:proofErr w:type="spellStart"/>
      <w:r w:rsidRPr="00165DA0">
        <w:rPr>
          <w:b/>
          <w:snapToGrid w:val="0"/>
          <w:sz w:val="22"/>
        </w:rPr>
        <w:t>emblemic</w:t>
      </w:r>
      <w:proofErr w:type="spellEnd"/>
      <w:r w:rsidRPr="00165DA0">
        <w:rPr>
          <w:b/>
          <w:snapToGrid w:val="0"/>
          <w:sz w:val="22"/>
        </w:rPr>
        <w:t xml:space="preserve">: an archaeologically useful method for the analysis of style in Australian </w:t>
      </w:r>
    </w:p>
    <w:p w14:paraId="35BBA9E0" w14:textId="77777777" w:rsidR="00692B36" w:rsidRPr="00165DA0" w:rsidRDefault="00692B36" w:rsidP="004E10E2">
      <w:pPr>
        <w:widowControl w:val="0"/>
        <w:ind w:left="284" w:firstLine="284"/>
        <w:rPr>
          <w:b/>
          <w:snapToGrid w:val="0"/>
          <w:sz w:val="22"/>
        </w:rPr>
      </w:pPr>
      <w:r w:rsidRPr="00165DA0">
        <w:rPr>
          <w:b/>
          <w:snapToGrid w:val="0"/>
          <w:sz w:val="22"/>
        </w:rPr>
        <w:t>rock art</w:t>
      </w:r>
    </w:p>
    <w:p w14:paraId="7B70C5F2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Natalie R. Franklin (Victoria), with Comments by Whitney Davis, Josephine McDonald, Kelvin </w:t>
      </w:r>
    </w:p>
    <w:p w14:paraId="3066D15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Officer, Anne-Marie </w:t>
      </w:r>
      <w:proofErr w:type="spellStart"/>
      <w:r w:rsidRPr="00165DA0">
        <w:rPr>
          <w:snapToGrid w:val="0"/>
          <w:sz w:val="22"/>
        </w:rPr>
        <w:t>Pessis</w:t>
      </w:r>
      <w:proofErr w:type="spellEnd"/>
      <w:r w:rsidRPr="00165DA0">
        <w:rPr>
          <w:snapToGrid w:val="0"/>
          <w:sz w:val="22"/>
        </w:rPr>
        <w:t>, Paul S. C. Taçon, and Bruce Wright; with author’s Reply</w:t>
      </w:r>
    </w:p>
    <w:p w14:paraId="737AF81C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F8D38C4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141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A plague of locusts, or manna from heaven? Tourists and conservation of cave art in southern </w:t>
      </w:r>
    </w:p>
    <w:p w14:paraId="77C794EF" w14:textId="77777777" w:rsidR="00692B36" w:rsidRPr="00165DA0" w:rsidRDefault="00692B36" w:rsidP="004E10E2">
      <w:pPr>
        <w:widowControl w:val="0"/>
        <w:ind w:left="284" w:firstLine="284"/>
        <w:rPr>
          <w:b/>
          <w:snapToGrid w:val="0"/>
          <w:sz w:val="22"/>
        </w:rPr>
      </w:pPr>
      <w:r w:rsidRPr="00165DA0">
        <w:rPr>
          <w:b/>
          <w:snapToGrid w:val="0"/>
          <w:sz w:val="22"/>
        </w:rPr>
        <w:t>France</w:t>
      </w:r>
    </w:p>
    <w:p w14:paraId="3EA99DF2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D.</w:t>
      </w:r>
      <w:r w:rsidRPr="00165DA0">
        <w:rPr>
          <w:snapToGrid w:val="0"/>
          <w:sz w:val="22"/>
        </w:rPr>
        <w:tab/>
        <w:t xml:space="preserve">Dragovich (New South Wales), with Comments by Paul G. Bahn, Jacques Brunet, Jean </w:t>
      </w:r>
      <w:proofErr w:type="spellStart"/>
      <w:r w:rsidRPr="00165DA0">
        <w:rPr>
          <w:snapToGrid w:val="0"/>
          <w:sz w:val="22"/>
        </w:rPr>
        <w:t>Clottes</w:t>
      </w:r>
      <w:proofErr w:type="spellEnd"/>
      <w:r w:rsidRPr="00165DA0">
        <w:rPr>
          <w:snapToGrid w:val="0"/>
          <w:sz w:val="22"/>
        </w:rPr>
        <w:t xml:space="preserve">, </w:t>
      </w:r>
    </w:p>
    <w:p w14:paraId="0C1D0FFA" w14:textId="77777777" w:rsidR="00692B36" w:rsidRPr="00371A34" w:rsidRDefault="00692B36" w:rsidP="004E10E2">
      <w:pPr>
        <w:widowControl w:val="0"/>
        <w:ind w:left="568" w:firstLine="284"/>
        <w:rPr>
          <w:snapToGrid w:val="0"/>
          <w:sz w:val="22"/>
          <w:lang w:val="fr-FR"/>
        </w:rPr>
      </w:pPr>
      <w:proofErr w:type="spellStart"/>
      <w:r w:rsidRPr="00371A34">
        <w:rPr>
          <w:snapToGrid w:val="0"/>
          <w:sz w:val="22"/>
          <w:lang w:val="fr-FR"/>
        </w:rPr>
        <w:t>Fay</w:t>
      </w:r>
      <w:proofErr w:type="spellEnd"/>
      <w:r w:rsidRPr="00371A34">
        <w:rPr>
          <w:snapToGrid w:val="0"/>
          <w:sz w:val="22"/>
          <w:lang w:val="fr-FR"/>
        </w:rPr>
        <w:t xml:space="preserve"> Gale, Jane Jacobs, David Lambert, Michel </w:t>
      </w:r>
      <w:proofErr w:type="spellStart"/>
      <w:r w:rsidRPr="00371A34">
        <w:rPr>
          <w:snapToGrid w:val="0"/>
          <w:sz w:val="22"/>
          <w:lang w:val="fr-FR"/>
        </w:rPr>
        <w:t>Lorblanchet</w:t>
      </w:r>
      <w:proofErr w:type="spellEnd"/>
      <w:r w:rsidRPr="00371A34">
        <w:rPr>
          <w:snapToGrid w:val="0"/>
          <w:sz w:val="22"/>
          <w:lang w:val="fr-FR"/>
        </w:rPr>
        <w:t xml:space="preserve"> and François </w:t>
      </w:r>
      <w:proofErr w:type="spellStart"/>
      <w:proofErr w:type="gramStart"/>
      <w:r w:rsidRPr="00371A34">
        <w:rPr>
          <w:snapToGrid w:val="0"/>
          <w:sz w:val="22"/>
          <w:lang w:val="fr-FR"/>
        </w:rPr>
        <w:t>Soleilhavoup</w:t>
      </w:r>
      <w:proofErr w:type="spellEnd"/>
      <w:r w:rsidRPr="00371A34">
        <w:rPr>
          <w:snapToGrid w:val="0"/>
          <w:sz w:val="22"/>
          <w:lang w:val="fr-FR"/>
        </w:rPr>
        <w:t>;</w:t>
      </w:r>
      <w:proofErr w:type="gramEnd"/>
      <w:r w:rsidRPr="00371A34">
        <w:rPr>
          <w:snapToGrid w:val="0"/>
          <w:sz w:val="22"/>
          <w:lang w:val="fr-FR"/>
        </w:rPr>
        <w:t xml:space="preserve"> </w:t>
      </w:r>
      <w:proofErr w:type="spellStart"/>
      <w:r w:rsidRPr="00371A34">
        <w:rPr>
          <w:snapToGrid w:val="0"/>
          <w:sz w:val="22"/>
          <w:lang w:val="fr-FR"/>
        </w:rPr>
        <w:t>with</w:t>
      </w:r>
      <w:proofErr w:type="spellEnd"/>
      <w:r w:rsidRPr="00371A34">
        <w:rPr>
          <w:snapToGrid w:val="0"/>
          <w:sz w:val="22"/>
          <w:lang w:val="fr-FR"/>
        </w:rPr>
        <w:t xml:space="preserve"> </w:t>
      </w:r>
    </w:p>
    <w:p w14:paraId="51FAB319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author’s Reply</w:t>
      </w:r>
    </w:p>
    <w:p w14:paraId="19B5B8A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B7987B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158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Protection Project by Australian Institute of Aboriginal Studies</w:t>
      </w:r>
    </w:p>
    <w:p w14:paraId="3058D91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Publications on rock art, University of California, Los Angeles</w:t>
      </w:r>
    </w:p>
    <w:p w14:paraId="5B8D1E3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FCC520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159</w:t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6C72FB8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Comments on Bednarik 1986, by Elery Hamilton-Smith, Jean </w:t>
      </w:r>
      <w:proofErr w:type="spellStart"/>
      <w:r w:rsidRPr="00165DA0">
        <w:rPr>
          <w:snapToGrid w:val="0"/>
          <w:sz w:val="22"/>
        </w:rPr>
        <w:t>Olottes</w:t>
      </w:r>
      <w:proofErr w:type="spellEnd"/>
      <w:r w:rsidRPr="00165DA0">
        <w:rPr>
          <w:snapToGrid w:val="0"/>
          <w:sz w:val="22"/>
        </w:rPr>
        <w:t xml:space="preserve">, and Paul </w:t>
      </w:r>
      <w:proofErr w:type="gramStart"/>
      <w:r w:rsidRPr="00165DA0">
        <w:rPr>
          <w:snapToGrid w:val="0"/>
          <w:sz w:val="22"/>
        </w:rPr>
        <w:t>Faulstich;</w:t>
      </w:r>
      <w:proofErr w:type="gramEnd"/>
      <w:r w:rsidRPr="00165DA0">
        <w:rPr>
          <w:snapToGrid w:val="0"/>
          <w:sz w:val="22"/>
        </w:rPr>
        <w:t xml:space="preserve"> </w:t>
      </w:r>
    </w:p>
    <w:p w14:paraId="1227697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author’s Reply</w:t>
      </w:r>
    </w:p>
    <w:p w14:paraId="0D05DFC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Comments on Gale and Jacobs 1986, by Jacques Brunet and Pierre Vidal, Josephine Flood, </w:t>
      </w:r>
    </w:p>
    <w:p w14:paraId="3565F409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and Howard P. McNickle; with authors’ Reply</w:t>
      </w:r>
    </w:p>
    <w:p w14:paraId="234FDFF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 on </w:t>
      </w:r>
      <w:proofErr w:type="spellStart"/>
      <w:r w:rsidRPr="00165DA0">
        <w:rPr>
          <w:snapToGrid w:val="0"/>
          <w:sz w:val="22"/>
        </w:rPr>
        <w:t>Marshack</w:t>
      </w:r>
      <w:proofErr w:type="spellEnd"/>
      <w:r w:rsidRPr="00165DA0">
        <w:rPr>
          <w:snapToGrid w:val="0"/>
          <w:sz w:val="22"/>
        </w:rPr>
        <w:t xml:space="preserve"> 1985, by Jean </w:t>
      </w:r>
      <w:proofErr w:type="spellStart"/>
      <w:r w:rsidRPr="00165DA0">
        <w:rPr>
          <w:snapToGrid w:val="0"/>
          <w:sz w:val="22"/>
        </w:rPr>
        <w:t>Clottes</w:t>
      </w:r>
      <w:proofErr w:type="spellEnd"/>
      <w:r w:rsidRPr="00165DA0">
        <w:rPr>
          <w:snapToGrid w:val="0"/>
          <w:sz w:val="22"/>
        </w:rPr>
        <w:t>; with author’s Reply.</w:t>
      </w:r>
    </w:p>
    <w:p w14:paraId="4A4F4F9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Comments on </w:t>
      </w:r>
      <w:proofErr w:type="spellStart"/>
      <w:r w:rsidRPr="00165DA0">
        <w:rPr>
          <w:snapToGrid w:val="0"/>
          <w:sz w:val="22"/>
        </w:rPr>
        <w:t>Soleilhavoup</w:t>
      </w:r>
      <w:proofErr w:type="spellEnd"/>
      <w:r w:rsidRPr="00165DA0">
        <w:rPr>
          <w:snapToGrid w:val="0"/>
          <w:sz w:val="22"/>
        </w:rPr>
        <w:t xml:space="preserve"> 1985, by J. Brunet and J. </w:t>
      </w:r>
      <w:proofErr w:type="spellStart"/>
      <w:r w:rsidRPr="00165DA0">
        <w:rPr>
          <w:snapToGrid w:val="0"/>
          <w:sz w:val="22"/>
        </w:rPr>
        <w:t>Vouvé</w:t>
      </w:r>
      <w:proofErr w:type="spellEnd"/>
      <w:r w:rsidRPr="00165DA0">
        <w:rPr>
          <w:snapToGrid w:val="0"/>
          <w:sz w:val="22"/>
        </w:rPr>
        <w:t xml:space="preserve">, and François Rambeau; with </w:t>
      </w:r>
    </w:p>
    <w:p w14:paraId="5FACECF4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author’s Reply</w:t>
      </w:r>
    </w:p>
    <w:p w14:paraId="080B471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184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8th Triennial Meeting of the ICOM Committee for Conservation</w:t>
      </w:r>
    </w:p>
    <w:p w14:paraId="33B2761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184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Seminar and Field Trip, Sydney 1987</w:t>
      </w:r>
    </w:p>
    <w:p w14:paraId="606980E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A825C35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185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06182BA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185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Comments on rock art recording (Clement W. Meighan)</w:t>
      </w:r>
    </w:p>
    <w:p w14:paraId="684E992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186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Rock art and environment: observations at </w:t>
      </w:r>
      <w:proofErr w:type="spellStart"/>
      <w:r w:rsidRPr="00165DA0">
        <w:rPr>
          <w:snapToGrid w:val="0"/>
          <w:sz w:val="22"/>
        </w:rPr>
        <w:t>Depuch</w:t>
      </w:r>
      <w:proofErr w:type="spellEnd"/>
      <w:r w:rsidRPr="00165DA0">
        <w:rPr>
          <w:snapToGrid w:val="0"/>
          <w:sz w:val="22"/>
        </w:rPr>
        <w:t xml:space="preserve"> Island (Sally E. Minchin)</w:t>
      </w:r>
    </w:p>
    <w:p w14:paraId="2A573D7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FDD200B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190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</w:t>
      </w:r>
    </w:p>
    <w:p w14:paraId="112339D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0F6E99B1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192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210AD1B3" w14:textId="08BDE009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192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Darwin 1988 - The First AURA Congress</w:t>
      </w:r>
      <w:r w:rsidRPr="00165DA0">
        <w:rPr>
          <w:snapToGrid w:val="0"/>
          <w:sz w:val="22"/>
        </w:rPr>
        <w:br/>
        <w:t>194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Organising the 1988 AURA Congress</w:t>
      </w:r>
      <w:r w:rsidRPr="00165DA0">
        <w:rPr>
          <w:snapToGrid w:val="0"/>
          <w:sz w:val="22"/>
        </w:rPr>
        <w:br/>
        <w:t>195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News in Brief</w:t>
      </w:r>
      <w:r w:rsidRPr="00165DA0">
        <w:rPr>
          <w:snapToGrid w:val="0"/>
          <w:sz w:val="22"/>
        </w:rPr>
        <w:br/>
        <w:t>195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Letter to the Editor</w:t>
      </w:r>
      <w:r w:rsidRPr="00165DA0">
        <w:rPr>
          <w:snapToGrid w:val="0"/>
          <w:sz w:val="22"/>
        </w:rPr>
        <w:br/>
        <w:t>196</w:t>
      </w:r>
      <w:r w:rsidRPr="00165DA0">
        <w:rPr>
          <w:snapToGrid w:val="0"/>
          <w:sz w:val="22"/>
        </w:rPr>
        <w:tab/>
      </w:r>
      <w:r w:rsidR="007A0530">
        <w:rPr>
          <w:snapToGrid w:val="0"/>
          <w:sz w:val="22"/>
        </w:rPr>
        <w:tab/>
      </w:r>
      <w:r w:rsidRPr="00165DA0">
        <w:rPr>
          <w:snapToGrid w:val="0"/>
          <w:sz w:val="22"/>
        </w:rPr>
        <w:t>New AURA Members</w:t>
      </w:r>
    </w:p>
    <w:p w14:paraId="371B94EC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82CF3D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F93F56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A39FF8D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3, Number 1, May 1986</w:t>
      </w:r>
    </w:p>
    <w:p w14:paraId="7E0DB89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F6F2FB3" w14:textId="77485C55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3 </w:t>
      </w:r>
      <w:r w:rsidRPr="00165DA0">
        <w:rPr>
          <w:snapToGrid w:val="0"/>
          <w:sz w:val="22"/>
        </w:rPr>
        <w:tab/>
      </w:r>
      <w:r w:rsidR="007A053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Identifying high-risk visitors at Aboriginal art sites in Australia</w:t>
      </w:r>
    </w:p>
    <w:p w14:paraId="1785E4BC" w14:textId="77777777" w:rsidR="00692B36" w:rsidRPr="00165DA0" w:rsidRDefault="00692B36" w:rsidP="007A0530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Fay Gale and Jane Jacobs (South Australia), with Comments by C. Pearson, B. K. Swartz Jr, Sharon </w:t>
      </w:r>
    </w:p>
    <w:p w14:paraId="06A4B9C5" w14:textId="77777777" w:rsidR="00692B36" w:rsidRPr="00165DA0" w:rsidRDefault="00692B36" w:rsidP="007A0530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Sullivan, R. G. Gunn and Grahame L. Walsh, with authors’ Reply</w:t>
      </w:r>
    </w:p>
    <w:p w14:paraId="78777A4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A99F897" w14:textId="2E0B2962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lastRenderedPageBreak/>
        <w:t xml:space="preserve">19 </w:t>
      </w:r>
      <w:r w:rsidRPr="00165DA0">
        <w:rPr>
          <w:snapToGrid w:val="0"/>
          <w:sz w:val="22"/>
        </w:rPr>
        <w:tab/>
      </w:r>
      <w:r w:rsidR="007A0530">
        <w:rPr>
          <w:snapToGrid w:val="0"/>
          <w:sz w:val="22"/>
        </w:rPr>
        <w:tab/>
      </w:r>
      <w:r w:rsidRPr="00165DA0">
        <w:rPr>
          <w:snapToGrid w:val="0"/>
          <w:sz w:val="22"/>
        </w:rPr>
        <w:t>Rock Art Seminar and Field Trip - Sydney, September 1987</w:t>
      </w:r>
    </w:p>
    <w:p w14:paraId="1FE27EC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F25EABC" w14:textId="7D3F5BDB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20 </w:t>
      </w:r>
      <w:r w:rsidRPr="00165DA0">
        <w:rPr>
          <w:snapToGrid w:val="0"/>
          <w:sz w:val="22"/>
        </w:rPr>
        <w:tab/>
      </w:r>
      <w:r w:rsidR="007A053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searching intellect of man: map, model, chart</w:t>
      </w:r>
    </w:p>
    <w:p w14:paraId="7CAB1DB6" w14:textId="77777777" w:rsidR="00692B36" w:rsidRPr="00165DA0" w:rsidRDefault="00692B36" w:rsidP="007A0530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Hugh Cairns (New South Wales), with Comments by John Clegg, George F. Carter, Donald Brook </w:t>
      </w:r>
    </w:p>
    <w:p w14:paraId="4B9FD324" w14:textId="77777777" w:rsidR="00692B36" w:rsidRPr="00165DA0" w:rsidRDefault="00692B36" w:rsidP="007A0530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and W. J. Jobling, with author’s Reply</w:t>
      </w:r>
    </w:p>
    <w:p w14:paraId="4D73E80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298B66B" w14:textId="02B3D6CD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30 </w:t>
      </w:r>
      <w:r w:rsidR="007A053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Parietal finger markings in Europe and Australia</w:t>
      </w:r>
    </w:p>
    <w:p w14:paraId="461A16F1" w14:textId="48441BDD" w:rsidR="00692B36" w:rsidRPr="00165DA0" w:rsidRDefault="00692B36" w:rsidP="007A0530">
      <w:pPr>
        <w:widowControl w:val="0"/>
        <w:ind w:left="852"/>
        <w:rPr>
          <w:snapToGrid w:val="0"/>
          <w:sz w:val="22"/>
        </w:rPr>
      </w:pPr>
      <w:r w:rsidRPr="00165DA0">
        <w:rPr>
          <w:snapToGrid w:val="0"/>
          <w:sz w:val="22"/>
        </w:rPr>
        <w:t>Robert G. Bednarik (Victoria), with Comments by Whitney Davis, P. G. Bahn, David R. Moore and Alexander Gallus</w:t>
      </w:r>
    </w:p>
    <w:p w14:paraId="71EEFEC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8B01ED5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62 </w:t>
      </w:r>
      <w:r w:rsidRPr="00165DA0">
        <w:rPr>
          <w:snapToGrid w:val="0"/>
          <w:sz w:val="22"/>
        </w:rPr>
        <w:tab/>
      </w:r>
      <w:r w:rsidRPr="00165DA0">
        <w:rPr>
          <w:b/>
          <w:i/>
          <w:snapToGrid w:val="0"/>
          <w:sz w:val="22"/>
        </w:rPr>
        <w:t xml:space="preserve">RAR </w:t>
      </w:r>
      <w:r w:rsidRPr="00165DA0">
        <w:rPr>
          <w:b/>
          <w:snapToGrid w:val="0"/>
          <w:sz w:val="22"/>
        </w:rPr>
        <w:t>Debates</w:t>
      </w:r>
    </w:p>
    <w:p w14:paraId="179BC0C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Comments on </w:t>
      </w:r>
      <w:proofErr w:type="spellStart"/>
      <w:r w:rsidRPr="00165DA0">
        <w:rPr>
          <w:snapToGrid w:val="0"/>
          <w:sz w:val="22"/>
        </w:rPr>
        <w:t>Marshack</w:t>
      </w:r>
      <w:proofErr w:type="spellEnd"/>
      <w:r w:rsidRPr="00165DA0">
        <w:rPr>
          <w:snapToGrid w:val="0"/>
          <w:sz w:val="22"/>
        </w:rPr>
        <w:t xml:space="preserve"> 1985, by Michel </w:t>
      </w:r>
      <w:proofErr w:type="spellStart"/>
      <w:r w:rsidRPr="00165DA0">
        <w:rPr>
          <w:snapToGrid w:val="0"/>
          <w:sz w:val="22"/>
        </w:rPr>
        <w:t>Lorblanchet</w:t>
      </w:r>
      <w:proofErr w:type="spellEnd"/>
      <w:r w:rsidRPr="00165DA0">
        <w:rPr>
          <w:snapToGrid w:val="0"/>
          <w:sz w:val="22"/>
        </w:rPr>
        <w:t xml:space="preserve">, Brigitte and Gilles </w:t>
      </w:r>
      <w:proofErr w:type="spellStart"/>
      <w:r w:rsidRPr="00165DA0">
        <w:rPr>
          <w:snapToGrid w:val="0"/>
          <w:sz w:val="22"/>
        </w:rPr>
        <w:t>Delluc</w:t>
      </w:r>
      <w:proofErr w:type="spellEnd"/>
      <w:r w:rsidRPr="00165DA0">
        <w:rPr>
          <w:snapToGrid w:val="0"/>
          <w:sz w:val="22"/>
        </w:rPr>
        <w:t xml:space="preserve">, and Ann </w:t>
      </w:r>
    </w:p>
    <w:p w14:paraId="4D402FD8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Sieveking, with Alexander </w:t>
      </w:r>
      <w:proofErr w:type="spellStart"/>
      <w:r w:rsidRPr="00165DA0">
        <w:rPr>
          <w:snapToGrid w:val="0"/>
          <w:sz w:val="22"/>
        </w:rPr>
        <w:t>Marshack’s</w:t>
      </w:r>
      <w:proofErr w:type="spellEnd"/>
      <w:r w:rsidRPr="00165DA0">
        <w:rPr>
          <w:snapToGrid w:val="0"/>
          <w:sz w:val="22"/>
        </w:rPr>
        <w:t xml:space="preserve"> Reply to these and previous Comments</w:t>
      </w:r>
    </w:p>
    <w:p w14:paraId="3278543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 on </w:t>
      </w:r>
      <w:proofErr w:type="spellStart"/>
      <w:r w:rsidRPr="00165DA0">
        <w:rPr>
          <w:snapToGrid w:val="0"/>
          <w:sz w:val="22"/>
        </w:rPr>
        <w:t>Soleilhavoup</w:t>
      </w:r>
      <w:proofErr w:type="spellEnd"/>
      <w:r w:rsidRPr="00165DA0">
        <w:rPr>
          <w:snapToGrid w:val="0"/>
          <w:sz w:val="22"/>
        </w:rPr>
        <w:t xml:space="preserve"> 1985, by Michel </w:t>
      </w:r>
      <w:proofErr w:type="spellStart"/>
      <w:r w:rsidRPr="00165DA0">
        <w:rPr>
          <w:snapToGrid w:val="0"/>
          <w:sz w:val="22"/>
        </w:rPr>
        <w:t>Lorblanchet</w:t>
      </w:r>
      <w:proofErr w:type="spellEnd"/>
      <w:r w:rsidRPr="00165DA0">
        <w:rPr>
          <w:snapToGrid w:val="0"/>
          <w:sz w:val="22"/>
        </w:rPr>
        <w:t xml:space="preserve">, with François </w:t>
      </w:r>
      <w:proofErr w:type="spellStart"/>
      <w:r w:rsidRPr="00165DA0">
        <w:rPr>
          <w:snapToGrid w:val="0"/>
          <w:sz w:val="22"/>
        </w:rPr>
        <w:t>Soleilhavoup’s</w:t>
      </w:r>
      <w:proofErr w:type="spellEnd"/>
      <w:r w:rsidRPr="00165DA0">
        <w:rPr>
          <w:snapToGrid w:val="0"/>
          <w:sz w:val="22"/>
        </w:rPr>
        <w:t xml:space="preserve"> </w:t>
      </w:r>
    </w:p>
    <w:p w14:paraId="4D43F7FB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Reply to this and previous Comments</w:t>
      </w:r>
    </w:p>
    <w:p w14:paraId="438D39E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Further Comment on van </w:t>
      </w:r>
      <w:proofErr w:type="spellStart"/>
      <w:r w:rsidRPr="00165DA0">
        <w:rPr>
          <w:snapToGrid w:val="0"/>
          <w:sz w:val="22"/>
        </w:rPr>
        <w:t>Ryssen</w:t>
      </w:r>
      <w:proofErr w:type="spellEnd"/>
      <w:r w:rsidRPr="00165DA0">
        <w:rPr>
          <w:snapToGrid w:val="0"/>
          <w:sz w:val="22"/>
        </w:rPr>
        <w:t xml:space="preserve"> 1985, by N. Walker, with W. J. J. van </w:t>
      </w:r>
      <w:proofErr w:type="spellStart"/>
      <w:r w:rsidRPr="00165DA0">
        <w:rPr>
          <w:snapToGrid w:val="0"/>
          <w:sz w:val="22"/>
        </w:rPr>
        <w:t>Ryssen’s</w:t>
      </w:r>
      <w:proofErr w:type="spellEnd"/>
      <w:r w:rsidRPr="00165DA0">
        <w:rPr>
          <w:snapToGrid w:val="0"/>
          <w:sz w:val="22"/>
        </w:rPr>
        <w:t xml:space="preserve"> Reply to this and </w:t>
      </w:r>
    </w:p>
    <w:p w14:paraId="1BF2B446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previous Comments</w:t>
      </w:r>
    </w:p>
    <w:p w14:paraId="48FAB01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90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Who’s Who in Rock Art</w:t>
      </w:r>
      <w:r w:rsidRPr="00165DA0">
        <w:rPr>
          <w:snapToGrid w:val="0"/>
          <w:sz w:val="22"/>
        </w:rPr>
        <w:br/>
      </w:r>
    </w:p>
    <w:p w14:paraId="5442CB0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91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2172E558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4FD51DBC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93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3DE29B0D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93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Symposium at A.A.A. Conference, Valla Park, November 1985 (David R. Moore)</w:t>
      </w:r>
    </w:p>
    <w:p w14:paraId="39630ED3" w14:textId="77777777" w:rsidR="00692B36" w:rsidRPr="00371A34" w:rsidRDefault="00692B36" w:rsidP="004E10E2">
      <w:pPr>
        <w:widowControl w:val="0"/>
        <w:rPr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95</w:t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</w:r>
      <w:proofErr w:type="spellStart"/>
      <w:r w:rsidRPr="00371A34">
        <w:rPr>
          <w:snapToGrid w:val="0"/>
          <w:sz w:val="22"/>
          <w:lang w:val="fr-FR"/>
        </w:rPr>
        <w:t>Congreso</w:t>
      </w:r>
      <w:proofErr w:type="spellEnd"/>
      <w:r w:rsidRPr="00371A34">
        <w:rPr>
          <w:snapToGrid w:val="0"/>
          <w:sz w:val="22"/>
          <w:lang w:val="fr-FR"/>
        </w:rPr>
        <w:t xml:space="preserve"> Internacional de Arte Rupestre - Zaragoza (</w:t>
      </w:r>
      <w:proofErr w:type="spellStart"/>
      <w:r w:rsidRPr="00371A34">
        <w:rPr>
          <w:snapToGrid w:val="0"/>
          <w:sz w:val="22"/>
          <w:lang w:val="fr-FR"/>
        </w:rPr>
        <w:t>Fay</w:t>
      </w:r>
      <w:proofErr w:type="spellEnd"/>
      <w:r w:rsidRPr="00371A34">
        <w:rPr>
          <w:snapToGrid w:val="0"/>
          <w:sz w:val="22"/>
          <w:lang w:val="fr-FR"/>
        </w:rPr>
        <w:t xml:space="preserve"> Gale)</w:t>
      </w:r>
    </w:p>
    <w:p w14:paraId="283C8AF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95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Forthcoming events: The World Archaeological Congress, Southampton 1986 - Proposed Franco-</w:t>
      </w:r>
    </w:p>
    <w:p w14:paraId="35AC2F86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Cantabrian field trip by AURA - A.A.A. Conference 1986 - VIII </w:t>
      </w:r>
      <w:proofErr w:type="spellStart"/>
      <w:r w:rsidRPr="00165DA0">
        <w:rPr>
          <w:snapToGrid w:val="0"/>
          <w:sz w:val="22"/>
        </w:rPr>
        <w:t>Simposium</w:t>
      </w:r>
      <w:proofErr w:type="spellEnd"/>
      <w:r w:rsidRPr="00165DA0">
        <w:rPr>
          <w:snapToGrid w:val="0"/>
          <w:sz w:val="22"/>
        </w:rPr>
        <w:t xml:space="preserve"> Internacional de Arte </w:t>
      </w:r>
    </w:p>
    <w:p w14:paraId="29A802F2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proofErr w:type="spellStart"/>
      <w:r w:rsidRPr="00165DA0">
        <w:rPr>
          <w:snapToGrid w:val="0"/>
          <w:sz w:val="22"/>
        </w:rPr>
        <w:t>Rupestre</w:t>
      </w:r>
      <w:proofErr w:type="spellEnd"/>
      <w:r w:rsidRPr="00165DA0">
        <w:rPr>
          <w:snapToGrid w:val="0"/>
          <w:sz w:val="22"/>
        </w:rPr>
        <w:t xml:space="preserve"> Americano - 11th IUPPS Congress, Mainz 1987</w:t>
      </w:r>
    </w:p>
    <w:p w14:paraId="2D85BA88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96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Notices: private grants - Information exchange arrangements - Cave art tours - Visitors - </w:t>
      </w:r>
    </w:p>
    <w:p w14:paraId="7E51CB38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Subscription dues</w:t>
      </w:r>
    </w:p>
    <w:p w14:paraId="22EE1F0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242A0B5E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7C02E039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1560EB10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2, Number 2, November 1985</w:t>
      </w:r>
    </w:p>
    <w:p w14:paraId="42267E2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9C1B67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95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Theoretical concepts that lead to new analytic methods, modes of inquiry and classes of data</w:t>
      </w:r>
    </w:p>
    <w:p w14:paraId="7781E472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ab/>
        <w:t xml:space="preserve">Alexander </w:t>
      </w:r>
      <w:proofErr w:type="spellStart"/>
      <w:r w:rsidRPr="00165DA0">
        <w:rPr>
          <w:snapToGrid w:val="0"/>
          <w:sz w:val="22"/>
        </w:rPr>
        <w:t>Marshack</w:t>
      </w:r>
      <w:proofErr w:type="spellEnd"/>
      <w:r w:rsidRPr="00165DA0">
        <w:rPr>
          <w:snapToGrid w:val="0"/>
          <w:sz w:val="22"/>
        </w:rPr>
        <w:t xml:space="preserve"> (U.S.A.), with Comments by John Clegg, Paul Faulstich, Robert Layton, </w:t>
      </w:r>
    </w:p>
    <w:p w14:paraId="4D25D4DC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ab/>
        <w:t>David R.</w:t>
      </w:r>
      <w:r w:rsidRPr="00165DA0">
        <w:rPr>
          <w:snapToGrid w:val="0"/>
          <w:sz w:val="22"/>
        </w:rPr>
        <w:tab/>
        <w:t>Moore, Clement W. Meighan and Jack Steinbring</w:t>
      </w:r>
    </w:p>
    <w:p w14:paraId="3F63E80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6C9CBF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112 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Monitoring visitor behaviour at rock art sites</w:t>
      </w:r>
    </w:p>
    <w:p w14:paraId="36A2474D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ab/>
        <w:t>Fay Gale (South Australia)</w:t>
      </w:r>
    </w:p>
    <w:p w14:paraId="0A9631F6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F076DCE" w14:textId="77EDB943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118 </w:t>
      </w:r>
      <w:r w:rsidR="007A0530">
        <w:rPr>
          <w:snapToGrid w:val="0"/>
          <w:sz w:val="22"/>
        </w:rPr>
        <w:tab/>
      </w:r>
      <w:r w:rsidRPr="00165DA0">
        <w:rPr>
          <w:snapToGrid w:val="0"/>
          <w:sz w:val="22"/>
        </w:rPr>
        <w:t>UCLA Rock Art Archive</w:t>
      </w:r>
    </w:p>
    <w:p w14:paraId="1B0C3D99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FA3CE2E" w14:textId="77777777" w:rsidR="00692B36" w:rsidRPr="00165DA0" w:rsidRDefault="00692B36" w:rsidP="004E10E2">
      <w:pPr>
        <w:widowControl w:val="0"/>
        <w:rPr>
          <w:b/>
          <w:snapToGrid w:val="0"/>
          <w:sz w:val="22"/>
          <w:lang w:val="de-AT"/>
        </w:rPr>
      </w:pPr>
      <w:r w:rsidRPr="00165DA0">
        <w:rPr>
          <w:snapToGrid w:val="0"/>
          <w:sz w:val="22"/>
          <w:lang w:val="de-AT"/>
        </w:rPr>
        <w:t>119</w:t>
      </w:r>
      <w:r w:rsidRPr="00165DA0">
        <w:rPr>
          <w:snapToGrid w:val="0"/>
          <w:sz w:val="22"/>
          <w:lang w:val="de-AT"/>
        </w:rPr>
        <w:tab/>
      </w:r>
      <w:r w:rsidRPr="00165DA0">
        <w:rPr>
          <w:b/>
          <w:snapToGrid w:val="0"/>
          <w:sz w:val="22"/>
          <w:lang w:val="de-AT"/>
        </w:rPr>
        <w:t xml:space="preserve">Les paysages de l’art rupestre de plein air: vers une normalisation des méthodes d’étude et de </w:t>
      </w:r>
    </w:p>
    <w:p w14:paraId="0A298C03" w14:textId="77777777" w:rsidR="00692B36" w:rsidRPr="00165DA0" w:rsidRDefault="00692B36" w:rsidP="004E10E2">
      <w:pPr>
        <w:widowControl w:val="0"/>
        <w:ind w:left="284" w:firstLine="284"/>
        <w:rPr>
          <w:b/>
          <w:snapToGrid w:val="0"/>
          <w:sz w:val="22"/>
        </w:rPr>
      </w:pPr>
      <w:r w:rsidRPr="00165DA0">
        <w:rPr>
          <w:b/>
          <w:snapToGrid w:val="0"/>
          <w:sz w:val="22"/>
        </w:rPr>
        <w:t>conservation</w:t>
      </w:r>
    </w:p>
    <w:p w14:paraId="76ED05A2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François </w:t>
      </w:r>
      <w:proofErr w:type="spellStart"/>
      <w:r w:rsidRPr="00165DA0">
        <w:rPr>
          <w:snapToGrid w:val="0"/>
          <w:sz w:val="22"/>
        </w:rPr>
        <w:t>Soleilhavoup</w:t>
      </w:r>
      <w:proofErr w:type="spellEnd"/>
      <w:r w:rsidRPr="00165DA0">
        <w:rPr>
          <w:snapToGrid w:val="0"/>
          <w:sz w:val="22"/>
        </w:rPr>
        <w:t xml:space="preserve"> (France), with Comments by Josephine Flood, Whitney Davis, F. L. </w:t>
      </w:r>
      <w:proofErr w:type="spellStart"/>
      <w:r w:rsidRPr="00165DA0">
        <w:rPr>
          <w:snapToGrid w:val="0"/>
          <w:sz w:val="22"/>
        </w:rPr>
        <w:t>Virili</w:t>
      </w:r>
      <w:proofErr w:type="spellEnd"/>
      <w:r w:rsidRPr="00165DA0">
        <w:rPr>
          <w:snapToGrid w:val="0"/>
          <w:sz w:val="22"/>
        </w:rPr>
        <w:t xml:space="preserve"> </w:t>
      </w:r>
    </w:p>
    <w:p w14:paraId="7DFE210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and Andrée Rosenfeld</w:t>
      </w:r>
    </w:p>
    <w:p w14:paraId="1946935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38E48B1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140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Facts and figures: notes on rock Art in the Mt Isa area, north-western Queensland</w:t>
      </w:r>
    </w:p>
    <w:p w14:paraId="448785F8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M.</w:t>
      </w:r>
      <w:r w:rsidRPr="00165DA0">
        <w:rPr>
          <w:snapToGrid w:val="0"/>
          <w:sz w:val="22"/>
        </w:rPr>
        <w:tab/>
        <w:t>J. Morwood (New South Wales)</w:t>
      </w:r>
    </w:p>
    <w:p w14:paraId="1E2B428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CA3064F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146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origin of certain images in the rock Art of southern Africa</w:t>
      </w:r>
    </w:p>
    <w:p w14:paraId="1535EE6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W.</w:t>
      </w:r>
      <w:r w:rsidRPr="00165DA0">
        <w:rPr>
          <w:snapToGrid w:val="0"/>
          <w:sz w:val="22"/>
        </w:rPr>
        <w:tab/>
        <w:t xml:space="preserve">J. J. van </w:t>
      </w:r>
      <w:proofErr w:type="spellStart"/>
      <w:r w:rsidRPr="00165DA0">
        <w:rPr>
          <w:snapToGrid w:val="0"/>
          <w:sz w:val="22"/>
        </w:rPr>
        <w:t>Ryssen</w:t>
      </w:r>
      <w:proofErr w:type="spellEnd"/>
      <w:r w:rsidRPr="00165DA0">
        <w:rPr>
          <w:snapToGrid w:val="0"/>
          <w:sz w:val="22"/>
        </w:rPr>
        <w:t xml:space="preserve"> (South Africa), with Comments by Bruce Wright, L. G. A. Smits, </w:t>
      </w:r>
      <w:proofErr w:type="spellStart"/>
      <w:r w:rsidRPr="00165DA0">
        <w:rPr>
          <w:snapToGrid w:val="0"/>
          <w:sz w:val="22"/>
        </w:rPr>
        <w:t>Osaga</w:t>
      </w:r>
      <w:proofErr w:type="spellEnd"/>
      <w:r w:rsidRPr="00165DA0">
        <w:rPr>
          <w:snapToGrid w:val="0"/>
          <w:sz w:val="22"/>
        </w:rPr>
        <w:t xml:space="preserve"> Odak </w:t>
      </w:r>
    </w:p>
    <w:p w14:paraId="51088A7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and David R. Moore</w:t>
      </w:r>
    </w:p>
    <w:p w14:paraId="4FB4B9E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34D392C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158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24972DC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Sydney Basin Aboriginal Heritage Study, Stage 1: Rock Engraving, Painting and Drawing Sites </w:t>
      </w:r>
    </w:p>
    <w:p w14:paraId="56C4924C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(Josephine McDonald)</w:t>
      </w:r>
    </w:p>
    <w:p w14:paraId="4E2D475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proofErr w:type="spellStart"/>
      <w:r w:rsidRPr="00165DA0">
        <w:rPr>
          <w:snapToGrid w:val="0"/>
          <w:sz w:val="22"/>
        </w:rPr>
        <w:t>Mooraa</w:t>
      </w:r>
      <w:proofErr w:type="spellEnd"/>
      <w:r w:rsidRPr="00165DA0">
        <w:rPr>
          <w:snapToGrid w:val="0"/>
          <w:sz w:val="22"/>
        </w:rPr>
        <w:t xml:space="preserve"> Cave - a preliminary Report (G. D. Aslin and R. G. Bednarik)</w:t>
      </w:r>
    </w:p>
    <w:p w14:paraId="3A17F89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4A8234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lastRenderedPageBreak/>
        <w:t>166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015E28A6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166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Reply by David </w:t>
      </w:r>
      <w:proofErr w:type="spellStart"/>
      <w:r w:rsidRPr="00165DA0">
        <w:rPr>
          <w:snapToGrid w:val="0"/>
          <w:sz w:val="22"/>
        </w:rPr>
        <w:t>Groenfeldt</w:t>
      </w:r>
      <w:proofErr w:type="spellEnd"/>
      <w:r w:rsidRPr="00165DA0">
        <w:rPr>
          <w:snapToGrid w:val="0"/>
          <w:sz w:val="22"/>
        </w:rPr>
        <w:br/>
        <w:t>167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Book Reviews</w:t>
      </w:r>
      <w:r w:rsidRPr="00165DA0">
        <w:rPr>
          <w:snapToGrid w:val="0"/>
          <w:sz w:val="22"/>
        </w:rPr>
        <w:br/>
        <w:t>169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Abstracts</w:t>
      </w:r>
    </w:p>
    <w:p w14:paraId="144A113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8834B90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171</w:t>
      </w:r>
      <w:r w:rsidRPr="00165DA0">
        <w:rPr>
          <w:b/>
          <w:snapToGrid w:val="0"/>
          <w:sz w:val="22"/>
        </w:rPr>
        <w:tab/>
        <w:t>Orientation</w:t>
      </w:r>
    </w:p>
    <w:p w14:paraId="5FF6BDD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1985 ARARA Symposium (Robert G. Bednarik)</w:t>
      </w:r>
    </w:p>
    <w:p w14:paraId="17DD161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Forthcoming events</w:t>
      </w:r>
    </w:p>
    <w:p w14:paraId="17A5C41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Harald Pager, 1923 – 1985</w:t>
      </w:r>
    </w:p>
    <w:p w14:paraId="4D60FF6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Introducing: </w:t>
      </w:r>
      <w:proofErr w:type="gramStart"/>
      <w:r w:rsidRPr="00165DA0">
        <w:rPr>
          <w:snapToGrid w:val="0"/>
          <w:sz w:val="22"/>
        </w:rPr>
        <w:t>the</w:t>
      </w:r>
      <w:proofErr w:type="gramEnd"/>
      <w:r w:rsidRPr="00165DA0">
        <w:rPr>
          <w:snapToGrid w:val="0"/>
          <w:sz w:val="22"/>
        </w:rPr>
        <w:t xml:space="preserve"> International Committee on Rock Art (CAR)</w:t>
      </w:r>
    </w:p>
    <w:p w14:paraId="1D33B43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Proposed AURA field trip to France and Spain</w:t>
      </w:r>
    </w:p>
    <w:p w14:paraId="6396787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177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Letter to the Editor, and editorial response</w:t>
      </w:r>
    </w:p>
    <w:p w14:paraId="1E98C4E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5C5961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178</w:t>
      </w:r>
      <w:r w:rsidRPr="00165DA0">
        <w:rPr>
          <w:b/>
          <w:snapToGrid w:val="0"/>
          <w:sz w:val="22"/>
        </w:rPr>
        <w:tab/>
        <w:t>AURA NEWS</w:t>
      </w:r>
    </w:p>
    <w:p w14:paraId="681B226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New members Recent lectures - Canadian rock art specialist to be invited by AURA - Notices and </w:t>
      </w:r>
    </w:p>
    <w:p w14:paraId="7404B365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requests - Errata</w:t>
      </w:r>
    </w:p>
    <w:p w14:paraId="736316EF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B73C8BC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3E89C27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DBB656C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2, Number 1, May 1985</w:t>
      </w:r>
    </w:p>
    <w:p w14:paraId="492ED79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511C9B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significance of hand motif variations in the stencilled art of the Australian Aborigines</w:t>
      </w:r>
    </w:p>
    <w:p w14:paraId="3673859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Bruce Wright (New South Wales), with Comments by Paul Faulstich, David R. Moore, R. G. </w:t>
      </w:r>
    </w:p>
    <w:p w14:paraId="08D88FC1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Kimber, W. J. J. Van </w:t>
      </w:r>
      <w:proofErr w:type="spellStart"/>
      <w:r w:rsidRPr="00165DA0">
        <w:rPr>
          <w:snapToGrid w:val="0"/>
          <w:sz w:val="22"/>
        </w:rPr>
        <w:t>Ryssen</w:t>
      </w:r>
      <w:proofErr w:type="spellEnd"/>
      <w:r w:rsidRPr="00165DA0">
        <w:rPr>
          <w:snapToGrid w:val="0"/>
          <w:sz w:val="22"/>
        </w:rPr>
        <w:t>, P. J. Trezise and Whitney Davis</w:t>
      </w:r>
    </w:p>
    <w:p w14:paraId="770FA4C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paintings on Australian stamps</w:t>
      </w:r>
    </w:p>
    <w:p w14:paraId="2E31FD1A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EC7A3F0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20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interpretation of prehistoric art</w:t>
      </w:r>
    </w:p>
    <w:p w14:paraId="5BE911B1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David </w:t>
      </w:r>
      <w:proofErr w:type="spellStart"/>
      <w:r w:rsidRPr="00165DA0">
        <w:rPr>
          <w:snapToGrid w:val="0"/>
          <w:sz w:val="22"/>
        </w:rPr>
        <w:t>Groenfeldt</w:t>
      </w:r>
      <w:proofErr w:type="spellEnd"/>
      <w:r w:rsidRPr="00165DA0">
        <w:rPr>
          <w:snapToGrid w:val="0"/>
          <w:sz w:val="22"/>
        </w:rPr>
        <w:t xml:space="preserve"> (Sri Lanka), with Comments by L. G. A. Smits, Alexander Gallus, Ann </w:t>
      </w:r>
    </w:p>
    <w:p w14:paraId="17589589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Sieveking, J. L. Dickman, Bruce J. Wright, Donald Brook and John Clegg</w:t>
      </w:r>
    </w:p>
    <w:p w14:paraId="3C6D614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47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Film documentary on rock art</w:t>
      </w:r>
    </w:p>
    <w:p w14:paraId="4B3945E5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F3B3403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48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An introduction to the Spear Hill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Rock Art Complex, north-western Australia</w:t>
      </w:r>
    </w:p>
    <w:p w14:paraId="4D473E6A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Howard P. McNickle (New Zealand)</w:t>
      </w:r>
    </w:p>
    <w:p w14:paraId="413254E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Comments by Bruce J. Wright and Frederick D. McCarthy</w:t>
      </w:r>
    </w:p>
    <w:p w14:paraId="42F101E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2E3EEA3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65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 xml:space="preserve">The role of conservation techniques in rock art preservation </w:t>
      </w:r>
    </w:p>
    <w:p w14:paraId="6D46C19F" w14:textId="77777777" w:rsidR="00692B36" w:rsidRPr="00165DA0" w:rsidRDefault="00692B36" w:rsidP="004E10E2">
      <w:pPr>
        <w:widowControl w:val="0"/>
        <w:rPr>
          <w:snapToGrid w:val="0"/>
          <w:sz w:val="22"/>
          <w:lang w:val="de-AT"/>
        </w:rPr>
      </w:pPr>
      <w:r w:rsidRPr="00165DA0">
        <w:rPr>
          <w:snapToGrid w:val="0"/>
          <w:sz w:val="22"/>
        </w:rPr>
        <w:t xml:space="preserve">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  <w:lang w:val="de-AT"/>
        </w:rPr>
        <w:t>Paul M. Schwartzbaum (Italy)</w:t>
      </w:r>
    </w:p>
    <w:p w14:paraId="4E7EEBDE" w14:textId="77777777" w:rsidR="00692B36" w:rsidRPr="00165DA0" w:rsidRDefault="00692B36" w:rsidP="004E10E2">
      <w:pPr>
        <w:widowControl w:val="0"/>
        <w:rPr>
          <w:snapToGrid w:val="0"/>
          <w:sz w:val="22"/>
          <w:lang w:val="de-AT"/>
        </w:rPr>
      </w:pPr>
    </w:p>
    <w:p w14:paraId="762B8E45" w14:textId="77777777" w:rsidR="00692B36" w:rsidRPr="00165DA0" w:rsidRDefault="00692B36" w:rsidP="004E10E2">
      <w:pPr>
        <w:widowControl w:val="0"/>
        <w:rPr>
          <w:b/>
          <w:snapToGrid w:val="0"/>
          <w:sz w:val="22"/>
          <w:lang w:val="de-AT"/>
        </w:rPr>
      </w:pPr>
      <w:r w:rsidRPr="00165DA0">
        <w:rPr>
          <w:snapToGrid w:val="0"/>
          <w:sz w:val="22"/>
          <w:lang w:val="de-AT"/>
        </w:rPr>
        <w:t>71</w:t>
      </w:r>
      <w:r w:rsidRPr="00165DA0">
        <w:rPr>
          <w:snapToGrid w:val="0"/>
          <w:sz w:val="22"/>
          <w:lang w:val="de-AT"/>
        </w:rPr>
        <w:tab/>
      </w:r>
      <w:r w:rsidRPr="00165DA0">
        <w:rPr>
          <w:snapToGrid w:val="0"/>
          <w:sz w:val="22"/>
          <w:lang w:val="de-AT"/>
        </w:rPr>
        <w:tab/>
      </w:r>
      <w:r w:rsidRPr="00165DA0">
        <w:rPr>
          <w:b/>
          <w:snapToGrid w:val="0"/>
          <w:sz w:val="22"/>
          <w:lang w:val="de-AT"/>
        </w:rPr>
        <w:t>Brief Reports</w:t>
      </w:r>
    </w:p>
    <w:p w14:paraId="7FFDD91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The ‘Parietal Markings Project’ — a progress report (G. D. Aslin, E. K. Bednarik and R. G. </w:t>
      </w:r>
    </w:p>
    <w:p w14:paraId="487F04AD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Bednarik)</w:t>
      </w:r>
    </w:p>
    <w:p w14:paraId="4BE3444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Crocodile I Gallery, Laura (P. J. Trezise)</w:t>
      </w:r>
    </w:p>
    <w:p w14:paraId="68BF330E" w14:textId="77777777" w:rsidR="00692B36" w:rsidRPr="00371A34" w:rsidRDefault="00692B36" w:rsidP="004E10E2">
      <w:pPr>
        <w:widowControl w:val="0"/>
        <w:rPr>
          <w:snapToGrid w:val="0"/>
          <w:sz w:val="22"/>
          <w:lang w:val="fr-FR"/>
        </w:rPr>
      </w:pPr>
      <w:r w:rsidRPr="00371A34">
        <w:rPr>
          <w:snapToGrid w:val="0"/>
          <w:sz w:val="22"/>
          <w:lang w:val="fr-FR"/>
        </w:rPr>
        <w:t>77</w:t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</w:r>
      <w:r w:rsidRPr="00371A34">
        <w:rPr>
          <w:snapToGrid w:val="0"/>
          <w:sz w:val="22"/>
          <w:lang w:val="fr-FR"/>
        </w:rPr>
        <w:tab/>
        <w:t xml:space="preserve">La chronologie de l’art pariétal néolithique Saharien — une note (A. </w:t>
      </w:r>
      <w:proofErr w:type="spellStart"/>
      <w:r w:rsidRPr="00371A34">
        <w:rPr>
          <w:snapToGrid w:val="0"/>
          <w:sz w:val="22"/>
          <w:lang w:val="fr-FR"/>
        </w:rPr>
        <w:t>Debaumarché</w:t>
      </w:r>
      <w:proofErr w:type="spellEnd"/>
      <w:r w:rsidRPr="00371A34">
        <w:rPr>
          <w:snapToGrid w:val="0"/>
          <w:sz w:val="22"/>
          <w:lang w:val="fr-FR"/>
        </w:rPr>
        <w:t xml:space="preserve">, D. Trias, L. Le </w:t>
      </w:r>
    </w:p>
    <w:p w14:paraId="0A168312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Ribault, M. </w:t>
      </w:r>
      <w:proofErr w:type="spellStart"/>
      <w:r w:rsidRPr="00165DA0">
        <w:rPr>
          <w:snapToGrid w:val="0"/>
          <w:sz w:val="22"/>
        </w:rPr>
        <w:t>Schvoerer</w:t>
      </w:r>
      <w:proofErr w:type="spellEnd"/>
      <w:r w:rsidRPr="00165DA0">
        <w:rPr>
          <w:snapToGrid w:val="0"/>
          <w:sz w:val="22"/>
        </w:rPr>
        <w:t xml:space="preserve"> and F. X. </w:t>
      </w:r>
      <w:proofErr w:type="spellStart"/>
      <w:r w:rsidRPr="00165DA0">
        <w:rPr>
          <w:snapToGrid w:val="0"/>
          <w:sz w:val="22"/>
        </w:rPr>
        <w:t>Soleilhavoup</w:t>
      </w:r>
      <w:proofErr w:type="spellEnd"/>
      <w:r w:rsidRPr="00165DA0">
        <w:rPr>
          <w:snapToGrid w:val="0"/>
          <w:sz w:val="22"/>
        </w:rPr>
        <w:t>)</w:t>
      </w:r>
    </w:p>
    <w:p w14:paraId="1CAEFAFF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7FDFB79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4493FDF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79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Comments on 1984 </w:t>
      </w:r>
      <w:r w:rsidRPr="00165DA0">
        <w:rPr>
          <w:i/>
          <w:snapToGrid w:val="0"/>
          <w:sz w:val="22"/>
        </w:rPr>
        <w:t xml:space="preserve">RAR </w:t>
      </w:r>
      <w:r w:rsidRPr="00165DA0">
        <w:rPr>
          <w:snapToGrid w:val="0"/>
          <w:sz w:val="22"/>
        </w:rPr>
        <w:t xml:space="preserve">papers, by F. X. </w:t>
      </w:r>
      <w:proofErr w:type="spellStart"/>
      <w:r w:rsidRPr="00165DA0">
        <w:rPr>
          <w:snapToGrid w:val="0"/>
          <w:sz w:val="22"/>
        </w:rPr>
        <w:t>Soleilhavoup</w:t>
      </w:r>
      <w:proofErr w:type="spellEnd"/>
      <w:r w:rsidRPr="00165DA0">
        <w:rPr>
          <w:snapToGrid w:val="0"/>
          <w:sz w:val="22"/>
        </w:rPr>
        <w:t xml:space="preserve">, D. Dragovich, R. G. Bednarik and </w:t>
      </w:r>
    </w:p>
    <w:p w14:paraId="7C82D75A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Margaret Nobbs</w:t>
      </w:r>
    </w:p>
    <w:p w14:paraId="428C83B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Abstracts</w:t>
      </w:r>
    </w:p>
    <w:p w14:paraId="23A6E72B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54FF199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85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59867054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Conference on prehistoric rock art and </w:t>
      </w:r>
      <w:proofErr w:type="spellStart"/>
      <w:r w:rsidRPr="00165DA0">
        <w:rPr>
          <w:snapToGrid w:val="0"/>
          <w:sz w:val="22"/>
        </w:rPr>
        <w:t>archaeoastronomy</w:t>
      </w:r>
      <w:proofErr w:type="spellEnd"/>
      <w:r w:rsidRPr="00165DA0">
        <w:rPr>
          <w:snapToGrid w:val="0"/>
          <w:sz w:val="22"/>
        </w:rPr>
        <w:t>, U.S.A. (Joseph J. Snyder)</w:t>
      </w:r>
    </w:p>
    <w:p w14:paraId="15902D9F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Conference on Palaeolithic rock art: research and conservation, France (Josephine Flood)</w:t>
      </w:r>
    </w:p>
    <w:p w14:paraId="5732DDD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Preservation and Management Workshop, Australia</w:t>
      </w:r>
    </w:p>
    <w:p w14:paraId="557559F8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Forthcoming events</w:t>
      </w:r>
    </w:p>
    <w:p w14:paraId="12096945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The Devil’s Rock Project</w:t>
      </w:r>
    </w:p>
    <w:p w14:paraId="0E183E4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The problem of priorities (Les </w:t>
      </w:r>
      <w:proofErr w:type="spellStart"/>
      <w:r w:rsidRPr="00165DA0">
        <w:rPr>
          <w:snapToGrid w:val="0"/>
          <w:sz w:val="22"/>
        </w:rPr>
        <w:t>Groube</w:t>
      </w:r>
      <w:proofErr w:type="spellEnd"/>
      <w:r w:rsidRPr="00165DA0">
        <w:rPr>
          <w:snapToGrid w:val="0"/>
          <w:sz w:val="22"/>
        </w:rPr>
        <w:t>)</w:t>
      </w:r>
    </w:p>
    <w:p w14:paraId="531AFFB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89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Letters to the Editor, and editorial response</w:t>
      </w:r>
    </w:p>
    <w:p w14:paraId="4DCFFC78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F157943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92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AURA NEWS</w:t>
      </w:r>
    </w:p>
    <w:p w14:paraId="35D9C7D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lastRenderedPageBreak/>
        <w:t>Subscription dues — Notices and requests</w:t>
      </w:r>
    </w:p>
    <w:p w14:paraId="7ED58941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60FF7B3F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44280ACF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4F3388C1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1, Number 2, November 1984</w:t>
      </w:r>
    </w:p>
    <w:p w14:paraId="071240FD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253DA7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75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An introduction to rock paintings in Yunnan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Province (People’s Republic of China)</w:t>
      </w:r>
    </w:p>
    <w:p w14:paraId="45F0D5A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 xml:space="preserve">Wang </w:t>
      </w:r>
      <w:proofErr w:type="spellStart"/>
      <w:r w:rsidRPr="00165DA0">
        <w:rPr>
          <w:snapToGrid w:val="0"/>
          <w:sz w:val="22"/>
        </w:rPr>
        <w:t>Ningsheng</w:t>
      </w:r>
      <w:proofErr w:type="spellEnd"/>
      <w:r w:rsidRPr="00165DA0">
        <w:rPr>
          <w:snapToGrid w:val="0"/>
          <w:sz w:val="22"/>
        </w:rPr>
        <w:t xml:space="preserve"> (China)</w:t>
      </w:r>
    </w:p>
    <w:p w14:paraId="434254DE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</w:p>
    <w:p w14:paraId="62BEAEA0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91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Rock art in Olary Province, South Australia</w:t>
      </w:r>
      <w:r w:rsidRPr="00165DA0">
        <w:rPr>
          <w:b/>
          <w:snapToGrid w:val="0"/>
          <w:sz w:val="22"/>
        </w:rPr>
        <w:br/>
      </w:r>
      <w:r w:rsidRPr="00165DA0">
        <w:rPr>
          <w:b/>
          <w:snapToGrid w:val="0"/>
          <w:sz w:val="22"/>
        </w:rPr>
        <w:tab/>
      </w:r>
      <w:r w:rsidRPr="00165DA0">
        <w:rPr>
          <w:b/>
          <w:snapToGrid w:val="0"/>
          <w:sz w:val="22"/>
        </w:rPr>
        <w:tab/>
        <w:t xml:space="preserve"> </w:t>
      </w:r>
      <w:r w:rsidRPr="00165DA0">
        <w:rPr>
          <w:b/>
          <w:snapToGrid w:val="0"/>
          <w:sz w:val="22"/>
        </w:rPr>
        <w:tab/>
      </w:r>
      <w:r w:rsidRPr="00165DA0">
        <w:rPr>
          <w:snapToGrid w:val="0"/>
          <w:sz w:val="22"/>
        </w:rPr>
        <w:t>Margaret Nobbs (South Australia)</w:t>
      </w:r>
    </w:p>
    <w:p w14:paraId="483E122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04A6C4F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119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The state of Australian rock art research and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conservation in 1980</w:t>
      </w:r>
    </w:p>
    <w:p w14:paraId="1229D0E5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P.</w:t>
      </w:r>
      <w:r w:rsidRPr="00165DA0">
        <w:rPr>
          <w:snapToGrid w:val="0"/>
          <w:sz w:val="22"/>
        </w:rPr>
        <w:tab/>
        <w:t xml:space="preserve">J. Hughes, J. Flood, S. Sullivan, D. Lambert, M. J. Morwood, P. J. F. Coutts, R. G. Gunn, D. A. </w:t>
      </w:r>
    </w:p>
    <w:p w14:paraId="693F8B86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Gillespie, J. Clarke, W. R. Ambrose and J. L. Gordon</w:t>
      </w:r>
    </w:p>
    <w:p w14:paraId="45D8859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E890F7A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The 1980 Sydney Rock Art Conservation Workshop: opening statement</w:t>
      </w:r>
    </w:p>
    <w:p w14:paraId="0B238235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Rock art problems from the national point of view</w:t>
      </w:r>
    </w:p>
    <w:p w14:paraId="6C46D849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New South Wales - rock art 1980</w:t>
      </w:r>
    </w:p>
    <w:p w14:paraId="74E448B9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Deterioration of engraved and painted rock surfaces in New South Wales</w:t>
      </w:r>
    </w:p>
    <w:p w14:paraId="74C6EA19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Aboriginal art sites in Queensland: a summation</w:t>
      </w:r>
    </w:p>
    <w:p w14:paraId="0E0FBBE5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Rock art in Victoria</w:t>
      </w:r>
    </w:p>
    <w:p w14:paraId="0CA7E895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Objectives of the Victorian rock art recording program</w:t>
      </w:r>
    </w:p>
    <w:p w14:paraId="20924BEF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Conservation of rock Art sites in the Kakadu National Park, Northern Territory</w:t>
      </w:r>
    </w:p>
    <w:p w14:paraId="2777E552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Rock art conservation — a research project in Western Australia</w:t>
      </w:r>
    </w:p>
    <w:p w14:paraId="3DA537EE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Site evaluation as a prerequisite to the management of art sites</w:t>
      </w:r>
    </w:p>
    <w:p w14:paraId="065F87B2" w14:textId="77777777" w:rsidR="00692B36" w:rsidRPr="00165DA0" w:rsidRDefault="00692B36" w:rsidP="004E10E2">
      <w:pPr>
        <w:widowControl w:val="0"/>
        <w:ind w:left="284" w:firstLine="284"/>
        <w:rPr>
          <w:snapToGrid w:val="0"/>
          <w:sz w:val="22"/>
        </w:rPr>
      </w:pPr>
      <w:r w:rsidRPr="00165DA0">
        <w:rPr>
          <w:snapToGrid w:val="0"/>
          <w:sz w:val="22"/>
        </w:rPr>
        <w:t>A review of surface treatments for stone</w:t>
      </w:r>
    </w:p>
    <w:p w14:paraId="19E5702A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20CAD1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141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Brief Reports</w:t>
      </w:r>
    </w:p>
    <w:p w14:paraId="0B58F6D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141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Preliminary report on the rock art of Ipoh, Malaysia (P. Faulstich)</w:t>
      </w:r>
    </w:p>
    <w:p w14:paraId="6F0170E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142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proofErr w:type="spellStart"/>
      <w:r w:rsidRPr="00165DA0">
        <w:rPr>
          <w:snapToGrid w:val="0"/>
          <w:sz w:val="22"/>
        </w:rPr>
        <w:t>Koorine</w:t>
      </w:r>
      <w:proofErr w:type="spellEnd"/>
      <w:r w:rsidRPr="00165DA0">
        <w:rPr>
          <w:snapToGrid w:val="0"/>
          <w:sz w:val="22"/>
        </w:rPr>
        <w:t xml:space="preserve"> Cave, South Australia (G. D. Aslin and R. G. Bednarik)</w:t>
      </w:r>
    </w:p>
    <w:p w14:paraId="2554A0D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AAA183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145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</w:t>
      </w:r>
      <w:r w:rsidRPr="00165DA0">
        <w:rPr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>Abstracts</w:t>
      </w:r>
    </w:p>
    <w:p w14:paraId="2A6FC8DA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With contributions by P. Faulstich, R. G. Gunn and A. Rosenfeld</w:t>
      </w:r>
    </w:p>
    <w:p w14:paraId="1D7928F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4C264AED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150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741537D7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150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proofErr w:type="spellStart"/>
      <w:r w:rsidRPr="00165DA0">
        <w:rPr>
          <w:snapToGrid w:val="0"/>
          <w:sz w:val="22"/>
        </w:rPr>
        <w:t>Xlth</w:t>
      </w:r>
      <w:proofErr w:type="spellEnd"/>
      <w:r w:rsidRPr="00165DA0">
        <w:rPr>
          <w:snapToGrid w:val="0"/>
          <w:sz w:val="22"/>
        </w:rPr>
        <w:t xml:space="preserve"> U.J.S.P.P. Congress</w:t>
      </w:r>
      <w:r w:rsidRPr="00165DA0">
        <w:rPr>
          <w:snapToGrid w:val="0"/>
          <w:sz w:val="22"/>
        </w:rPr>
        <w:br/>
        <w:t>150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ARARA Symposia</w:t>
      </w:r>
      <w:r w:rsidRPr="00165DA0">
        <w:rPr>
          <w:snapToGrid w:val="0"/>
          <w:sz w:val="22"/>
        </w:rPr>
        <w:br/>
        <w:t>151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Introducing: ARARA</w:t>
      </w:r>
      <w:r w:rsidRPr="00165DA0">
        <w:rPr>
          <w:snapToGrid w:val="0"/>
          <w:sz w:val="22"/>
        </w:rPr>
        <w:br/>
        <w:t>152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Events</w:t>
      </w:r>
      <w:r w:rsidRPr="00165DA0">
        <w:rPr>
          <w:snapToGrid w:val="0"/>
          <w:sz w:val="22"/>
        </w:rPr>
        <w:br/>
        <w:t>152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Letters to the Editor</w:t>
      </w:r>
    </w:p>
    <w:p w14:paraId="6D0C39D3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09134446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>153</w:t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AURA NEWS</w:t>
      </w:r>
    </w:p>
    <w:p w14:paraId="432EE535" w14:textId="77777777" w:rsidR="00692B36" w:rsidRPr="00165DA0" w:rsidRDefault="00692B36" w:rsidP="007A0530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Membership List - Statistical analysis of responses to Questionnaires - Notices and requests</w:t>
      </w:r>
    </w:p>
    <w:p w14:paraId="3ED73698" w14:textId="75E93739" w:rsidR="00692B36" w:rsidRDefault="00692B36" w:rsidP="004E10E2">
      <w:pPr>
        <w:widowControl w:val="0"/>
        <w:rPr>
          <w:b/>
          <w:snapToGrid w:val="0"/>
          <w:sz w:val="22"/>
        </w:rPr>
      </w:pPr>
    </w:p>
    <w:p w14:paraId="0EF87787" w14:textId="77777777" w:rsidR="007A0530" w:rsidRPr="00165DA0" w:rsidRDefault="007A0530" w:rsidP="004E10E2">
      <w:pPr>
        <w:widowControl w:val="0"/>
        <w:rPr>
          <w:b/>
          <w:snapToGrid w:val="0"/>
          <w:sz w:val="22"/>
        </w:rPr>
      </w:pPr>
    </w:p>
    <w:p w14:paraId="61563504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433CC573" w14:textId="77777777" w:rsidR="00692B36" w:rsidRPr="007A0530" w:rsidRDefault="00692B36" w:rsidP="004E10E2">
      <w:pPr>
        <w:widowControl w:val="0"/>
        <w:rPr>
          <w:bCs/>
          <w:snapToGrid w:val="0"/>
          <w:sz w:val="32"/>
        </w:rPr>
      </w:pPr>
      <w:r w:rsidRPr="007A0530">
        <w:rPr>
          <w:bCs/>
          <w:snapToGrid w:val="0"/>
          <w:sz w:val="32"/>
        </w:rPr>
        <w:t>Volume 1, Number 1, May 1984</w:t>
      </w:r>
    </w:p>
    <w:p w14:paraId="0D6FB54E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18B33B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Editorial</w:t>
      </w:r>
    </w:p>
    <w:p w14:paraId="244C178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62E546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5</w:t>
      </w:r>
      <w:r w:rsidRPr="00165DA0">
        <w:rPr>
          <w:b/>
          <w:snapToGrid w:val="0"/>
          <w:sz w:val="22"/>
        </w:rPr>
        <w:t xml:space="preserve"> </w:t>
      </w:r>
      <w:r w:rsidRPr="00165DA0">
        <w:rPr>
          <w:b/>
          <w:snapToGrid w:val="0"/>
          <w:sz w:val="22"/>
        </w:rPr>
        <w:tab/>
      </w:r>
      <w:r w:rsidRPr="00165DA0">
        <w:rPr>
          <w:b/>
          <w:snapToGrid w:val="0"/>
          <w:sz w:val="22"/>
        </w:rPr>
        <w:tab/>
        <w:t>Variation in style and distribution of rock engravings in the Pilbara region (Western Australia).</w:t>
      </w:r>
    </w:p>
    <w:p w14:paraId="0A69CC04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Howard P. McNickle (New Zealand)</w:t>
      </w:r>
    </w:p>
    <w:p w14:paraId="17C476F1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6713CBF2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25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An image digitising and storage system for use in rock art research</w:t>
      </w:r>
    </w:p>
    <w:p w14:paraId="7D83FF4B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Jeffrey L. Dickman (California)</w:t>
      </w:r>
    </w:p>
    <w:p w14:paraId="4BE5CE2A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35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summer school</w:t>
      </w:r>
    </w:p>
    <w:p w14:paraId="4A230D14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DB9A0B7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36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Karlie-</w:t>
      </w:r>
      <w:proofErr w:type="spellStart"/>
      <w:r w:rsidRPr="00165DA0">
        <w:rPr>
          <w:b/>
          <w:snapToGrid w:val="0"/>
          <w:sz w:val="22"/>
        </w:rPr>
        <w:t>ngoinpool</w:t>
      </w:r>
      <w:proofErr w:type="spellEnd"/>
      <w:r w:rsidRPr="00165DA0">
        <w:rPr>
          <w:b/>
          <w:snapToGrid w:val="0"/>
          <w:sz w:val="22"/>
        </w:rPr>
        <w:t xml:space="preserve"> Cave: a preliminary report</w:t>
      </w:r>
    </w:p>
    <w:p w14:paraId="15576E44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lastRenderedPageBreak/>
        <w:t>Geoffrey D. Aslin (South Australia) and Robert G. Bednarik (Victoria)</w:t>
      </w:r>
    </w:p>
    <w:p w14:paraId="562DDBC0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385445AB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46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Research needs for physical conservation of rock art</w:t>
      </w:r>
    </w:p>
    <w:p w14:paraId="140180B3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G. S. Gibbons (New South Wales)</w:t>
      </w:r>
    </w:p>
    <w:p w14:paraId="18B302C2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267D9B01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50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Reviews and Abstracts</w:t>
      </w:r>
    </w:p>
    <w:p w14:paraId="3BB036A0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</w:p>
    <w:p w14:paraId="722C79FB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54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Orientation</w:t>
      </w:r>
    </w:p>
    <w:p w14:paraId="2F50749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54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Report of a meeting on rock art conservation (A. Rosenfeld, J. Golson, W. R. Ambrose and P. </w:t>
      </w:r>
    </w:p>
    <w:p w14:paraId="3C94A52F" w14:textId="77777777" w:rsidR="00692B36" w:rsidRPr="00165DA0" w:rsidRDefault="00692B36" w:rsidP="004E10E2">
      <w:pPr>
        <w:widowControl w:val="0"/>
        <w:ind w:left="568" w:firstLine="284"/>
        <w:rPr>
          <w:snapToGrid w:val="0"/>
          <w:sz w:val="22"/>
        </w:rPr>
      </w:pPr>
      <w:r w:rsidRPr="00165DA0">
        <w:rPr>
          <w:snapToGrid w:val="0"/>
          <w:sz w:val="22"/>
        </w:rPr>
        <w:t>Hughes)</w:t>
      </w:r>
    </w:p>
    <w:p w14:paraId="2D91D2F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60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 xml:space="preserve">Report of the </w:t>
      </w:r>
      <w:proofErr w:type="spellStart"/>
      <w:r w:rsidRPr="00165DA0">
        <w:rPr>
          <w:snapToGrid w:val="0"/>
          <w:sz w:val="22"/>
        </w:rPr>
        <w:t>XIth</w:t>
      </w:r>
      <w:proofErr w:type="spellEnd"/>
      <w:r w:rsidRPr="00165DA0">
        <w:rPr>
          <w:snapToGrid w:val="0"/>
          <w:sz w:val="22"/>
        </w:rPr>
        <w:t xml:space="preserve"> ICAES Congress (R.G. Bednarik)</w:t>
      </w:r>
    </w:p>
    <w:p w14:paraId="4E5828B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63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conservation and the Australian Bicentennial (J. Golson)</w:t>
      </w:r>
    </w:p>
    <w:p w14:paraId="271F21DE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64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Introducing: the ACASPP</w:t>
      </w:r>
    </w:p>
    <w:p w14:paraId="70630143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Rock art conference in Canada</w:t>
      </w:r>
    </w:p>
    <w:p w14:paraId="2134495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65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Petroglyphs stolen in Canada</w:t>
      </w:r>
    </w:p>
    <w:p w14:paraId="6DEEA549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Easter Island Congress</w:t>
      </w:r>
    </w:p>
    <w:p w14:paraId="7747C612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66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proofErr w:type="spellStart"/>
      <w:r w:rsidRPr="00165DA0">
        <w:rPr>
          <w:snapToGrid w:val="0"/>
          <w:sz w:val="22"/>
        </w:rPr>
        <w:t>XIth</w:t>
      </w:r>
      <w:proofErr w:type="spellEnd"/>
      <w:r w:rsidRPr="00165DA0">
        <w:rPr>
          <w:snapToGrid w:val="0"/>
          <w:sz w:val="22"/>
        </w:rPr>
        <w:t xml:space="preserve"> Congress of the Union Internationale des Sciences </w:t>
      </w:r>
      <w:proofErr w:type="spellStart"/>
      <w:r w:rsidRPr="00165DA0">
        <w:rPr>
          <w:snapToGrid w:val="0"/>
          <w:sz w:val="22"/>
        </w:rPr>
        <w:t>Préhistoriques</w:t>
      </w:r>
      <w:proofErr w:type="spellEnd"/>
      <w:r w:rsidRPr="00165DA0">
        <w:rPr>
          <w:snapToGrid w:val="0"/>
          <w:sz w:val="22"/>
        </w:rPr>
        <w:t xml:space="preserve"> et </w:t>
      </w:r>
      <w:proofErr w:type="spellStart"/>
      <w:r w:rsidRPr="00165DA0">
        <w:rPr>
          <w:snapToGrid w:val="0"/>
          <w:sz w:val="22"/>
        </w:rPr>
        <w:t>Protohistoriques</w:t>
      </w:r>
      <w:proofErr w:type="spellEnd"/>
    </w:p>
    <w:p w14:paraId="178697C1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67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Archaeological Tours</w:t>
      </w:r>
    </w:p>
    <w:p w14:paraId="21787A4B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Second Australian Archaeometry Conference</w:t>
      </w:r>
    </w:p>
    <w:p w14:paraId="25F8450C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Canadian Journal of Rock Art</w:t>
      </w:r>
    </w:p>
    <w:p w14:paraId="407DA0DF" w14:textId="77777777" w:rsidR="00692B36" w:rsidRPr="00165DA0" w:rsidRDefault="00692B36" w:rsidP="004E10E2">
      <w:pPr>
        <w:widowControl w:val="0"/>
        <w:rPr>
          <w:snapToGrid w:val="0"/>
          <w:sz w:val="22"/>
        </w:rPr>
      </w:pPr>
      <w:r w:rsidRPr="00165DA0">
        <w:rPr>
          <w:snapToGrid w:val="0"/>
          <w:sz w:val="22"/>
        </w:rPr>
        <w:t>68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  <w:t>Letters to the Editor</w:t>
      </w:r>
    </w:p>
    <w:p w14:paraId="2E9157BD" w14:textId="77777777" w:rsidR="00692B36" w:rsidRPr="00165DA0" w:rsidRDefault="00692B36" w:rsidP="004E10E2">
      <w:pPr>
        <w:widowControl w:val="0"/>
        <w:rPr>
          <w:snapToGrid w:val="0"/>
          <w:sz w:val="22"/>
        </w:rPr>
      </w:pPr>
    </w:p>
    <w:p w14:paraId="18DFC780" w14:textId="77777777" w:rsidR="00692B36" w:rsidRPr="00165DA0" w:rsidRDefault="00692B36" w:rsidP="004E10E2">
      <w:pPr>
        <w:widowControl w:val="0"/>
        <w:rPr>
          <w:b/>
          <w:snapToGrid w:val="0"/>
          <w:sz w:val="22"/>
        </w:rPr>
      </w:pPr>
      <w:r w:rsidRPr="00165DA0">
        <w:rPr>
          <w:snapToGrid w:val="0"/>
          <w:sz w:val="22"/>
        </w:rPr>
        <w:t xml:space="preserve">70 </w:t>
      </w:r>
      <w:r w:rsidRPr="00165DA0">
        <w:rPr>
          <w:snapToGrid w:val="0"/>
          <w:sz w:val="22"/>
        </w:rPr>
        <w:tab/>
      </w:r>
      <w:r w:rsidRPr="00165DA0">
        <w:rPr>
          <w:snapToGrid w:val="0"/>
          <w:sz w:val="22"/>
        </w:rPr>
        <w:tab/>
      </w:r>
      <w:r w:rsidRPr="00165DA0">
        <w:rPr>
          <w:b/>
          <w:snapToGrid w:val="0"/>
          <w:sz w:val="22"/>
        </w:rPr>
        <w:t>AURA News</w:t>
      </w:r>
    </w:p>
    <w:p w14:paraId="5BF54B2C" w14:textId="77777777" w:rsidR="00692B36" w:rsidRPr="00165DA0" w:rsidRDefault="00692B36" w:rsidP="004E10E2">
      <w:pPr>
        <w:widowControl w:val="0"/>
        <w:ind w:left="852"/>
        <w:rPr>
          <w:snapToGrid w:val="0"/>
          <w:sz w:val="22"/>
        </w:rPr>
      </w:pPr>
      <w:r w:rsidRPr="00165DA0">
        <w:rPr>
          <w:snapToGrid w:val="0"/>
          <w:sz w:val="22"/>
        </w:rPr>
        <w:t>Terminology - First General Meeting - Logo - ‘Registered Members’ - Membership and subscriptions - Request</w:t>
      </w:r>
    </w:p>
    <w:p w14:paraId="6C51B05F" w14:textId="77777777" w:rsidR="00692B36" w:rsidRPr="00165DA0" w:rsidRDefault="00692B36" w:rsidP="004E10E2">
      <w:pPr>
        <w:widowControl w:val="0"/>
        <w:rPr>
          <w:sz w:val="22"/>
        </w:rPr>
      </w:pPr>
    </w:p>
    <w:p w14:paraId="7E5E8047" w14:textId="3C9D737B" w:rsidR="00822205" w:rsidRPr="00165DA0" w:rsidRDefault="00822205" w:rsidP="004E10E2">
      <w:pPr>
        <w:suppressAutoHyphens w:val="0"/>
        <w:spacing w:line="259" w:lineRule="auto"/>
      </w:pPr>
    </w:p>
    <w:p w14:paraId="6931C5EA" w14:textId="59A1AE08" w:rsidR="008412A3" w:rsidRPr="00165DA0" w:rsidRDefault="00822205" w:rsidP="004E10E2">
      <w:pPr>
        <w:suppressAutoHyphens w:val="0"/>
        <w:spacing w:line="259" w:lineRule="auto"/>
      </w:pPr>
      <w:r w:rsidRPr="00165DA0">
        <w:br w:type="page"/>
      </w:r>
    </w:p>
    <w:p w14:paraId="6F288833" w14:textId="00FE0F6E" w:rsidR="008412A3" w:rsidRPr="00165DA0" w:rsidRDefault="008412A3" w:rsidP="004E10E2">
      <w:pPr>
        <w:suppressAutoHyphens w:val="0"/>
        <w:spacing w:line="259" w:lineRule="auto"/>
      </w:pPr>
    </w:p>
    <w:p w14:paraId="2DA2AF07" w14:textId="55215EA2" w:rsidR="008412A3" w:rsidRPr="00165DA0" w:rsidRDefault="008412A3" w:rsidP="004E10E2">
      <w:pPr>
        <w:suppressAutoHyphens w:val="0"/>
        <w:spacing w:line="259" w:lineRule="auto"/>
      </w:pPr>
    </w:p>
    <w:p w14:paraId="7C384FF1" w14:textId="77777777" w:rsidR="008412A3" w:rsidRPr="00165DA0" w:rsidRDefault="008412A3" w:rsidP="004E10E2">
      <w:pPr>
        <w:suppressAutoHyphens w:val="0"/>
        <w:spacing w:line="259" w:lineRule="auto"/>
      </w:pPr>
    </w:p>
    <w:sectPr w:rsidR="008412A3" w:rsidRPr="00165DA0" w:rsidSect="00CE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B50F" w14:textId="77777777" w:rsidR="00CE043B" w:rsidRDefault="00CE043B" w:rsidP="00201D6C">
      <w:r>
        <w:separator/>
      </w:r>
    </w:p>
  </w:endnote>
  <w:endnote w:type="continuationSeparator" w:id="0">
    <w:p w14:paraId="07897712" w14:textId="77777777" w:rsidR="00CE043B" w:rsidRDefault="00CE043B" w:rsidP="0020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49E2" w14:textId="77777777" w:rsidR="00CE043B" w:rsidRDefault="00CE043B" w:rsidP="00201D6C">
      <w:r>
        <w:separator/>
      </w:r>
    </w:p>
  </w:footnote>
  <w:footnote w:type="continuationSeparator" w:id="0">
    <w:p w14:paraId="36B9F95B" w14:textId="77777777" w:rsidR="00CE043B" w:rsidRDefault="00CE043B" w:rsidP="0020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273C7"/>
    <w:multiLevelType w:val="hybridMultilevel"/>
    <w:tmpl w:val="48262CA0"/>
    <w:lvl w:ilvl="0" w:tplc="307C6162">
      <w:start w:val="163"/>
      <w:numFmt w:val="decimal"/>
      <w:lvlText w:val="%1"/>
      <w:lvlJc w:val="left"/>
      <w:pPr>
        <w:tabs>
          <w:tab w:val="num" w:pos="930"/>
        </w:tabs>
        <w:ind w:left="930" w:hanging="57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3101E"/>
    <w:multiLevelType w:val="hybridMultilevel"/>
    <w:tmpl w:val="B54E0A54"/>
    <w:lvl w:ilvl="0" w:tplc="37040B3E">
      <w:start w:val="1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A46D2"/>
    <w:multiLevelType w:val="hybridMultilevel"/>
    <w:tmpl w:val="06B824E4"/>
    <w:lvl w:ilvl="0" w:tplc="EB64F344">
      <w:start w:val="55"/>
      <w:numFmt w:val="decimal"/>
      <w:lvlText w:val="%1"/>
      <w:lvlJc w:val="left"/>
      <w:pPr>
        <w:tabs>
          <w:tab w:val="num" w:pos="570"/>
        </w:tabs>
        <w:ind w:left="5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F368B"/>
    <w:multiLevelType w:val="hybridMultilevel"/>
    <w:tmpl w:val="CF34B81E"/>
    <w:lvl w:ilvl="0" w:tplc="C926675C">
      <w:start w:val="35"/>
      <w:numFmt w:val="decimal"/>
      <w:lvlText w:val="%1"/>
      <w:lvlJc w:val="left"/>
      <w:pPr>
        <w:tabs>
          <w:tab w:val="num" w:pos="570"/>
        </w:tabs>
        <w:ind w:left="570" w:hanging="45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84678"/>
    <w:multiLevelType w:val="hybridMultilevel"/>
    <w:tmpl w:val="C4D6C66A"/>
    <w:lvl w:ilvl="0" w:tplc="C2D26A34">
      <w:start w:val="22"/>
      <w:numFmt w:val="decimal"/>
      <w:lvlText w:val="%1"/>
      <w:lvlJc w:val="left"/>
      <w:pPr>
        <w:tabs>
          <w:tab w:val="num" w:pos="570"/>
        </w:tabs>
        <w:ind w:left="5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F021E"/>
    <w:multiLevelType w:val="multilevel"/>
    <w:tmpl w:val="C0F05D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3003A2"/>
    <w:multiLevelType w:val="hybridMultilevel"/>
    <w:tmpl w:val="612A1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2A18"/>
    <w:multiLevelType w:val="hybridMultilevel"/>
    <w:tmpl w:val="DA966A90"/>
    <w:lvl w:ilvl="0" w:tplc="06EE2794">
      <w:start w:val="22"/>
      <w:numFmt w:val="decimal"/>
      <w:lvlText w:val="%1"/>
      <w:lvlJc w:val="left"/>
      <w:pPr>
        <w:tabs>
          <w:tab w:val="num" w:pos="570"/>
        </w:tabs>
        <w:ind w:left="570" w:hanging="51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329BD"/>
    <w:multiLevelType w:val="hybridMultilevel"/>
    <w:tmpl w:val="0C3A612C"/>
    <w:lvl w:ilvl="0" w:tplc="8F24CB98">
      <w:start w:val="17"/>
      <w:numFmt w:val="decimal"/>
      <w:lvlText w:val="%1"/>
      <w:lvlJc w:val="left"/>
      <w:pPr>
        <w:tabs>
          <w:tab w:val="num" w:pos="570"/>
        </w:tabs>
        <w:ind w:left="570" w:hanging="45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146EB"/>
    <w:multiLevelType w:val="hybridMultilevel"/>
    <w:tmpl w:val="194CE742"/>
    <w:lvl w:ilvl="0" w:tplc="31E48440">
      <w:start w:val="97"/>
      <w:numFmt w:val="decimal"/>
      <w:lvlText w:val="%1"/>
      <w:lvlJc w:val="left"/>
      <w:pPr>
        <w:tabs>
          <w:tab w:val="num" w:pos="570"/>
        </w:tabs>
        <w:ind w:left="570" w:hanging="51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642E7"/>
    <w:multiLevelType w:val="hybridMultilevel"/>
    <w:tmpl w:val="D70C7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27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500771">
    <w:abstractNumId w:val="6"/>
  </w:num>
  <w:num w:numId="3" w16cid:durableId="854618439">
    <w:abstractNumId w:val="11"/>
  </w:num>
  <w:num w:numId="4" w16cid:durableId="1623919651">
    <w:abstractNumId w:val="7"/>
  </w:num>
  <w:num w:numId="5" w16cid:durableId="1209032679">
    <w:abstractNumId w:val="8"/>
  </w:num>
  <w:num w:numId="6" w16cid:durableId="2097247129">
    <w:abstractNumId w:val="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8120639">
    <w:abstractNumId w:val="10"/>
  </w:num>
  <w:num w:numId="8" w16cid:durableId="405425058">
    <w:abstractNumId w:val="10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853123">
    <w:abstractNumId w:val="1"/>
  </w:num>
  <w:num w:numId="10" w16cid:durableId="2072341609">
    <w:abstractNumId w:val="1"/>
    <w:lvlOverride w:ilvl="0">
      <w:startOverride w:val="1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040169">
    <w:abstractNumId w:val="5"/>
  </w:num>
  <w:num w:numId="12" w16cid:durableId="88503050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645209">
    <w:abstractNumId w:val="3"/>
  </w:num>
  <w:num w:numId="14" w16cid:durableId="2071228650">
    <w:abstractNumId w:val="3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5108587">
    <w:abstractNumId w:val="9"/>
  </w:num>
  <w:num w:numId="16" w16cid:durableId="464083276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3116090">
    <w:abstractNumId w:val="4"/>
  </w:num>
  <w:num w:numId="18" w16cid:durableId="787428482">
    <w:abstractNumId w:val="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008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5"/>
    <w:rsid w:val="000022EC"/>
    <w:rsid w:val="00003D64"/>
    <w:rsid w:val="00012568"/>
    <w:rsid w:val="00026D1E"/>
    <w:rsid w:val="0004412E"/>
    <w:rsid w:val="0005787A"/>
    <w:rsid w:val="00065036"/>
    <w:rsid w:val="0006731C"/>
    <w:rsid w:val="00070321"/>
    <w:rsid w:val="00071CF2"/>
    <w:rsid w:val="000759D5"/>
    <w:rsid w:val="000925FB"/>
    <w:rsid w:val="000952A5"/>
    <w:rsid w:val="000968F6"/>
    <w:rsid w:val="000C3D1C"/>
    <w:rsid w:val="000D074F"/>
    <w:rsid w:val="000F48E6"/>
    <w:rsid w:val="000F5F9D"/>
    <w:rsid w:val="00110D1B"/>
    <w:rsid w:val="00117F65"/>
    <w:rsid w:val="0013382A"/>
    <w:rsid w:val="001457B6"/>
    <w:rsid w:val="001535CC"/>
    <w:rsid w:val="00154CD9"/>
    <w:rsid w:val="00161C80"/>
    <w:rsid w:val="00165DA0"/>
    <w:rsid w:val="001669F0"/>
    <w:rsid w:val="00175179"/>
    <w:rsid w:val="00180A09"/>
    <w:rsid w:val="001871B9"/>
    <w:rsid w:val="001C7D52"/>
    <w:rsid w:val="001D07F1"/>
    <w:rsid w:val="001E0655"/>
    <w:rsid w:val="00201D6C"/>
    <w:rsid w:val="00205006"/>
    <w:rsid w:val="00225C8C"/>
    <w:rsid w:val="00253672"/>
    <w:rsid w:val="00264C4E"/>
    <w:rsid w:val="00265F71"/>
    <w:rsid w:val="00270596"/>
    <w:rsid w:val="00270BE3"/>
    <w:rsid w:val="002E48F1"/>
    <w:rsid w:val="00312465"/>
    <w:rsid w:val="003322AC"/>
    <w:rsid w:val="0033490B"/>
    <w:rsid w:val="003470C8"/>
    <w:rsid w:val="00371A34"/>
    <w:rsid w:val="003774C3"/>
    <w:rsid w:val="003A083A"/>
    <w:rsid w:val="003A622E"/>
    <w:rsid w:val="003D1133"/>
    <w:rsid w:val="003D7B44"/>
    <w:rsid w:val="003E2674"/>
    <w:rsid w:val="003E3A79"/>
    <w:rsid w:val="003F01F6"/>
    <w:rsid w:val="004162F0"/>
    <w:rsid w:val="00422309"/>
    <w:rsid w:val="00442891"/>
    <w:rsid w:val="00460341"/>
    <w:rsid w:val="00473131"/>
    <w:rsid w:val="004736FF"/>
    <w:rsid w:val="004A1F08"/>
    <w:rsid w:val="004A62CF"/>
    <w:rsid w:val="004A64B8"/>
    <w:rsid w:val="004C3634"/>
    <w:rsid w:val="004D3BAA"/>
    <w:rsid w:val="004E10E2"/>
    <w:rsid w:val="004E39D6"/>
    <w:rsid w:val="00520CCB"/>
    <w:rsid w:val="00527110"/>
    <w:rsid w:val="0053559D"/>
    <w:rsid w:val="00544769"/>
    <w:rsid w:val="00552795"/>
    <w:rsid w:val="005551F4"/>
    <w:rsid w:val="00577067"/>
    <w:rsid w:val="0059412C"/>
    <w:rsid w:val="005B7F6A"/>
    <w:rsid w:val="005E260D"/>
    <w:rsid w:val="006157F9"/>
    <w:rsid w:val="00617BD2"/>
    <w:rsid w:val="00625EBA"/>
    <w:rsid w:val="006260DA"/>
    <w:rsid w:val="0064285E"/>
    <w:rsid w:val="00661670"/>
    <w:rsid w:val="00667B92"/>
    <w:rsid w:val="00681E62"/>
    <w:rsid w:val="006867FA"/>
    <w:rsid w:val="00692B36"/>
    <w:rsid w:val="00695A52"/>
    <w:rsid w:val="00697283"/>
    <w:rsid w:val="006A704A"/>
    <w:rsid w:val="006C53C5"/>
    <w:rsid w:val="006C785A"/>
    <w:rsid w:val="006F4597"/>
    <w:rsid w:val="007133A0"/>
    <w:rsid w:val="00740E86"/>
    <w:rsid w:val="00743A0E"/>
    <w:rsid w:val="00761BE0"/>
    <w:rsid w:val="007652BB"/>
    <w:rsid w:val="007A0530"/>
    <w:rsid w:val="007E1B85"/>
    <w:rsid w:val="007E4BA2"/>
    <w:rsid w:val="007F2689"/>
    <w:rsid w:val="007F442A"/>
    <w:rsid w:val="007F7151"/>
    <w:rsid w:val="008161F8"/>
    <w:rsid w:val="00822205"/>
    <w:rsid w:val="0082794C"/>
    <w:rsid w:val="00830124"/>
    <w:rsid w:val="008412A3"/>
    <w:rsid w:val="008423A3"/>
    <w:rsid w:val="008748DD"/>
    <w:rsid w:val="008831EB"/>
    <w:rsid w:val="00885CAD"/>
    <w:rsid w:val="00887786"/>
    <w:rsid w:val="00890DB1"/>
    <w:rsid w:val="00891756"/>
    <w:rsid w:val="008A3A2C"/>
    <w:rsid w:val="008C1EC8"/>
    <w:rsid w:val="008C5E2F"/>
    <w:rsid w:val="008D19C2"/>
    <w:rsid w:val="008D5ACC"/>
    <w:rsid w:val="008E2912"/>
    <w:rsid w:val="00900B5E"/>
    <w:rsid w:val="0099202A"/>
    <w:rsid w:val="009961A8"/>
    <w:rsid w:val="009974C3"/>
    <w:rsid w:val="009A1BAE"/>
    <w:rsid w:val="009A7F5F"/>
    <w:rsid w:val="009B2D72"/>
    <w:rsid w:val="009C1154"/>
    <w:rsid w:val="009C5AC4"/>
    <w:rsid w:val="009F05EE"/>
    <w:rsid w:val="009F4C60"/>
    <w:rsid w:val="00A00C6B"/>
    <w:rsid w:val="00A131F1"/>
    <w:rsid w:val="00A25F84"/>
    <w:rsid w:val="00A455F1"/>
    <w:rsid w:val="00A96FAB"/>
    <w:rsid w:val="00AD3306"/>
    <w:rsid w:val="00AF7576"/>
    <w:rsid w:val="00B307A7"/>
    <w:rsid w:val="00B74905"/>
    <w:rsid w:val="00B91DBB"/>
    <w:rsid w:val="00BC3AC4"/>
    <w:rsid w:val="00BD3FD1"/>
    <w:rsid w:val="00BE76E4"/>
    <w:rsid w:val="00BF768C"/>
    <w:rsid w:val="00C3569B"/>
    <w:rsid w:val="00C705D3"/>
    <w:rsid w:val="00CA2E6C"/>
    <w:rsid w:val="00CD75B6"/>
    <w:rsid w:val="00CE043B"/>
    <w:rsid w:val="00CE3FC5"/>
    <w:rsid w:val="00CF4312"/>
    <w:rsid w:val="00CF485E"/>
    <w:rsid w:val="00D26154"/>
    <w:rsid w:val="00D367F7"/>
    <w:rsid w:val="00D52CEA"/>
    <w:rsid w:val="00D57E1A"/>
    <w:rsid w:val="00D77C83"/>
    <w:rsid w:val="00D85D73"/>
    <w:rsid w:val="00D968AC"/>
    <w:rsid w:val="00DA0076"/>
    <w:rsid w:val="00DB0345"/>
    <w:rsid w:val="00DF11F5"/>
    <w:rsid w:val="00E037C2"/>
    <w:rsid w:val="00E62B0D"/>
    <w:rsid w:val="00E72E45"/>
    <w:rsid w:val="00E77E38"/>
    <w:rsid w:val="00EF33CF"/>
    <w:rsid w:val="00EF34AE"/>
    <w:rsid w:val="00EF4F5D"/>
    <w:rsid w:val="00F071BD"/>
    <w:rsid w:val="00F112C6"/>
    <w:rsid w:val="00F16CEA"/>
    <w:rsid w:val="00F30A3F"/>
    <w:rsid w:val="00F376F4"/>
    <w:rsid w:val="00F56DDA"/>
    <w:rsid w:val="00F7542A"/>
    <w:rsid w:val="00FA790F"/>
    <w:rsid w:val="00FC0DE8"/>
    <w:rsid w:val="00FC1BC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2B14"/>
  <w15:chartTrackingRefBased/>
  <w15:docId w15:val="{A8CDBEE3-B0B7-4042-8ED4-F0E43FC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2C"/>
    <w:pPr>
      <w:suppressAutoHyphens/>
      <w:spacing w:after="0" w:line="240" w:lineRule="auto"/>
    </w:pPr>
    <w:rPr>
      <w:rFonts w:ascii="Times New Roman" w:eastAsia="NSimSu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9412C"/>
    <w:pPr>
      <w:keepNext/>
      <w:numPr>
        <w:numId w:val="2"/>
      </w:numPr>
      <w:spacing w:before="240" w:after="120"/>
      <w:outlineLvl w:val="0"/>
    </w:pPr>
    <w:rPr>
      <w:rFonts w:eastAsia="Microsoft YaHei"/>
      <w:b/>
      <w:bCs/>
      <w:sz w:val="31"/>
      <w:szCs w:val="3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9412C"/>
    <w:pPr>
      <w:keepNext/>
      <w:numPr>
        <w:ilvl w:val="1"/>
        <w:numId w:val="2"/>
      </w:numPr>
      <w:spacing w:before="200" w:after="120"/>
      <w:outlineLvl w:val="1"/>
    </w:pPr>
    <w:rPr>
      <w:rFonts w:eastAsia="Microsoft YaHe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2B36"/>
    <w:pPr>
      <w:keepNext/>
      <w:widowControl w:val="0"/>
      <w:suppressAutoHyphens w:val="0"/>
      <w:jc w:val="both"/>
      <w:outlineLvl w:val="2"/>
    </w:pPr>
    <w:rPr>
      <w:rFonts w:eastAsia="Times New Roman"/>
      <w:kern w:val="0"/>
      <w:sz w:val="32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2B36"/>
    <w:pPr>
      <w:keepNext/>
      <w:suppressAutoHyphens w:val="0"/>
      <w:spacing w:line="264" w:lineRule="atLeast"/>
      <w:ind w:right="560"/>
      <w:outlineLvl w:val="3"/>
    </w:pPr>
    <w:rPr>
      <w:rFonts w:eastAsia="Times New Roman"/>
      <w:kern w:val="0"/>
      <w:sz w:val="3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B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92B36"/>
    <w:pPr>
      <w:keepNext/>
      <w:widowControl w:val="0"/>
      <w:suppressAutoHyphens w:val="0"/>
      <w:snapToGrid w:val="0"/>
      <w:outlineLvl w:val="5"/>
    </w:pPr>
    <w:rPr>
      <w:rFonts w:eastAsia="Times New Roman"/>
      <w:b/>
      <w:kern w:val="0"/>
      <w:sz w:val="32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2B36"/>
    <w:pPr>
      <w:keepNext/>
      <w:tabs>
        <w:tab w:val="left" w:pos="567"/>
        <w:tab w:val="left" w:pos="2098"/>
      </w:tabs>
      <w:ind w:right="283"/>
      <w:outlineLvl w:val="6"/>
    </w:pPr>
    <w:rPr>
      <w:rFonts w:eastAsia="Times New Roman"/>
      <w:b/>
      <w:bCs/>
      <w:kern w:val="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12C"/>
    <w:rPr>
      <w:rFonts w:ascii="Times New Roman" w:eastAsia="Microsoft YaHei" w:hAnsi="Times New Roman" w:cs="Times New Roman"/>
      <w:b/>
      <w:bCs/>
      <w:kern w:val="2"/>
      <w:sz w:val="31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9412C"/>
    <w:rPr>
      <w:rFonts w:ascii="Times New Roman" w:eastAsia="Microsoft YaHei" w:hAnsi="Times New Roman" w:cs="Times New Roman"/>
      <w:b/>
      <w:bCs/>
      <w:kern w:val="2"/>
      <w:sz w:val="28"/>
      <w:szCs w:val="32"/>
      <w:lang w:eastAsia="zh-CN"/>
    </w:rPr>
  </w:style>
  <w:style w:type="character" w:styleId="Hyperlink">
    <w:name w:val="Hyperlink"/>
    <w:uiPriority w:val="99"/>
    <w:unhideWhenUsed/>
    <w:rsid w:val="0059412C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9412C"/>
    <w:pPr>
      <w:tabs>
        <w:tab w:val="left" w:pos="567"/>
      </w:tabs>
      <w:spacing w:after="14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12C"/>
    <w:rPr>
      <w:rFonts w:ascii="Times New Roman" w:eastAsia="NSimSun" w:hAnsi="Times New Roman" w:cs="Times New Roman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A79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19C2"/>
    <w:pPr>
      <w:suppressAutoHyphens w:val="0"/>
      <w:spacing w:before="100" w:beforeAutospacing="1" w:after="100" w:afterAutospacing="1"/>
    </w:pPr>
    <w:rPr>
      <w:rFonts w:eastAsia="Times New Roman"/>
      <w:kern w:val="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1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6C"/>
    <w:rPr>
      <w:rFonts w:ascii="Times New Roman" w:eastAsia="NSimSun" w:hAnsi="Times New Roman" w:cs="Times New Roman"/>
      <w:kern w:val="2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1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6C"/>
    <w:rPr>
      <w:rFonts w:ascii="Times New Roman" w:eastAsia="NSimSun" w:hAnsi="Times New Roman" w:cs="Times New Roman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175179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msonormal">
    <w:name w:val="x_msonormal"/>
    <w:basedOn w:val="Normal"/>
    <w:rsid w:val="000968F6"/>
    <w:pPr>
      <w:suppressAutoHyphens w:val="0"/>
      <w:spacing w:before="100" w:beforeAutospacing="1" w:after="100" w:afterAutospacing="1"/>
    </w:pPr>
    <w:rPr>
      <w:rFonts w:eastAsia="Times New Roman"/>
      <w:kern w:val="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133A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92B36"/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2B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2B36"/>
    <w:rPr>
      <w:rFonts w:ascii="Times New Roman" w:eastAsia="NSimSun" w:hAnsi="Times New Roman" w:cs="Times New Roman"/>
      <w:kern w:val="2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92B36"/>
    <w:rPr>
      <w:rFonts w:ascii="Times New Roman" w:eastAsia="Times New Roman" w:hAnsi="Times New Roman" w:cs="Times New Roman"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92B36"/>
    <w:rPr>
      <w:rFonts w:ascii="Times New Roman" w:eastAsia="Times New Roman" w:hAnsi="Times New Roman" w:cs="Times New Roman"/>
      <w:sz w:val="3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692B36"/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692B36"/>
    <w:rPr>
      <w:rFonts w:ascii="Times New Roman" w:eastAsia="Times New Roman" w:hAnsi="Times New Roman" w:cs="Times New Roman"/>
      <w:b/>
      <w:bCs/>
      <w:szCs w:val="20"/>
      <w:lang w:eastAsia="en-AU"/>
    </w:rPr>
  </w:style>
  <w:style w:type="paragraph" w:customStyle="1" w:styleId="msonormal0">
    <w:name w:val="msonormal"/>
    <w:basedOn w:val="Normal"/>
    <w:rsid w:val="00692B36"/>
    <w:pPr>
      <w:suppressAutoHyphens w:val="0"/>
      <w:spacing w:before="100" w:beforeAutospacing="1" w:after="100" w:afterAutospacing="1"/>
    </w:pPr>
    <w:rPr>
      <w:rFonts w:eastAsia="Times New Roman"/>
      <w:kern w:val="0"/>
      <w:lang w:eastAsia="en-AU"/>
    </w:rPr>
  </w:style>
  <w:style w:type="paragraph" w:styleId="Title">
    <w:name w:val="Title"/>
    <w:basedOn w:val="Normal"/>
    <w:link w:val="TitleChar"/>
    <w:uiPriority w:val="10"/>
    <w:qFormat/>
    <w:rsid w:val="00692B36"/>
    <w:pPr>
      <w:suppressAutoHyphens w:val="0"/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92B36"/>
    <w:rPr>
      <w:rFonts w:ascii="Arial" w:eastAsia="Times New Roman" w:hAnsi="Arial" w:cs="Times New Roman"/>
      <w:b/>
      <w:kern w:val="28"/>
      <w:sz w:val="32"/>
      <w:szCs w:val="20"/>
      <w:lang w:val="en-US"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2B36"/>
    <w:pPr>
      <w:suppressAutoHyphens w:val="0"/>
      <w:jc w:val="center"/>
    </w:pPr>
    <w:rPr>
      <w:rFonts w:eastAsia="Times New Roman"/>
      <w:b/>
      <w:kern w:val="0"/>
      <w:sz w:val="28"/>
      <w:szCs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2B36"/>
    <w:rPr>
      <w:rFonts w:ascii="Times New Roman" w:eastAsia="Times New Roman" w:hAnsi="Times New Roman" w:cs="Times New Roman"/>
      <w:b/>
      <w:sz w:val="28"/>
      <w:szCs w:val="20"/>
      <w:lang w:val="en-US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B36"/>
    <w:pPr>
      <w:suppressAutoHyphens w:val="0"/>
    </w:pPr>
    <w:rPr>
      <w:rFonts w:ascii="Courier New" w:eastAsia="Times New Roman" w:hAnsi="Courier New"/>
      <w:kern w:val="0"/>
      <w:sz w:val="20"/>
      <w:szCs w:val="20"/>
      <w:lang w:val="en-US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B36"/>
    <w:rPr>
      <w:rFonts w:ascii="Courier New" w:eastAsia="Times New Roman" w:hAnsi="Courier New" w:cs="Times New Roman"/>
      <w:sz w:val="20"/>
      <w:szCs w:val="20"/>
      <w:lang w:val="en-US" w:eastAsia="en-AU"/>
    </w:rPr>
  </w:style>
  <w:style w:type="paragraph" w:customStyle="1" w:styleId="Standaard">
    <w:name w:val="Standaard"/>
    <w:rsid w:val="00692B36"/>
    <w:pPr>
      <w:widowControl w:val="0"/>
      <w:spacing w:after="0" w:line="240" w:lineRule="auto"/>
    </w:pPr>
    <w:rPr>
      <w:rFonts w:ascii="Comic Sans MS" w:eastAsia="Times New Roman" w:hAnsi="Comic Sans MS" w:cs="Times New Roman"/>
      <w:spacing w:val="24"/>
      <w:szCs w:val="20"/>
      <w:lang w:val="nl-NL" w:eastAsia="en-AU"/>
    </w:rPr>
  </w:style>
  <w:style w:type="paragraph" w:customStyle="1" w:styleId="Kop4">
    <w:name w:val="Kop 4"/>
    <w:basedOn w:val="Normal"/>
    <w:next w:val="Normal"/>
    <w:rsid w:val="00692B36"/>
    <w:pPr>
      <w:keepNext/>
      <w:widowControl w:val="0"/>
      <w:suppressAutoHyphens w:val="0"/>
    </w:pPr>
    <w:rPr>
      <w:rFonts w:ascii="Comic Sans MS" w:eastAsia="Times New Roman" w:hAnsi="Comic Sans MS"/>
      <w:b/>
      <w:caps/>
      <w:spacing w:val="24"/>
      <w:kern w:val="0"/>
      <w:sz w:val="28"/>
      <w:szCs w:val="20"/>
      <w:lang w:val="nl-NL" w:eastAsia="en-AU"/>
    </w:rPr>
  </w:style>
  <w:style w:type="paragraph" w:customStyle="1" w:styleId="ChapterSubHeadings">
    <w:name w:val="Chapter Sub Headings"/>
    <w:basedOn w:val="Normal"/>
    <w:rsid w:val="00692B36"/>
    <w:pPr>
      <w:suppressAutoHyphens w:val="0"/>
      <w:snapToGrid w:val="0"/>
      <w:jc w:val="both"/>
    </w:pPr>
    <w:rPr>
      <w:rFonts w:eastAsia="Times New Roman"/>
      <w:b/>
      <w:color w:val="000000"/>
      <w:kern w:val="0"/>
      <w:sz w:val="28"/>
      <w:szCs w:val="20"/>
      <w:lang w:eastAsia="en-AU"/>
    </w:rPr>
  </w:style>
  <w:style w:type="paragraph" w:customStyle="1" w:styleId="Noparagraphstyle">
    <w:name w:val="[No paragraph style]"/>
    <w:rsid w:val="00692B3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AU"/>
    </w:rPr>
  </w:style>
  <w:style w:type="character" w:customStyle="1" w:styleId="A4">
    <w:name w:val="A4"/>
    <w:rsid w:val="00692B36"/>
    <w:rPr>
      <w:color w:val="211D1E"/>
      <w:w w:val="1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22710</Words>
  <Characters>129448</Characters>
  <Application>Microsoft Office Word</Application>
  <DocSecurity>0</DocSecurity>
  <Lines>1078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Bednarik</cp:lastModifiedBy>
  <cp:revision>2</cp:revision>
  <dcterms:created xsi:type="dcterms:W3CDTF">2024-02-29T22:43:00Z</dcterms:created>
  <dcterms:modified xsi:type="dcterms:W3CDTF">2024-02-29T22:43:00Z</dcterms:modified>
</cp:coreProperties>
</file>